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F68" w:rsidRDefault="003D228E" w:rsidP="003D228E">
      <w:pPr>
        <w:jc w:val="center"/>
        <w:rPr>
          <w:rFonts w:ascii="CCW Cursive Writing 41" w:hAnsi="CCW Cursive Writing 41"/>
          <w:sz w:val="24"/>
          <w:u w:val="single"/>
        </w:rPr>
      </w:pPr>
      <w:r w:rsidRPr="003D228E">
        <w:rPr>
          <w:rFonts w:ascii="CCW Cursive Writing 41" w:hAnsi="CCW Cursive Writing 41"/>
          <w:sz w:val="24"/>
          <w:u w:val="single"/>
        </w:rPr>
        <w:t>Our Global Friend’s ‘Mission Statement’</w:t>
      </w:r>
    </w:p>
    <w:p w:rsidR="003D228E" w:rsidRDefault="003D228E" w:rsidP="003D228E">
      <w:pPr>
        <w:jc w:val="center"/>
        <w:rPr>
          <w:rFonts w:ascii="CCW Cursive Writing 41" w:hAnsi="CCW Cursive Writing 41"/>
          <w:sz w:val="24"/>
          <w:u w:val="single"/>
        </w:rPr>
      </w:pPr>
    </w:p>
    <w:p w:rsidR="003D228E" w:rsidRDefault="003D228E" w:rsidP="003D228E">
      <w:pPr>
        <w:rPr>
          <w:rFonts w:ascii="CCW Cursive Writing 41" w:hAnsi="CCW Cursive Writing 41"/>
          <w:sz w:val="24"/>
        </w:rPr>
      </w:pPr>
      <w:r>
        <w:rPr>
          <w:rFonts w:ascii="CCW Cursive Writing 41" w:hAnsi="CCW Cursive Writing 41"/>
          <w:sz w:val="24"/>
        </w:rPr>
        <w:t xml:space="preserve">Global Friends is an inclusive team of people from St Mary’s who aim to raise awareness of our global neighbours around the world.  We focus particularly on our link school in </w:t>
      </w:r>
      <w:proofErr w:type="spellStart"/>
      <w:r>
        <w:rPr>
          <w:rFonts w:ascii="CCW Cursive Writing 41" w:hAnsi="CCW Cursive Writing 41"/>
          <w:sz w:val="24"/>
        </w:rPr>
        <w:t>Katakala</w:t>
      </w:r>
      <w:proofErr w:type="spellEnd"/>
      <w:r>
        <w:rPr>
          <w:rFonts w:ascii="CCW Cursive Writing 41" w:hAnsi="CCW Cursive Writing 41"/>
          <w:sz w:val="24"/>
        </w:rPr>
        <w:t>, Uganda.  Our desire is to increase our school’s understanding of what life is like for children at our partner school</w:t>
      </w:r>
      <w:r w:rsidR="003811BE">
        <w:rPr>
          <w:rFonts w:ascii="CCW Cursive Writing 41" w:hAnsi="CCW Cursive Writing 41"/>
          <w:sz w:val="24"/>
        </w:rPr>
        <w:t xml:space="preserve"> and to share our learning with them</w:t>
      </w:r>
      <w:r>
        <w:rPr>
          <w:rFonts w:ascii="CCW Cursive Writing 41" w:hAnsi="CCW Cursive Writing 41"/>
          <w:sz w:val="24"/>
        </w:rPr>
        <w:t xml:space="preserve">.  We aim, also, to raise funds for various items and projects in </w:t>
      </w:r>
      <w:proofErr w:type="spellStart"/>
      <w:r>
        <w:rPr>
          <w:rFonts w:ascii="CCW Cursive Writing 41" w:hAnsi="CCW Cursive Writing 41"/>
          <w:sz w:val="24"/>
        </w:rPr>
        <w:t>Katakala</w:t>
      </w:r>
      <w:proofErr w:type="spellEnd"/>
      <w:r>
        <w:rPr>
          <w:rFonts w:ascii="CCW Cursive Writing 41" w:hAnsi="CCW Cursive Writing 41"/>
          <w:sz w:val="24"/>
        </w:rPr>
        <w:t xml:space="preserve"> in order that the teachers and children from there will thrive.  By doing this, we hope to strengthen our link and enlarge our school family, reaching out t</w:t>
      </w:r>
      <w:bookmarkStart w:id="0" w:name="_GoBack"/>
      <w:bookmarkEnd w:id="0"/>
      <w:r>
        <w:rPr>
          <w:rFonts w:ascii="CCW Cursive Writing 41" w:hAnsi="CCW Cursive Writing 41"/>
          <w:sz w:val="24"/>
        </w:rPr>
        <w:t>o those around us and across the world.</w:t>
      </w:r>
    </w:p>
    <w:p w:rsidR="003D228E" w:rsidRDefault="003D228E" w:rsidP="003D228E">
      <w:pPr>
        <w:rPr>
          <w:rFonts w:ascii="CCW Cursive Writing 41" w:hAnsi="CCW Cursive Writing 41"/>
          <w:sz w:val="24"/>
        </w:rPr>
      </w:pPr>
    </w:p>
    <w:p w:rsidR="003D228E" w:rsidRDefault="003D228E" w:rsidP="003D228E">
      <w:pPr>
        <w:rPr>
          <w:rFonts w:ascii="CCW Cursive Writing 41" w:hAnsi="CCW Cursive Writing 41"/>
          <w:sz w:val="24"/>
        </w:rPr>
      </w:pPr>
      <w:r>
        <w:rPr>
          <w:rFonts w:ascii="CCW Cursive Writing 41" w:hAnsi="CCW Cursive Writing 41"/>
          <w:sz w:val="24"/>
        </w:rPr>
        <w:t>Here are some statements from the Global Friends’ team about their vision for our group;</w:t>
      </w:r>
    </w:p>
    <w:p w:rsidR="003D228E" w:rsidRDefault="003D228E" w:rsidP="003D228E">
      <w:pPr>
        <w:rPr>
          <w:rFonts w:ascii="CCW Cursive Writing 41" w:hAnsi="CCW Cursive Writing 41"/>
          <w:sz w:val="24"/>
        </w:rPr>
      </w:pPr>
    </w:p>
    <w:p w:rsidR="003D228E" w:rsidRPr="003811BE" w:rsidRDefault="003D228E" w:rsidP="003D228E">
      <w:pPr>
        <w:rPr>
          <w:rFonts w:ascii="CCW Cursive Writing 41" w:hAnsi="CCW Cursive Writing 41"/>
          <w:color w:val="002060"/>
          <w:sz w:val="24"/>
        </w:rPr>
      </w:pPr>
      <w:r w:rsidRPr="003811BE">
        <w:rPr>
          <w:rFonts w:ascii="CCW Cursive Writing 41" w:hAnsi="CCW Cursive Writing 41"/>
          <w:color w:val="002060"/>
          <w:sz w:val="24"/>
        </w:rPr>
        <w:t>‘I think Global Friends is there so that we can communicate with people globally.’</w:t>
      </w:r>
    </w:p>
    <w:p w:rsidR="003D228E" w:rsidRPr="003811BE" w:rsidRDefault="003D228E" w:rsidP="003D228E">
      <w:pPr>
        <w:rPr>
          <w:rFonts w:ascii="CCW Cursive Writing 41" w:hAnsi="CCW Cursive Writing 41"/>
          <w:color w:val="002060"/>
          <w:sz w:val="24"/>
        </w:rPr>
      </w:pPr>
    </w:p>
    <w:p w:rsidR="003D228E" w:rsidRPr="003811BE" w:rsidRDefault="003D228E" w:rsidP="003D228E">
      <w:pPr>
        <w:rPr>
          <w:rFonts w:ascii="CCW Cursive Writing 41" w:hAnsi="CCW Cursive Writing 41"/>
          <w:color w:val="002060"/>
          <w:sz w:val="24"/>
        </w:rPr>
      </w:pPr>
      <w:r w:rsidRPr="003811BE">
        <w:rPr>
          <w:rFonts w:ascii="CCW Cursive Writing 41" w:hAnsi="CCW Cursive Writing 41"/>
          <w:color w:val="002060"/>
          <w:sz w:val="24"/>
        </w:rPr>
        <w:t>‘Global Friends is about raising awareness and money by doing things that the whole school can get involved in’.</w:t>
      </w:r>
    </w:p>
    <w:p w:rsidR="003D228E" w:rsidRPr="003811BE" w:rsidRDefault="003D228E" w:rsidP="003D228E">
      <w:pPr>
        <w:rPr>
          <w:rFonts w:ascii="CCW Cursive Writing 41" w:hAnsi="CCW Cursive Writing 41"/>
          <w:color w:val="002060"/>
          <w:sz w:val="24"/>
        </w:rPr>
      </w:pPr>
    </w:p>
    <w:p w:rsidR="003D228E" w:rsidRPr="003811BE" w:rsidRDefault="003D228E" w:rsidP="003D228E">
      <w:pPr>
        <w:rPr>
          <w:rFonts w:ascii="CCW Cursive Writing 41" w:hAnsi="CCW Cursive Writing 41"/>
          <w:color w:val="002060"/>
          <w:sz w:val="24"/>
        </w:rPr>
      </w:pPr>
      <w:r w:rsidRPr="003811BE">
        <w:rPr>
          <w:rFonts w:ascii="CCW Cursive Writing 41" w:hAnsi="CCW Cursive Writing 41"/>
          <w:color w:val="002060"/>
          <w:sz w:val="24"/>
        </w:rPr>
        <w:t>‘I think we should send items over to Uganda and other countries around the world to help those in need.’</w:t>
      </w:r>
    </w:p>
    <w:p w:rsidR="003D228E" w:rsidRPr="003811BE" w:rsidRDefault="003D228E" w:rsidP="003D228E">
      <w:pPr>
        <w:rPr>
          <w:rFonts w:ascii="CCW Cursive Writing 41" w:hAnsi="CCW Cursive Writing 41"/>
          <w:color w:val="002060"/>
          <w:sz w:val="24"/>
        </w:rPr>
      </w:pPr>
    </w:p>
    <w:p w:rsidR="003D228E" w:rsidRPr="003811BE" w:rsidRDefault="003D228E" w:rsidP="003D228E">
      <w:pPr>
        <w:rPr>
          <w:rFonts w:ascii="CCW Cursive Writing 41" w:hAnsi="CCW Cursive Writing 41"/>
          <w:color w:val="002060"/>
          <w:sz w:val="24"/>
        </w:rPr>
      </w:pPr>
      <w:r w:rsidRPr="003811BE">
        <w:rPr>
          <w:rFonts w:ascii="CCW Cursive Writing 41" w:hAnsi="CCW Cursive Writing 41"/>
          <w:color w:val="002060"/>
          <w:sz w:val="24"/>
        </w:rPr>
        <w:t>‘It’s to help raise money for those in need’.</w:t>
      </w:r>
    </w:p>
    <w:p w:rsidR="003D228E" w:rsidRPr="003811BE" w:rsidRDefault="003D228E" w:rsidP="003D228E">
      <w:pPr>
        <w:rPr>
          <w:rFonts w:ascii="CCW Cursive Writing 41" w:hAnsi="CCW Cursive Writing 41"/>
          <w:color w:val="002060"/>
          <w:sz w:val="24"/>
        </w:rPr>
      </w:pPr>
    </w:p>
    <w:p w:rsidR="003D228E" w:rsidRPr="003811BE" w:rsidRDefault="003D228E" w:rsidP="003D228E">
      <w:pPr>
        <w:rPr>
          <w:rFonts w:ascii="CCW Cursive Writing 41" w:hAnsi="CCW Cursive Writing 41"/>
          <w:color w:val="002060"/>
          <w:sz w:val="24"/>
        </w:rPr>
      </w:pPr>
      <w:r w:rsidRPr="003811BE">
        <w:rPr>
          <w:rFonts w:ascii="CCW Cursive Writing 41" w:hAnsi="CCW Cursive Writing 41"/>
          <w:color w:val="002060"/>
          <w:sz w:val="24"/>
        </w:rPr>
        <w:t>‘Global Friends should help us to feel more grateful for how lucky we are at our school.’</w:t>
      </w:r>
    </w:p>
    <w:p w:rsidR="003D228E" w:rsidRPr="003811BE" w:rsidRDefault="003D228E" w:rsidP="003D228E">
      <w:pPr>
        <w:rPr>
          <w:rFonts w:ascii="CCW Cursive Writing 41" w:hAnsi="CCW Cursive Writing 41"/>
          <w:color w:val="002060"/>
          <w:sz w:val="24"/>
        </w:rPr>
      </w:pPr>
    </w:p>
    <w:p w:rsidR="003D228E" w:rsidRPr="003D228E" w:rsidRDefault="003D228E" w:rsidP="003D228E">
      <w:pPr>
        <w:rPr>
          <w:rFonts w:ascii="CCW Cursive Writing 41" w:hAnsi="CCW Cursive Writing 41"/>
          <w:sz w:val="24"/>
        </w:rPr>
      </w:pPr>
      <w:r w:rsidRPr="003811BE">
        <w:rPr>
          <w:rFonts w:ascii="CCW Cursive Writing 41" w:hAnsi="CCW Cursive Writing 41"/>
          <w:color w:val="002060"/>
          <w:sz w:val="24"/>
        </w:rPr>
        <w:t xml:space="preserve">‘It’s all about helping our global friends!’  </w:t>
      </w:r>
    </w:p>
    <w:sectPr w:rsidR="003D228E" w:rsidRPr="003D2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4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28E"/>
    <w:rsid w:val="00084C74"/>
    <w:rsid w:val="003811BE"/>
    <w:rsid w:val="003D228E"/>
    <w:rsid w:val="00647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4EBA5D-6951-4C3E-88C9-F9F96F2A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Sherlock</dc:creator>
  <cp:keywords/>
  <dc:description/>
  <cp:lastModifiedBy>Ellie Sherlock</cp:lastModifiedBy>
  <cp:revision>2</cp:revision>
  <dcterms:created xsi:type="dcterms:W3CDTF">2018-09-19T11:20:00Z</dcterms:created>
  <dcterms:modified xsi:type="dcterms:W3CDTF">2018-09-19T11:30:00Z</dcterms:modified>
</cp:coreProperties>
</file>