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0CA" w:rsidRPr="00C2460C" w:rsidRDefault="00C2460C">
      <w:pPr>
        <w:rPr>
          <w:sz w:val="28"/>
        </w:rPr>
      </w:pPr>
      <w:r w:rsidRPr="00C2460C">
        <w:rPr>
          <w:sz w:val="28"/>
        </w:rPr>
        <w:t>Dear Renee,</w:t>
      </w:r>
    </w:p>
    <w:p w:rsidR="00C2460C" w:rsidRPr="00C2460C" w:rsidRDefault="00C2460C">
      <w:pPr>
        <w:rPr>
          <w:sz w:val="28"/>
        </w:rPr>
      </w:pPr>
      <w:r w:rsidRPr="00C2460C">
        <w:rPr>
          <w:sz w:val="28"/>
        </w:rPr>
        <w:t>I was amazed at your bravery when looking at your story. You have helped me to be happy and appreciate how lucky I am to have the things I have. I would like to let you know that you are a really incredible and inspiring person to still be proud to be a Jew to this day even after what you went through because of it. Your story has given me hope and faith for humanity</w:t>
      </w:r>
    </w:p>
    <w:p w:rsidR="00C2460C" w:rsidRPr="00C2460C" w:rsidRDefault="00C2460C">
      <w:pPr>
        <w:rPr>
          <w:sz w:val="28"/>
        </w:rPr>
      </w:pPr>
      <w:r w:rsidRPr="00C2460C">
        <w:rPr>
          <w:sz w:val="28"/>
        </w:rPr>
        <w:t>Year 6</w:t>
      </w:r>
    </w:p>
    <w:p w:rsidR="00C2460C" w:rsidRPr="00C2460C" w:rsidRDefault="00C2460C">
      <w:pPr>
        <w:rPr>
          <w:sz w:val="28"/>
        </w:rPr>
      </w:pPr>
      <w:bookmarkStart w:id="0" w:name="_GoBack"/>
      <w:bookmarkEnd w:id="0"/>
    </w:p>
    <w:p w:rsidR="00C2460C" w:rsidRPr="00C2460C" w:rsidRDefault="00C2460C">
      <w:pPr>
        <w:rPr>
          <w:sz w:val="28"/>
        </w:rPr>
      </w:pPr>
      <w:r w:rsidRPr="00C2460C">
        <w:rPr>
          <w:sz w:val="28"/>
        </w:rPr>
        <w:t>Dear Renee</w:t>
      </w:r>
    </w:p>
    <w:p w:rsidR="00C2460C" w:rsidRPr="00C2460C" w:rsidRDefault="00C2460C">
      <w:pPr>
        <w:rPr>
          <w:sz w:val="28"/>
        </w:rPr>
      </w:pPr>
      <w:r w:rsidRPr="00C2460C">
        <w:rPr>
          <w:sz w:val="28"/>
        </w:rPr>
        <w:t>I was so sorry to learn about what happened to you, your family and the people you knew during World War 11. I felt very sad, shocked and angry all at the same time. One thing your story taught me is to persevere, no matter how hard it is. You have also inspired me to never give up on life’s challenges.</w:t>
      </w:r>
    </w:p>
    <w:p w:rsidR="00C2460C" w:rsidRPr="00C2460C" w:rsidRDefault="00C2460C">
      <w:pPr>
        <w:rPr>
          <w:sz w:val="28"/>
        </w:rPr>
      </w:pPr>
      <w:r w:rsidRPr="00C2460C">
        <w:rPr>
          <w:sz w:val="28"/>
        </w:rPr>
        <w:t>Year 4</w:t>
      </w:r>
    </w:p>
    <w:sectPr w:rsidR="00C2460C" w:rsidRPr="00C246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60C"/>
    <w:rsid w:val="003440CA"/>
    <w:rsid w:val="00C24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096C36-ED4A-4897-AF13-D0161770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106</Words>
  <Characters>607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1</cp:revision>
  <dcterms:created xsi:type="dcterms:W3CDTF">2019-02-14T09:01:00Z</dcterms:created>
  <dcterms:modified xsi:type="dcterms:W3CDTF">2019-02-14T09:09:00Z</dcterms:modified>
</cp:coreProperties>
</file>