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32C" w:rsidRPr="00A10A5D" w:rsidRDefault="00907E7C">
      <w:pPr>
        <w:rPr>
          <w:rFonts w:ascii="Arial" w:hAnsi="Arial" w:cs="Arial"/>
          <w:b/>
          <w:sz w:val="28"/>
          <w:szCs w:val="24"/>
          <w:u w:val="single"/>
        </w:rPr>
      </w:pPr>
      <w:r w:rsidRPr="00A10A5D">
        <w:rPr>
          <w:rFonts w:ascii="Arial" w:hAnsi="Arial" w:cs="Arial"/>
          <w:b/>
          <w:sz w:val="28"/>
          <w:szCs w:val="24"/>
          <w:u w:val="single"/>
        </w:rPr>
        <w:t>My Kenning Poem on Light</w:t>
      </w:r>
    </w:p>
    <w:p w:rsidR="00907E7C" w:rsidRPr="00A10A5D" w:rsidRDefault="00907E7C" w:rsidP="00907E7C">
      <w:pPr>
        <w:spacing w:after="0"/>
        <w:rPr>
          <w:rFonts w:ascii="Arial" w:hAnsi="Arial" w:cs="Arial"/>
          <w:b/>
          <w:sz w:val="28"/>
          <w:szCs w:val="24"/>
          <w:u w:val="single"/>
        </w:rPr>
      </w:pP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My candle is my special sign of all the world’s peace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And my signal of God’s light of the globe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My flame is a dancing spark on bonfire night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And a fortune teller of destiny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It is my companion for life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And my blazing flame of spirit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It is my blinding invincible blanket of comfort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My night-friend to light the way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It is a loving shield of flame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My torch burns the darkness and evil to the blackest coal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It is a hopeful bubble protecting me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And the tree of which petals of love bloom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It is my gift for the hardest of times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My animal of fire and magic</w:t>
      </w:r>
      <w:bookmarkStart w:id="0" w:name="_GoBack"/>
      <w:bookmarkEnd w:id="0"/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It is lighting the path to Heaven brightly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And a calming musical note of mystery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It is the messenger of all messengers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>And the path to freedom</w:t>
      </w: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</w:p>
    <w:p w:rsidR="00907E7C" w:rsidRPr="00A10A5D" w:rsidRDefault="00907E7C" w:rsidP="00907E7C">
      <w:pPr>
        <w:spacing w:after="0"/>
        <w:rPr>
          <w:rFonts w:ascii="Arial" w:hAnsi="Arial" w:cs="Arial"/>
          <w:sz w:val="28"/>
          <w:szCs w:val="24"/>
        </w:rPr>
      </w:pPr>
      <w:r w:rsidRPr="00A10A5D">
        <w:rPr>
          <w:rFonts w:ascii="Arial" w:hAnsi="Arial" w:cs="Arial"/>
          <w:sz w:val="28"/>
          <w:szCs w:val="24"/>
        </w:rPr>
        <w:t xml:space="preserve">By Joshua </w:t>
      </w:r>
    </w:p>
    <w:sectPr w:rsidR="00907E7C" w:rsidRPr="00A10A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7C"/>
    <w:rsid w:val="0017532C"/>
    <w:rsid w:val="00907E7C"/>
    <w:rsid w:val="00A1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FFD714-6C2B-4275-9CB1-1EF10B002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aberglin</dc:creator>
  <cp:keywords/>
  <dc:description/>
  <cp:lastModifiedBy>cwelch</cp:lastModifiedBy>
  <cp:revision>2</cp:revision>
  <dcterms:created xsi:type="dcterms:W3CDTF">2019-12-19T10:48:00Z</dcterms:created>
  <dcterms:modified xsi:type="dcterms:W3CDTF">2019-12-19T15:14:00Z</dcterms:modified>
</cp:coreProperties>
</file>