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-113" w:type="dxa"/>
        <w:tblLayout w:type="fixed"/>
        <w:tblLook w:val="04A0" w:firstRow="1" w:lastRow="0" w:firstColumn="1" w:lastColumn="0" w:noHBand="0" w:noVBand="1"/>
      </w:tblPr>
      <w:tblGrid>
        <w:gridCol w:w="817"/>
        <w:gridCol w:w="709"/>
        <w:gridCol w:w="1480"/>
        <w:gridCol w:w="1623"/>
        <w:gridCol w:w="1622"/>
        <w:gridCol w:w="1622"/>
        <w:gridCol w:w="1623"/>
        <w:gridCol w:w="1622"/>
        <w:gridCol w:w="1623"/>
        <w:gridCol w:w="1622"/>
        <w:gridCol w:w="1623"/>
        <w:gridCol w:w="1622"/>
        <w:gridCol w:w="1623"/>
        <w:gridCol w:w="1622"/>
        <w:gridCol w:w="1623"/>
      </w:tblGrid>
      <w:tr w:rsidR="00335816" w:rsidRPr="00EC1DD1" w14:paraId="1794F136" w14:textId="77777777" w:rsidTr="00923127">
        <w:tc>
          <w:tcPr>
            <w:tcW w:w="817" w:type="dxa"/>
            <w:shd w:val="clear" w:color="auto" w:fill="F2F2F2" w:themeFill="background1" w:themeFillShade="F2"/>
            <w:vAlign w:val="center"/>
          </w:tcPr>
          <w:p w14:paraId="62F9B097" w14:textId="21D67D21" w:rsidR="00335816" w:rsidRPr="00EC1DD1" w:rsidRDefault="00335816" w:rsidP="00E4144D">
            <w:r>
              <w:t>When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14:paraId="1FF88B11" w14:textId="1420D942" w:rsidR="00335816" w:rsidRPr="00EC1DD1" w:rsidRDefault="00335816" w:rsidP="00E4144D">
            <w:r>
              <w:t>Question</w:t>
            </w:r>
          </w:p>
        </w:tc>
        <w:tc>
          <w:tcPr>
            <w:tcW w:w="1480" w:type="dxa"/>
            <w:shd w:val="clear" w:color="auto" w:fill="F2F2F2" w:themeFill="background1" w:themeFillShade="F2"/>
            <w:vAlign w:val="center"/>
          </w:tcPr>
          <w:p w14:paraId="1CFBC878" w14:textId="77777777" w:rsidR="00335816" w:rsidRPr="00EC1DD1" w:rsidRDefault="00335816" w:rsidP="00E4144D">
            <w:r w:rsidRPr="00EC1DD1">
              <w:t xml:space="preserve">Enrichment </w:t>
            </w:r>
            <w:proofErr w:type="spellStart"/>
            <w:r w:rsidRPr="00EC1DD1">
              <w:t>Opps</w:t>
            </w:r>
            <w:proofErr w:type="spellEnd"/>
          </w:p>
        </w:tc>
        <w:tc>
          <w:tcPr>
            <w:tcW w:w="1623" w:type="dxa"/>
            <w:shd w:val="clear" w:color="auto" w:fill="F2F2F2" w:themeFill="background1" w:themeFillShade="F2"/>
            <w:vAlign w:val="center"/>
          </w:tcPr>
          <w:p w14:paraId="02466D67" w14:textId="77777777" w:rsidR="00335816" w:rsidRPr="00EC1DD1" w:rsidRDefault="00335816" w:rsidP="00E4144D">
            <w:r w:rsidRPr="00EC1DD1">
              <w:t xml:space="preserve">English </w:t>
            </w:r>
            <w:r w:rsidRPr="00EC1DD1">
              <w:rPr>
                <w:b/>
              </w:rPr>
              <w:t>texts</w:t>
            </w:r>
            <w:r w:rsidRPr="00EC1DD1">
              <w:t xml:space="preserve"> / writing ideas</w:t>
            </w:r>
          </w:p>
        </w:tc>
        <w:tc>
          <w:tcPr>
            <w:tcW w:w="1622" w:type="dxa"/>
            <w:shd w:val="clear" w:color="auto" w:fill="F2F2F2" w:themeFill="background1" w:themeFillShade="F2"/>
          </w:tcPr>
          <w:p w14:paraId="2B4052AF" w14:textId="6D50A20A" w:rsidR="00335816" w:rsidRPr="00A4313A" w:rsidRDefault="00335816" w:rsidP="001B46EA">
            <w:r>
              <w:t>Reading</w:t>
            </w:r>
          </w:p>
        </w:tc>
        <w:tc>
          <w:tcPr>
            <w:tcW w:w="1622" w:type="dxa"/>
            <w:shd w:val="clear" w:color="auto" w:fill="F2F2F2" w:themeFill="background1" w:themeFillShade="F2"/>
          </w:tcPr>
          <w:p w14:paraId="62DFB8AC" w14:textId="7E840EFF" w:rsidR="00335816" w:rsidRPr="00A4313A" w:rsidRDefault="00335816" w:rsidP="001B46EA">
            <w:r w:rsidRPr="00A4313A">
              <w:t>Maths</w:t>
            </w:r>
          </w:p>
          <w:p w14:paraId="3BBC776D" w14:textId="0E30E8D1" w:rsidR="00335816" w:rsidRPr="00EC1DD1" w:rsidRDefault="00335816" w:rsidP="001B46EA"/>
        </w:tc>
        <w:tc>
          <w:tcPr>
            <w:tcW w:w="1623" w:type="dxa"/>
            <w:shd w:val="clear" w:color="auto" w:fill="F2F2F2" w:themeFill="background1" w:themeFillShade="F2"/>
            <w:vAlign w:val="center"/>
          </w:tcPr>
          <w:p w14:paraId="483E7261" w14:textId="77777777" w:rsidR="00335816" w:rsidRPr="00EC1DD1" w:rsidRDefault="00335816" w:rsidP="001B46EA">
            <w:r w:rsidRPr="00EC1DD1">
              <w:t xml:space="preserve">Science </w:t>
            </w:r>
          </w:p>
        </w:tc>
        <w:tc>
          <w:tcPr>
            <w:tcW w:w="1622" w:type="dxa"/>
            <w:shd w:val="clear" w:color="auto" w:fill="F2F2F2" w:themeFill="background1" w:themeFillShade="F2"/>
            <w:vAlign w:val="center"/>
          </w:tcPr>
          <w:p w14:paraId="1EB6CEA7" w14:textId="77777777" w:rsidR="00335816" w:rsidRPr="00EC1DD1" w:rsidRDefault="00335816" w:rsidP="00E4144D">
            <w:proofErr w:type="spellStart"/>
            <w:r w:rsidRPr="00EC1DD1">
              <w:t>Hist</w:t>
            </w:r>
            <w:proofErr w:type="spellEnd"/>
            <w:r w:rsidRPr="00EC1DD1">
              <w:t xml:space="preserve"> / </w:t>
            </w:r>
            <w:proofErr w:type="spellStart"/>
            <w:r w:rsidRPr="00EC1DD1">
              <w:t>Geog</w:t>
            </w:r>
            <w:proofErr w:type="spellEnd"/>
          </w:p>
        </w:tc>
        <w:tc>
          <w:tcPr>
            <w:tcW w:w="1623" w:type="dxa"/>
            <w:shd w:val="clear" w:color="auto" w:fill="F2F2F2" w:themeFill="background1" w:themeFillShade="F2"/>
            <w:vAlign w:val="center"/>
          </w:tcPr>
          <w:p w14:paraId="6622A738" w14:textId="77777777" w:rsidR="00335816" w:rsidRPr="00EC1DD1" w:rsidRDefault="00335816" w:rsidP="00E4144D">
            <w:r w:rsidRPr="00EC1DD1">
              <w:t>Art (note down Artist ideas)</w:t>
            </w:r>
          </w:p>
        </w:tc>
        <w:tc>
          <w:tcPr>
            <w:tcW w:w="1622" w:type="dxa"/>
            <w:shd w:val="clear" w:color="auto" w:fill="F2F2F2" w:themeFill="background1" w:themeFillShade="F2"/>
            <w:vAlign w:val="center"/>
          </w:tcPr>
          <w:p w14:paraId="5A760548" w14:textId="77777777" w:rsidR="00335816" w:rsidRPr="00EC1DD1" w:rsidRDefault="00335816" w:rsidP="00E4144D">
            <w:r w:rsidRPr="00EC1DD1">
              <w:t>DT</w:t>
            </w:r>
          </w:p>
        </w:tc>
        <w:tc>
          <w:tcPr>
            <w:tcW w:w="1623" w:type="dxa"/>
            <w:shd w:val="clear" w:color="auto" w:fill="F2F2F2" w:themeFill="background1" w:themeFillShade="F2"/>
            <w:vAlign w:val="center"/>
          </w:tcPr>
          <w:p w14:paraId="7CB5713F" w14:textId="77777777" w:rsidR="00335816" w:rsidRPr="00EC1DD1" w:rsidRDefault="00335816" w:rsidP="00E4144D">
            <w:r w:rsidRPr="00EC1DD1">
              <w:t>Computing</w:t>
            </w:r>
          </w:p>
        </w:tc>
        <w:tc>
          <w:tcPr>
            <w:tcW w:w="1622" w:type="dxa"/>
            <w:shd w:val="clear" w:color="auto" w:fill="F2F2F2" w:themeFill="background1" w:themeFillShade="F2"/>
            <w:vAlign w:val="center"/>
          </w:tcPr>
          <w:p w14:paraId="57C672C6" w14:textId="0B479A53" w:rsidR="00335816" w:rsidRPr="00EC1DD1" w:rsidRDefault="00335816" w:rsidP="00E4144D">
            <w:r w:rsidRPr="00EC1DD1">
              <w:t>RSHE</w:t>
            </w:r>
          </w:p>
        </w:tc>
        <w:tc>
          <w:tcPr>
            <w:tcW w:w="1623" w:type="dxa"/>
            <w:shd w:val="clear" w:color="auto" w:fill="F2F2F2" w:themeFill="background1" w:themeFillShade="F2"/>
            <w:vAlign w:val="center"/>
          </w:tcPr>
          <w:p w14:paraId="732DFD8D" w14:textId="77777777" w:rsidR="00335816" w:rsidRPr="00EC1DD1" w:rsidRDefault="00335816" w:rsidP="00E4144D">
            <w:r w:rsidRPr="00EC1DD1">
              <w:t>RE</w:t>
            </w:r>
          </w:p>
        </w:tc>
        <w:tc>
          <w:tcPr>
            <w:tcW w:w="1622" w:type="dxa"/>
            <w:shd w:val="clear" w:color="auto" w:fill="F2F2F2" w:themeFill="background1" w:themeFillShade="F2"/>
            <w:vAlign w:val="center"/>
          </w:tcPr>
          <w:p w14:paraId="46651271" w14:textId="32DB3EEA" w:rsidR="00335816" w:rsidRPr="00EC1DD1" w:rsidRDefault="00335816" w:rsidP="00E4144D">
            <w:r w:rsidRPr="00EC1DD1">
              <w:t>PE indoor</w:t>
            </w:r>
            <w:r>
              <w:t xml:space="preserve"> and outdoor</w:t>
            </w:r>
          </w:p>
        </w:tc>
        <w:tc>
          <w:tcPr>
            <w:tcW w:w="1623" w:type="dxa"/>
            <w:shd w:val="clear" w:color="auto" w:fill="F2F2F2" w:themeFill="background1" w:themeFillShade="F2"/>
          </w:tcPr>
          <w:p w14:paraId="33A33780" w14:textId="77777777" w:rsidR="00335816" w:rsidRPr="00EC1DD1" w:rsidRDefault="00335816" w:rsidP="00E4144D">
            <w:r w:rsidRPr="00EC1DD1">
              <w:t>French and Music</w:t>
            </w:r>
          </w:p>
        </w:tc>
      </w:tr>
      <w:tr w:rsidR="00335816" w:rsidRPr="00EC1DD1" w14:paraId="21A22126" w14:textId="77777777" w:rsidTr="00923127">
        <w:trPr>
          <w:cantSplit/>
          <w:trHeight w:val="2105"/>
        </w:trPr>
        <w:tc>
          <w:tcPr>
            <w:tcW w:w="817" w:type="dxa"/>
            <w:textDirection w:val="btLr"/>
            <w:vAlign w:val="center"/>
          </w:tcPr>
          <w:p w14:paraId="6D43733A" w14:textId="5EE060C0" w:rsidR="00335816" w:rsidRDefault="00335816" w:rsidP="00397BB2">
            <w:pPr>
              <w:ind w:left="113" w:right="113"/>
              <w:jc w:val="center"/>
            </w:pPr>
            <w:proofErr w:type="spellStart"/>
            <w:r>
              <w:t>Aut</w:t>
            </w:r>
            <w:proofErr w:type="spellEnd"/>
            <w:r w:rsidRPr="00EC1DD1">
              <w:t xml:space="preserve"> 1</w:t>
            </w:r>
          </w:p>
          <w:p w14:paraId="137A322C" w14:textId="32BED1B4" w:rsidR="00335816" w:rsidRPr="00EC1DD1" w:rsidRDefault="00AB5D42" w:rsidP="00397BB2">
            <w:pPr>
              <w:ind w:left="113" w:right="113"/>
              <w:jc w:val="center"/>
            </w:pPr>
            <w:r>
              <w:t xml:space="preserve">(8 </w:t>
            </w:r>
            <w:proofErr w:type="spellStart"/>
            <w:r w:rsidR="00335816">
              <w:t>wks</w:t>
            </w:r>
            <w:proofErr w:type="spellEnd"/>
            <w:r w:rsidR="00335816">
              <w:t>)</w:t>
            </w:r>
          </w:p>
          <w:p w14:paraId="0C3AB144" w14:textId="209AF33D" w:rsidR="00335816" w:rsidRPr="00EC1DD1" w:rsidRDefault="00335816" w:rsidP="00397BB2">
            <w:pPr>
              <w:ind w:left="113" w:right="113"/>
              <w:jc w:val="center"/>
            </w:pPr>
          </w:p>
        </w:tc>
        <w:tc>
          <w:tcPr>
            <w:tcW w:w="709" w:type="dxa"/>
            <w:textDirection w:val="btLr"/>
            <w:vAlign w:val="center"/>
          </w:tcPr>
          <w:p w14:paraId="42AF463C" w14:textId="4091F098" w:rsidR="00335816" w:rsidRPr="00EC1DD1" w:rsidRDefault="00397BB2" w:rsidP="00397BB2">
            <w:pPr>
              <w:ind w:left="113" w:right="113"/>
              <w:jc w:val="center"/>
            </w:pPr>
            <w:r>
              <w:t>How savage were the Saxons?</w:t>
            </w:r>
          </w:p>
        </w:tc>
        <w:tc>
          <w:tcPr>
            <w:tcW w:w="1480" w:type="dxa"/>
            <w:vAlign w:val="center"/>
          </w:tcPr>
          <w:p w14:paraId="6A7E3556" w14:textId="77777777" w:rsidR="007F7EA4" w:rsidRDefault="00335816" w:rsidP="001B46EA">
            <w:pPr>
              <w:rPr>
                <w:b/>
              </w:rPr>
            </w:pPr>
            <w:r w:rsidRPr="00D50CFB">
              <w:rPr>
                <w:b/>
              </w:rPr>
              <w:t xml:space="preserve"> </w:t>
            </w:r>
          </w:p>
          <w:p w14:paraId="588F58EC" w14:textId="77777777" w:rsidR="007F7EA4" w:rsidRDefault="007F7EA4" w:rsidP="001B46EA">
            <w:pPr>
              <w:rPr>
                <w:b/>
              </w:rPr>
            </w:pPr>
            <w:r>
              <w:rPr>
                <w:b/>
              </w:rPr>
              <w:t>Oxenwood</w:t>
            </w:r>
          </w:p>
          <w:p w14:paraId="34D03998" w14:textId="52A49AA2" w:rsidR="00335816" w:rsidRDefault="007F7EA4" w:rsidP="001B46EA">
            <w:pPr>
              <w:rPr>
                <w:b/>
              </w:rPr>
            </w:pPr>
            <w:r>
              <w:rPr>
                <w:b/>
              </w:rPr>
              <w:t>(week 5</w:t>
            </w:r>
            <w:r w:rsidR="00335816" w:rsidRPr="00D50CFB">
              <w:rPr>
                <w:b/>
              </w:rPr>
              <w:t>)</w:t>
            </w:r>
          </w:p>
          <w:p w14:paraId="0FCD129E" w14:textId="4950021A" w:rsidR="007F7EA4" w:rsidRDefault="007F7EA4" w:rsidP="001B46EA">
            <w:pPr>
              <w:rPr>
                <w:b/>
              </w:rPr>
            </w:pPr>
          </w:p>
          <w:p w14:paraId="1D6D7CF5" w14:textId="05B22C34" w:rsidR="007F7EA4" w:rsidRDefault="007F7EA4" w:rsidP="001B46EA">
            <w:pPr>
              <w:rPr>
                <w:b/>
              </w:rPr>
            </w:pPr>
            <w:r>
              <w:rPr>
                <w:b/>
              </w:rPr>
              <w:t>Crossing the road safely</w:t>
            </w:r>
          </w:p>
          <w:p w14:paraId="23F056EC" w14:textId="3BCD2C23" w:rsidR="007F7EA4" w:rsidRDefault="007F7EA4" w:rsidP="001B46EA">
            <w:pPr>
              <w:rPr>
                <w:b/>
              </w:rPr>
            </w:pPr>
            <w:r>
              <w:rPr>
                <w:b/>
              </w:rPr>
              <w:t>Green cross code</w:t>
            </w:r>
          </w:p>
          <w:p w14:paraId="492316F4" w14:textId="6234591E" w:rsidR="007F7EA4" w:rsidRDefault="007F7EA4" w:rsidP="001B46EA">
            <w:pPr>
              <w:rPr>
                <w:b/>
              </w:rPr>
            </w:pPr>
          </w:p>
          <w:p w14:paraId="0D4BC2DF" w14:textId="286D7089" w:rsidR="007F7EA4" w:rsidRPr="00D50CFB" w:rsidRDefault="007F7EA4" w:rsidP="001B46EA">
            <w:pPr>
              <w:rPr>
                <w:b/>
              </w:rPr>
            </w:pPr>
            <w:r>
              <w:rPr>
                <w:b/>
              </w:rPr>
              <w:t xml:space="preserve">Tolerance of different cultures and religions </w:t>
            </w:r>
          </w:p>
          <w:p w14:paraId="752E4085" w14:textId="77777777" w:rsidR="00335816" w:rsidRPr="00D50CFB" w:rsidRDefault="00335816" w:rsidP="001B46EA">
            <w:pPr>
              <w:rPr>
                <w:b/>
              </w:rPr>
            </w:pPr>
          </w:p>
          <w:p w14:paraId="2590FB27" w14:textId="0400FB55" w:rsidR="00923127" w:rsidRPr="00D50CFB" w:rsidRDefault="00923127" w:rsidP="00681529">
            <w:pPr>
              <w:rPr>
                <w:b/>
              </w:rPr>
            </w:pPr>
          </w:p>
        </w:tc>
        <w:tc>
          <w:tcPr>
            <w:tcW w:w="1623" w:type="dxa"/>
            <w:vAlign w:val="center"/>
          </w:tcPr>
          <w:p w14:paraId="564D6C26" w14:textId="50A6E9F9" w:rsidR="007F7EA4" w:rsidRDefault="007F7EA4" w:rsidP="00893074"/>
          <w:p w14:paraId="15A2EE47" w14:textId="4CEB32D3" w:rsidR="007F7EA4" w:rsidRDefault="007F7EA4" w:rsidP="001B46EA"/>
          <w:p w14:paraId="2BC19A8A" w14:textId="2E92E0FC" w:rsidR="007F7EA4" w:rsidRDefault="007F7EA4" w:rsidP="001B46EA">
            <w:r>
              <w:t>Research the class name</w:t>
            </w:r>
          </w:p>
          <w:p w14:paraId="22253EE1" w14:textId="2DBF6794" w:rsidR="007F7EA4" w:rsidRDefault="007F7EA4" w:rsidP="001B46EA"/>
          <w:p w14:paraId="22F56F9C" w14:textId="16828A16" w:rsidR="00893074" w:rsidRDefault="00893074" w:rsidP="001B46EA">
            <w:r>
              <w:t>Leon and the Place Between</w:t>
            </w:r>
          </w:p>
          <w:p w14:paraId="71A07C94" w14:textId="77777777" w:rsidR="007F7EA4" w:rsidRDefault="007F7EA4" w:rsidP="001B46EA"/>
          <w:p w14:paraId="45BC3818" w14:textId="60C0D9D7" w:rsidR="007F7EA4" w:rsidRDefault="007F7EA4" w:rsidP="001B46EA"/>
          <w:p w14:paraId="6172073D" w14:textId="77777777" w:rsidR="007F7EA4" w:rsidRDefault="007F7EA4" w:rsidP="001B46EA"/>
          <w:p w14:paraId="7C90364F" w14:textId="77777777" w:rsidR="00335816" w:rsidRPr="00EC1DD1" w:rsidRDefault="00335816" w:rsidP="001B46EA"/>
          <w:p w14:paraId="43807799" w14:textId="77777777" w:rsidR="00335816" w:rsidRPr="00EC1DD1" w:rsidRDefault="00335816" w:rsidP="001B46EA"/>
          <w:p w14:paraId="32790F03" w14:textId="77777777" w:rsidR="00335816" w:rsidRPr="00EC1DD1" w:rsidRDefault="00335816" w:rsidP="001B46EA">
            <w:pPr>
              <w:rPr>
                <w:color w:val="7030A0"/>
              </w:rPr>
            </w:pPr>
          </w:p>
        </w:tc>
        <w:tc>
          <w:tcPr>
            <w:tcW w:w="1622" w:type="dxa"/>
          </w:tcPr>
          <w:p w14:paraId="6ABB13A8" w14:textId="77777777" w:rsidR="00335816" w:rsidRDefault="00335816" w:rsidP="00F342CC"/>
          <w:p w14:paraId="396E54C3" w14:textId="6F837DFA" w:rsidR="00335816" w:rsidRDefault="00335816" w:rsidP="00F342CC"/>
          <w:p w14:paraId="2284D4C9" w14:textId="00B23173" w:rsidR="007F7EA4" w:rsidRDefault="007F7EA4" w:rsidP="00F342CC"/>
          <w:p w14:paraId="4F1FBF79" w14:textId="77777777" w:rsidR="007F7EA4" w:rsidRDefault="007F7EA4" w:rsidP="00F342CC"/>
          <w:p w14:paraId="2EC7B3DB" w14:textId="77777777" w:rsidR="007F7EA4" w:rsidRDefault="007F7EA4" w:rsidP="00F342CC"/>
          <w:p w14:paraId="46A14AC0" w14:textId="77777777" w:rsidR="00335816" w:rsidRDefault="00335816" w:rsidP="00F342CC"/>
          <w:p w14:paraId="62FF3F1A" w14:textId="77777777" w:rsidR="00335816" w:rsidRDefault="00335816" w:rsidP="00F342CC"/>
          <w:p w14:paraId="77BCE3F5" w14:textId="77777777" w:rsidR="00335816" w:rsidRDefault="007F7EA4" w:rsidP="00F342CC">
            <w:r>
              <w:t>Anglo- Saxons</w:t>
            </w:r>
          </w:p>
          <w:p w14:paraId="13289BBF" w14:textId="77777777" w:rsidR="007F7EA4" w:rsidRDefault="007F7EA4" w:rsidP="00F342CC">
            <w:r>
              <w:t>The King who gave up his throne</w:t>
            </w:r>
          </w:p>
          <w:p w14:paraId="4431FE07" w14:textId="53CDE39C" w:rsidR="007F7EA4" w:rsidRDefault="007F7EA4" w:rsidP="00F342CC"/>
          <w:p w14:paraId="1CA1BD21" w14:textId="03E14C38" w:rsidR="007F7EA4" w:rsidRDefault="007F7EA4" w:rsidP="00F342CC"/>
          <w:p w14:paraId="7535C0C7" w14:textId="0F2A942F" w:rsidR="007F7EA4" w:rsidRDefault="007F7EA4" w:rsidP="00F342CC">
            <w:r>
              <w:t>Assorted non-fiction texts about the A-S’s</w:t>
            </w:r>
          </w:p>
          <w:p w14:paraId="64EBC006" w14:textId="17EB97FA" w:rsidR="007F7EA4" w:rsidRPr="00EC1DD1" w:rsidRDefault="007F7EA4" w:rsidP="00F342CC"/>
        </w:tc>
        <w:tc>
          <w:tcPr>
            <w:tcW w:w="1622" w:type="dxa"/>
          </w:tcPr>
          <w:p w14:paraId="79BFBC72" w14:textId="77777777" w:rsidR="007F7EA4" w:rsidRDefault="007F7EA4" w:rsidP="00F342CC"/>
          <w:p w14:paraId="562D74A5" w14:textId="284CCA75" w:rsidR="007F7EA4" w:rsidRDefault="007F7EA4" w:rsidP="00F342CC"/>
          <w:p w14:paraId="24FFB43C" w14:textId="77777777" w:rsidR="007F7EA4" w:rsidRDefault="007F7EA4" w:rsidP="00F342CC"/>
          <w:p w14:paraId="4F9E2956" w14:textId="77777777" w:rsidR="007F7EA4" w:rsidRDefault="007F7EA4" w:rsidP="00F342CC"/>
          <w:p w14:paraId="25BF5C39" w14:textId="77777777" w:rsidR="007F7EA4" w:rsidRDefault="007F7EA4" w:rsidP="00F342CC"/>
          <w:p w14:paraId="29EAEA90" w14:textId="77777777" w:rsidR="007F7EA4" w:rsidRDefault="007F7EA4" w:rsidP="00F342CC"/>
          <w:p w14:paraId="09AE6B46" w14:textId="2E6AD956" w:rsidR="00335816" w:rsidRPr="00EC1DD1" w:rsidRDefault="00335816" w:rsidP="007F7EA4"/>
        </w:tc>
        <w:tc>
          <w:tcPr>
            <w:tcW w:w="1623" w:type="dxa"/>
            <w:vAlign w:val="center"/>
          </w:tcPr>
          <w:p w14:paraId="4B9A02DF" w14:textId="198068E8" w:rsidR="00893074" w:rsidRDefault="00893074" w:rsidP="00F342CC">
            <w:r>
              <w:t xml:space="preserve">Food Chains </w:t>
            </w:r>
          </w:p>
          <w:p w14:paraId="6E454CF1" w14:textId="73A5B062" w:rsidR="00893074" w:rsidRDefault="00893074" w:rsidP="00F342CC"/>
          <w:p w14:paraId="366CA31A" w14:textId="77777777" w:rsidR="00893074" w:rsidRDefault="00893074" w:rsidP="00F342CC"/>
          <w:p w14:paraId="6787F6B5" w14:textId="77777777" w:rsidR="00893074" w:rsidRDefault="00893074" w:rsidP="00F342CC"/>
          <w:p w14:paraId="19E64658" w14:textId="6E6D05E4" w:rsidR="00335816" w:rsidRDefault="003D56D9" w:rsidP="00F342CC">
            <w:r>
              <w:t xml:space="preserve">Longitudinal Study Pond dip </w:t>
            </w:r>
          </w:p>
          <w:p w14:paraId="63AA125E" w14:textId="1A4BF1CE" w:rsidR="003D56D9" w:rsidRDefault="003D56D9" w:rsidP="00F342CC">
            <w:r>
              <w:t xml:space="preserve">During Y6 </w:t>
            </w:r>
            <w:proofErr w:type="spellStart"/>
            <w:r>
              <w:t>Calshot</w:t>
            </w:r>
            <w:proofErr w:type="spellEnd"/>
            <w:r>
              <w:t xml:space="preserve"> week</w:t>
            </w:r>
          </w:p>
          <w:p w14:paraId="6E882501" w14:textId="1DAE3C4A" w:rsidR="003D56D9" w:rsidRPr="00EC1DD1" w:rsidRDefault="003D56D9" w:rsidP="00F342CC">
            <w:r>
              <w:t>(23 October)</w:t>
            </w:r>
          </w:p>
          <w:p w14:paraId="5D2F027C" w14:textId="77777777" w:rsidR="00335816" w:rsidRPr="00EC1DD1" w:rsidRDefault="00335816" w:rsidP="00F342CC">
            <w:pPr>
              <w:rPr>
                <w:color w:val="7030A0"/>
              </w:rPr>
            </w:pPr>
          </w:p>
          <w:p w14:paraId="32DEEA8A" w14:textId="77777777" w:rsidR="00335816" w:rsidRDefault="00335816" w:rsidP="00BA4E9E">
            <w:pPr>
              <w:rPr>
                <w:color w:val="7030A0"/>
              </w:rPr>
            </w:pPr>
          </w:p>
          <w:p w14:paraId="3BBAB293" w14:textId="5CD884A3" w:rsidR="003D56D9" w:rsidRPr="00EC1DD1" w:rsidRDefault="003D56D9" w:rsidP="00BA4E9E">
            <w:pPr>
              <w:rPr>
                <w:color w:val="7030A0"/>
              </w:rPr>
            </w:pPr>
          </w:p>
        </w:tc>
        <w:tc>
          <w:tcPr>
            <w:tcW w:w="1622" w:type="dxa"/>
            <w:vAlign w:val="center"/>
          </w:tcPr>
          <w:p w14:paraId="6D8A6262" w14:textId="77777777" w:rsidR="00335816" w:rsidRDefault="003D56D9" w:rsidP="003D56D9">
            <w:r>
              <w:t xml:space="preserve">Anglo-Saxon’s history </w:t>
            </w:r>
          </w:p>
          <w:p w14:paraId="59521FB9" w14:textId="77777777" w:rsidR="003D56D9" w:rsidRDefault="003D56D9" w:rsidP="003D56D9"/>
          <w:p w14:paraId="1388B563" w14:textId="6DF97CAC" w:rsidR="003D56D9" w:rsidRDefault="00984EDB" w:rsidP="003D56D9">
            <w:r>
              <w:t>Tolerance of differen</w:t>
            </w:r>
            <w:bookmarkStart w:id="0" w:name="_GoBack"/>
            <w:bookmarkEnd w:id="0"/>
            <w:r w:rsidR="003D56D9">
              <w:t>t cultures, Religions and ideas</w:t>
            </w:r>
          </w:p>
          <w:p w14:paraId="58494FC9" w14:textId="77777777" w:rsidR="003D56D9" w:rsidRDefault="003D56D9" w:rsidP="003D56D9"/>
          <w:p w14:paraId="03330523" w14:textId="77777777" w:rsidR="003D56D9" w:rsidRDefault="003D56D9" w:rsidP="003D56D9">
            <w:r>
              <w:t xml:space="preserve">Oxenwood visit </w:t>
            </w:r>
          </w:p>
          <w:p w14:paraId="02F4841A" w14:textId="77777777" w:rsidR="003D56D9" w:rsidRDefault="003D56D9" w:rsidP="003D56D9"/>
          <w:p w14:paraId="6B4F5A02" w14:textId="5AB5A1DB" w:rsidR="003D56D9" w:rsidRPr="003D56D9" w:rsidRDefault="003D56D9" w:rsidP="003D56D9">
            <w:r>
              <w:t>Map work and where the Saxon’s (</w:t>
            </w:r>
            <w:proofErr w:type="spellStart"/>
            <w:r>
              <w:t>Geog</w:t>
            </w:r>
            <w:proofErr w:type="spellEnd"/>
            <w:r>
              <w:t>)</w:t>
            </w:r>
          </w:p>
        </w:tc>
        <w:tc>
          <w:tcPr>
            <w:tcW w:w="1623" w:type="dxa"/>
            <w:vAlign w:val="center"/>
          </w:tcPr>
          <w:p w14:paraId="5E3CF317" w14:textId="77777777" w:rsidR="00335816" w:rsidRPr="00EC1DD1" w:rsidRDefault="00335816" w:rsidP="00FA62FC"/>
          <w:p w14:paraId="1F88261D" w14:textId="77777777" w:rsidR="00335816" w:rsidRDefault="003D56D9" w:rsidP="003D56D9">
            <w:r>
              <w:t xml:space="preserve">Clay Masks </w:t>
            </w:r>
          </w:p>
          <w:p w14:paraId="48D0ED4E" w14:textId="54BC1221" w:rsidR="003D56D9" w:rsidRDefault="003D56D9" w:rsidP="003D56D9">
            <w:r>
              <w:t>ARTIST?</w:t>
            </w:r>
          </w:p>
          <w:p w14:paraId="72524BA4" w14:textId="072EAEA1" w:rsidR="003D56D9" w:rsidRPr="00EC1DD1" w:rsidRDefault="003D56D9" w:rsidP="003D56D9">
            <w:r>
              <w:t>Safety – clay dust and hand washing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049D0FAB" w14:textId="205E8324" w:rsidR="00335816" w:rsidRPr="00EC1DD1" w:rsidRDefault="00335816" w:rsidP="003D56D9">
            <w:pPr>
              <w:rPr>
                <w:color w:val="7030A0"/>
              </w:rPr>
            </w:pPr>
          </w:p>
        </w:tc>
        <w:tc>
          <w:tcPr>
            <w:tcW w:w="1623" w:type="dxa"/>
            <w:vAlign w:val="center"/>
          </w:tcPr>
          <w:p w14:paraId="25ECA59F" w14:textId="47255504" w:rsidR="00673DCF" w:rsidRDefault="00673DCF" w:rsidP="00673DCF">
            <w:r>
              <w:t xml:space="preserve">Week 1 - Project Evolve </w:t>
            </w:r>
          </w:p>
          <w:p w14:paraId="0CACEFB9" w14:textId="7E3B5869" w:rsidR="00673DCF" w:rsidRDefault="00673DCF" w:rsidP="00673DCF">
            <w:r>
              <w:t>(Strand 1)</w:t>
            </w:r>
          </w:p>
          <w:p w14:paraId="45BBABCE" w14:textId="4BBADAD2" w:rsidR="00673DCF" w:rsidRDefault="00673DCF" w:rsidP="00673DCF"/>
          <w:p w14:paraId="5A699416" w14:textId="0AD93BF3" w:rsidR="00673DCF" w:rsidRDefault="00673DCF" w:rsidP="00673DCF">
            <w:r>
              <w:t>Week 2 – Project Evolve lesson</w:t>
            </w:r>
          </w:p>
          <w:p w14:paraId="3E14CA6E" w14:textId="77777777" w:rsidR="00673DCF" w:rsidRDefault="00673DCF" w:rsidP="00673DCF"/>
          <w:p w14:paraId="2A65E62B" w14:textId="137C62F2" w:rsidR="00673DCF" w:rsidRDefault="00673DCF" w:rsidP="00673DCF">
            <w:r>
              <w:t>Programming A – Repetition in shapes</w:t>
            </w:r>
          </w:p>
          <w:p w14:paraId="223BBCEA" w14:textId="77777777" w:rsidR="00673DCF" w:rsidRDefault="00673DCF" w:rsidP="00673DCF"/>
          <w:p w14:paraId="474BC51B" w14:textId="68CB26CF" w:rsidR="00335816" w:rsidRPr="00EC1DD1" w:rsidRDefault="00673DCF" w:rsidP="00673DCF">
            <w:r>
              <w:t>Laptop</w:t>
            </w:r>
            <w:r w:rsidR="00335816">
              <w:t xml:space="preserve"> </w:t>
            </w:r>
          </w:p>
          <w:p w14:paraId="58F06792" w14:textId="77777777" w:rsidR="00335816" w:rsidRPr="00EC1DD1" w:rsidRDefault="00335816" w:rsidP="00153484">
            <w:pPr>
              <w:rPr>
                <w:color w:val="7030A0"/>
              </w:rPr>
            </w:pPr>
          </w:p>
          <w:p w14:paraId="19C2261B" w14:textId="77777777" w:rsidR="00335816" w:rsidRPr="00EC1DD1" w:rsidRDefault="00335816" w:rsidP="00153484">
            <w:pPr>
              <w:rPr>
                <w:color w:val="7030A0"/>
              </w:rPr>
            </w:pPr>
          </w:p>
        </w:tc>
        <w:tc>
          <w:tcPr>
            <w:tcW w:w="1622" w:type="dxa"/>
            <w:vAlign w:val="center"/>
          </w:tcPr>
          <w:p w14:paraId="7D5DECF7" w14:textId="0478AFD8" w:rsidR="00335816" w:rsidRDefault="00335816" w:rsidP="005E3B75">
            <w:pPr>
              <w:rPr>
                <w:b/>
                <w:sz w:val="16"/>
                <w:szCs w:val="16"/>
              </w:rPr>
            </w:pPr>
            <w:r w:rsidRPr="00EC1DD1">
              <w:rPr>
                <w:b/>
                <w:sz w:val="16"/>
                <w:szCs w:val="16"/>
              </w:rPr>
              <w:t xml:space="preserve">Based on </w:t>
            </w:r>
            <w:proofErr w:type="spellStart"/>
            <w:r w:rsidRPr="00EC1DD1">
              <w:rPr>
                <w:b/>
                <w:sz w:val="16"/>
                <w:szCs w:val="16"/>
              </w:rPr>
              <w:t>Heartsmart</w:t>
            </w:r>
            <w:proofErr w:type="spellEnd"/>
            <w:r w:rsidRPr="00EC1DD1">
              <w:rPr>
                <w:b/>
                <w:sz w:val="16"/>
                <w:szCs w:val="16"/>
              </w:rPr>
              <w:t xml:space="preserve"> themes </w:t>
            </w:r>
          </w:p>
          <w:p w14:paraId="24FEB3EF" w14:textId="5A498FB8" w:rsidR="003D56D9" w:rsidRDefault="003D56D9" w:rsidP="005E3B75">
            <w:pPr>
              <w:rPr>
                <w:b/>
                <w:sz w:val="16"/>
                <w:szCs w:val="16"/>
              </w:rPr>
            </w:pPr>
          </w:p>
          <w:p w14:paraId="531B7303" w14:textId="26612539" w:rsidR="003D56D9" w:rsidRPr="00EC1DD1" w:rsidRDefault="003D56D9" w:rsidP="005E3B75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Get </w:t>
            </w:r>
            <w:proofErr w:type="spellStart"/>
            <w:r>
              <w:rPr>
                <w:b/>
                <w:sz w:val="16"/>
                <w:szCs w:val="16"/>
              </w:rPr>
              <w:t>Heartsmart</w:t>
            </w:r>
            <w:proofErr w:type="spellEnd"/>
            <w:r>
              <w:rPr>
                <w:b/>
                <w:sz w:val="16"/>
                <w:szCs w:val="16"/>
              </w:rPr>
              <w:t xml:space="preserve"> theme</w:t>
            </w:r>
          </w:p>
          <w:p w14:paraId="1084D981" w14:textId="77777777" w:rsidR="003D56D9" w:rsidRDefault="003D56D9" w:rsidP="005E3B75">
            <w:pPr>
              <w:rPr>
                <w:sz w:val="16"/>
                <w:szCs w:val="16"/>
              </w:rPr>
            </w:pPr>
          </w:p>
          <w:p w14:paraId="2D670223" w14:textId="77777777" w:rsidR="003D56D9" w:rsidRDefault="003D56D9" w:rsidP="005E3B75">
            <w:pPr>
              <w:rPr>
                <w:sz w:val="16"/>
                <w:szCs w:val="16"/>
              </w:rPr>
            </w:pPr>
          </w:p>
          <w:p w14:paraId="7A1032FD" w14:textId="1B92755F" w:rsidR="00335816" w:rsidRDefault="003D56D9" w:rsidP="005E3B7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Consequences of the words we use </w:t>
            </w:r>
          </w:p>
          <w:p w14:paraId="5CAD8B36" w14:textId="08C27E52" w:rsidR="003D56D9" w:rsidRDefault="003D56D9" w:rsidP="005E3B75">
            <w:pPr>
              <w:rPr>
                <w:sz w:val="16"/>
                <w:szCs w:val="16"/>
              </w:rPr>
            </w:pPr>
          </w:p>
          <w:p w14:paraId="2874D241" w14:textId="0D8A1E04" w:rsidR="003D56D9" w:rsidRDefault="003D56D9" w:rsidP="005E3B7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Who can we trust?</w:t>
            </w:r>
          </w:p>
          <w:p w14:paraId="60FC9D1D" w14:textId="77777777" w:rsidR="009304A7" w:rsidRDefault="009304A7" w:rsidP="005E3B75">
            <w:pPr>
              <w:rPr>
                <w:sz w:val="16"/>
                <w:szCs w:val="16"/>
              </w:rPr>
            </w:pPr>
          </w:p>
          <w:p w14:paraId="06AE388D" w14:textId="2A1E219F" w:rsidR="003D56D9" w:rsidRDefault="003D56D9" w:rsidP="005E3B7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Mental health and speaking </w:t>
            </w:r>
            <w:proofErr w:type="spellStart"/>
            <w:r>
              <w:rPr>
                <w:sz w:val="16"/>
                <w:szCs w:val="16"/>
              </w:rPr>
              <w:t>abut</w:t>
            </w:r>
            <w:proofErr w:type="spellEnd"/>
            <w:r>
              <w:rPr>
                <w:sz w:val="16"/>
                <w:szCs w:val="16"/>
              </w:rPr>
              <w:t xml:space="preserve"> worries. </w:t>
            </w:r>
          </w:p>
          <w:p w14:paraId="29E9780F" w14:textId="7CAFB2C9" w:rsidR="003D56D9" w:rsidRDefault="003D56D9" w:rsidP="005E3B75">
            <w:pPr>
              <w:rPr>
                <w:sz w:val="16"/>
                <w:szCs w:val="16"/>
              </w:rPr>
            </w:pPr>
          </w:p>
          <w:p w14:paraId="7B6AB2F7" w14:textId="77777777" w:rsidR="003D56D9" w:rsidRPr="00EC1DD1" w:rsidRDefault="003D56D9" w:rsidP="005E3B75">
            <w:pPr>
              <w:rPr>
                <w:sz w:val="16"/>
                <w:szCs w:val="16"/>
              </w:rPr>
            </w:pPr>
          </w:p>
          <w:p w14:paraId="745ED9B9" w14:textId="77777777" w:rsidR="00335816" w:rsidRPr="00EC1DD1" w:rsidRDefault="00335816" w:rsidP="005E3B75">
            <w:pPr>
              <w:rPr>
                <w:sz w:val="16"/>
                <w:szCs w:val="16"/>
              </w:rPr>
            </w:pPr>
            <w:r w:rsidRPr="00EC1DD1">
              <w:rPr>
                <w:sz w:val="16"/>
                <w:szCs w:val="16"/>
              </w:rPr>
              <w:t>Circle Time – links to recognising and reporting negative feelings about adults</w:t>
            </w:r>
          </w:p>
          <w:p w14:paraId="4D7BC161" w14:textId="77777777" w:rsidR="00335816" w:rsidRPr="00EC1DD1" w:rsidRDefault="00335816" w:rsidP="005E3B75">
            <w:pPr>
              <w:rPr>
                <w:color w:val="7030A0"/>
                <w:sz w:val="16"/>
                <w:szCs w:val="16"/>
              </w:rPr>
            </w:pPr>
          </w:p>
          <w:p w14:paraId="483C9A06" w14:textId="56243EE5" w:rsidR="00335816" w:rsidRPr="00EC1DD1" w:rsidRDefault="00335816" w:rsidP="00234874">
            <w:pPr>
              <w:rPr>
                <w:color w:val="7030A0"/>
                <w:sz w:val="16"/>
                <w:szCs w:val="16"/>
              </w:rPr>
            </w:pPr>
          </w:p>
        </w:tc>
        <w:tc>
          <w:tcPr>
            <w:tcW w:w="1623" w:type="dxa"/>
            <w:vAlign w:val="center"/>
          </w:tcPr>
          <w:p w14:paraId="7BEF6988" w14:textId="77777777" w:rsidR="009304A7" w:rsidRDefault="009304A7" w:rsidP="001B46EA"/>
          <w:p w14:paraId="52B2AEA0" w14:textId="77777777" w:rsidR="009304A7" w:rsidRDefault="009304A7" w:rsidP="001B46EA"/>
          <w:p w14:paraId="030B0B07" w14:textId="2AB090E0" w:rsidR="00335816" w:rsidRDefault="009304A7" w:rsidP="001B46EA">
            <w:r>
              <w:t>Judaism</w:t>
            </w:r>
          </w:p>
          <w:p w14:paraId="6669F03B" w14:textId="4A44613B" w:rsidR="009304A7" w:rsidRDefault="009304A7" w:rsidP="001B46EA">
            <w:r>
              <w:t xml:space="preserve">(identity) </w:t>
            </w:r>
          </w:p>
          <w:p w14:paraId="3C52EF06" w14:textId="54A883CF" w:rsidR="009304A7" w:rsidRDefault="009304A7" w:rsidP="001B46EA"/>
          <w:p w14:paraId="5FD572BD" w14:textId="77777777" w:rsidR="009304A7" w:rsidRDefault="009304A7" w:rsidP="001B46EA"/>
          <w:p w14:paraId="6898CE76" w14:textId="6368E5CA" w:rsidR="009304A7" w:rsidRPr="00EC1DD1" w:rsidRDefault="009304A7" w:rsidP="001B46EA">
            <w:r>
              <w:t>Tolerance of different cultures, religions and ideas.</w:t>
            </w:r>
          </w:p>
          <w:p w14:paraId="59B2CBAE" w14:textId="77777777" w:rsidR="00335816" w:rsidRPr="00EC1DD1" w:rsidRDefault="00335816" w:rsidP="001B46EA"/>
          <w:p w14:paraId="3B3CBEA3" w14:textId="77777777" w:rsidR="00335816" w:rsidRPr="00EC1DD1" w:rsidRDefault="00335816" w:rsidP="001B46EA">
            <w:pPr>
              <w:rPr>
                <w:color w:val="7030A0"/>
              </w:rPr>
            </w:pPr>
          </w:p>
          <w:p w14:paraId="246A3754" w14:textId="77777777" w:rsidR="00335816" w:rsidRPr="00EC1DD1" w:rsidRDefault="00335816" w:rsidP="001B46EA">
            <w:pPr>
              <w:rPr>
                <w:color w:val="7030A0"/>
              </w:rPr>
            </w:pPr>
            <w:r w:rsidRPr="00EC1DD1">
              <w:rPr>
                <w:color w:val="7030A0"/>
              </w:rPr>
              <w:t xml:space="preserve"> </w:t>
            </w:r>
          </w:p>
        </w:tc>
        <w:tc>
          <w:tcPr>
            <w:tcW w:w="1622" w:type="dxa"/>
            <w:vAlign w:val="center"/>
          </w:tcPr>
          <w:p w14:paraId="1B34A86E" w14:textId="77777777" w:rsidR="009304A7" w:rsidRDefault="009304A7" w:rsidP="001B46EA"/>
          <w:p w14:paraId="5E64F19B" w14:textId="62FEC4B3" w:rsidR="009304A7" w:rsidRDefault="009304A7" w:rsidP="001B46EA"/>
          <w:p w14:paraId="62CCFADD" w14:textId="77777777" w:rsidR="009304A7" w:rsidRDefault="009304A7" w:rsidP="001B46EA"/>
          <w:p w14:paraId="4958E6AB" w14:textId="77777777" w:rsidR="009304A7" w:rsidRDefault="009304A7" w:rsidP="001B46EA"/>
          <w:p w14:paraId="3FE0CF89" w14:textId="729606D5" w:rsidR="00335816" w:rsidRDefault="00335816" w:rsidP="001B46EA">
            <w:r w:rsidRPr="009304A7">
              <w:rPr>
                <w:b/>
              </w:rPr>
              <w:t xml:space="preserve">Indoor </w:t>
            </w:r>
            <w:r w:rsidRPr="00EC1DD1">
              <w:t>gymnastics</w:t>
            </w:r>
          </w:p>
          <w:p w14:paraId="00911BFC" w14:textId="6DF9C236" w:rsidR="009304A7" w:rsidRDefault="009304A7" w:rsidP="001B46EA">
            <w:r>
              <w:t xml:space="preserve">Basic </w:t>
            </w:r>
            <w:proofErr w:type="spellStart"/>
            <w:r>
              <w:t>shaoes</w:t>
            </w:r>
            <w:proofErr w:type="spellEnd"/>
            <w:r>
              <w:t xml:space="preserve"> into a sequence</w:t>
            </w:r>
          </w:p>
          <w:p w14:paraId="219C7A12" w14:textId="0B03C01C" w:rsidR="009304A7" w:rsidRDefault="009304A7" w:rsidP="001B46EA"/>
          <w:p w14:paraId="29EDB529" w14:textId="482CD8AE" w:rsidR="009304A7" w:rsidRDefault="009304A7" w:rsidP="001B46EA">
            <w:r>
              <w:t>Balances, safety</w:t>
            </w:r>
          </w:p>
          <w:p w14:paraId="7B816113" w14:textId="1456DA3B" w:rsidR="009304A7" w:rsidRDefault="009304A7" w:rsidP="001B46EA">
            <w:r>
              <w:t>Spatial awareness</w:t>
            </w:r>
          </w:p>
          <w:p w14:paraId="7CFA0B17" w14:textId="334CEB41" w:rsidR="00335816" w:rsidRDefault="00335816" w:rsidP="001B46EA"/>
          <w:p w14:paraId="28E9F9C0" w14:textId="3A8918F7" w:rsidR="009304A7" w:rsidRPr="009304A7" w:rsidRDefault="009304A7" w:rsidP="001B46EA">
            <w:pPr>
              <w:rPr>
                <w:b/>
              </w:rPr>
            </w:pPr>
            <w:r w:rsidRPr="009304A7">
              <w:rPr>
                <w:b/>
              </w:rPr>
              <w:t xml:space="preserve">Outdoor </w:t>
            </w:r>
          </w:p>
          <w:p w14:paraId="7416F9FD" w14:textId="1F65B2C1" w:rsidR="009304A7" w:rsidRPr="00EC1DD1" w:rsidRDefault="009304A7" w:rsidP="001B46EA">
            <w:r>
              <w:t xml:space="preserve">OAA </w:t>
            </w:r>
          </w:p>
          <w:p w14:paraId="123E5D93" w14:textId="77777777" w:rsidR="00335816" w:rsidRPr="00EC1DD1" w:rsidRDefault="00335816" w:rsidP="001B46EA"/>
          <w:p w14:paraId="104544C7" w14:textId="2C9D047C" w:rsidR="009304A7" w:rsidRDefault="009304A7" w:rsidP="009304A7">
            <w:r>
              <w:t>Team building, heart rate, keeping healthy. Outdoor safety in wooded area, slippery or uneven surfaces</w:t>
            </w:r>
          </w:p>
          <w:p w14:paraId="16A9E01F" w14:textId="77777777" w:rsidR="00335816" w:rsidRPr="00EC1DD1" w:rsidRDefault="00335816" w:rsidP="001B46EA"/>
          <w:p w14:paraId="5B9441D2" w14:textId="77777777" w:rsidR="00335816" w:rsidRPr="00EC1DD1" w:rsidRDefault="00335816" w:rsidP="001B46EA"/>
          <w:p w14:paraId="688AB8DB" w14:textId="77777777" w:rsidR="00335816" w:rsidRPr="00EC1DD1" w:rsidRDefault="00335816" w:rsidP="001B46EA">
            <w:pPr>
              <w:rPr>
                <w:color w:val="7030A0"/>
              </w:rPr>
            </w:pPr>
          </w:p>
          <w:p w14:paraId="2CE2A2A5" w14:textId="77777777" w:rsidR="00335816" w:rsidRPr="00EC1DD1" w:rsidRDefault="00335816" w:rsidP="001B46EA">
            <w:pPr>
              <w:rPr>
                <w:color w:val="7030A0"/>
              </w:rPr>
            </w:pPr>
          </w:p>
        </w:tc>
        <w:tc>
          <w:tcPr>
            <w:tcW w:w="1623" w:type="dxa"/>
            <w:vAlign w:val="center"/>
          </w:tcPr>
          <w:p w14:paraId="665BE3D5" w14:textId="77777777" w:rsidR="009304A7" w:rsidRPr="009304A7" w:rsidRDefault="009304A7" w:rsidP="001B46E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304A7">
              <w:rPr>
                <w:rFonts w:ascii="Comic Sans MS" w:hAnsi="Comic Sans MS"/>
                <w:b/>
                <w:sz w:val="16"/>
                <w:szCs w:val="16"/>
              </w:rPr>
              <w:t>French</w:t>
            </w:r>
          </w:p>
          <w:p w14:paraId="5617BB17" w14:textId="6E404967" w:rsidR="009304A7" w:rsidRDefault="009304A7" w:rsidP="001B46E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numbers, alphabet, telling the time,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def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/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indef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articles, </w:t>
            </w:r>
          </w:p>
          <w:p w14:paraId="7B65B2C8" w14:textId="77777777" w:rsidR="009304A7" w:rsidRDefault="009304A7" w:rsidP="001B46E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Bon Appetite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Msr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Lapin – link to pond study, understanding differences in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laguages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and cultures </w:t>
            </w:r>
          </w:p>
          <w:p w14:paraId="2B4B8D2A" w14:textId="77777777" w:rsidR="009304A7" w:rsidRDefault="009304A7" w:rsidP="001B46E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(All Lessons)</w:t>
            </w:r>
          </w:p>
          <w:p w14:paraId="40275FAD" w14:textId="77777777" w:rsidR="009304A7" w:rsidRDefault="009304A7" w:rsidP="001B46E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CFAFC1A" w14:textId="77777777" w:rsidR="009304A7" w:rsidRDefault="009304A7" w:rsidP="001B46E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7B2659A" w14:textId="77777777" w:rsidR="009304A7" w:rsidRDefault="009304A7" w:rsidP="001B46E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DB5E7D4" w14:textId="77777777" w:rsidR="009304A7" w:rsidRPr="009304A7" w:rsidRDefault="009304A7" w:rsidP="001B46E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304A7">
              <w:rPr>
                <w:rFonts w:ascii="Comic Sans MS" w:hAnsi="Comic Sans MS"/>
                <w:b/>
                <w:sz w:val="16"/>
                <w:szCs w:val="16"/>
              </w:rPr>
              <w:t xml:space="preserve">Music </w:t>
            </w:r>
          </w:p>
          <w:p w14:paraId="767C825D" w14:textId="720E7100" w:rsidR="00335816" w:rsidRPr="00EC1DD1" w:rsidRDefault="009304A7" w:rsidP="001B46EA">
            <w:r>
              <w:rPr>
                <w:rFonts w:ascii="Comic Sans MS" w:hAnsi="Comic Sans MS"/>
                <w:sz w:val="16"/>
                <w:szCs w:val="16"/>
              </w:rPr>
              <w:t xml:space="preserve">Recorders </w:t>
            </w:r>
            <w:r w:rsidR="00335816">
              <w:t xml:space="preserve"> </w:t>
            </w:r>
          </w:p>
        </w:tc>
      </w:tr>
    </w:tbl>
    <w:p w14:paraId="30AA2D24" w14:textId="77777777" w:rsidR="00923127" w:rsidRDefault="00923127">
      <w:r>
        <w:br w:type="page"/>
      </w:r>
    </w:p>
    <w:tbl>
      <w:tblPr>
        <w:tblStyle w:val="TableGrid"/>
        <w:tblW w:w="0" w:type="auto"/>
        <w:tblInd w:w="-113" w:type="dxa"/>
        <w:tblLayout w:type="fixed"/>
        <w:tblLook w:val="04A0" w:firstRow="1" w:lastRow="0" w:firstColumn="1" w:lastColumn="0" w:noHBand="0" w:noVBand="1"/>
      </w:tblPr>
      <w:tblGrid>
        <w:gridCol w:w="817"/>
        <w:gridCol w:w="709"/>
        <w:gridCol w:w="1480"/>
        <w:gridCol w:w="1623"/>
        <w:gridCol w:w="1622"/>
        <w:gridCol w:w="1622"/>
        <w:gridCol w:w="1623"/>
        <w:gridCol w:w="1622"/>
        <w:gridCol w:w="1623"/>
        <w:gridCol w:w="1622"/>
        <w:gridCol w:w="1623"/>
        <w:gridCol w:w="1622"/>
        <w:gridCol w:w="1623"/>
        <w:gridCol w:w="1622"/>
        <w:gridCol w:w="1623"/>
      </w:tblGrid>
      <w:tr w:rsidR="00923127" w:rsidRPr="00923127" w14:paraId="2B7809B5" w14:textId="77777777" w:rsidTr="00923127">
        <w:trPr>
          <w:cantSplit/>
          <w:trHeight w:val="779"/>
        </w:trPr>
        <w:tc>
          <w:tcPr>
            <w:tcW w:w="817" w:type="dxa"/>
            <w:shd w:val="clear" w:color="auto" w:fill="E7E6E6" w:themeFill="background2"/>
            <w:vAlign w:val="center"/>
          </w:tcPr>
          <w:p w14:paraId="5B2DD00E" w14:textId="3C29F509" w:rsidR="00923127" w:rsidRPr="00923127" w:rsidRDefault="00923127" w:rsidP="00923127">
            <w:pPr>
              <w:ind w:right="113"/>
              <w:rPr>
                <w:sz w:val="18"/>
                <w:szCs w:val="18"/>
              </w:rPr>
            </w:pPr>
            <w:r w:rsidRPr="00923127">
              <w:rPr>
                <w:sz w:val="18"/>
                <w:szCs w:val="18"/>
              </w:rPr>
              <w:lastRenderedPageBreak/>
              <w:t>Whe</w:t>
            </w:r>
            <w:r>
              <w:rPr>
                <w:sz w:val="18"/>
                <w:szCs w:val="18"/>
              </w:rPr>
              <w:t>n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079397C2" w14:textId="2247569C" w:rsidR="00923127" w:rsidRPr="00923127" w:rsidRDefault="00923127" w:rsidP="00923127">
            <w:pPr>
              <w:ind w:right="113"/>
              <w:rPr>
                <w:sz w:val="18"/>
                <w:szCs w:val="18"/>
              </w:rPr>
            </w:pPr>
            <w:r w:rsidRPr="00923127">
              <w:rPr>
                <w:sz w:val="18"/>
                <w:szCs w:val="18"/>
              </w:rPr>
              <w:t>Question</w:t>
            </w:r>
          </w:p>
        </w:tc>
        <w:tc>
          <w:tcPr>
            <w:tcW w:w="1480" w:type="dxa"/>
            <w:shd w:val="clear" w:color="auto" w:fill="E7E6E6" w:themeFill="background2"/>
            <w:vAlign w:val="center"/>
          </w:tcPr>
          <w:p w14:paraId="4431ABD1" w14:textId="25D2517A" w:rsidR="00923127" w:rsidRPr="00923127" w:rsidRDefault="00923127" w:rsidP="00923127">
            <w:pPr>
              <w:rPr>
                <w:b/>
                <w:sz w:val="18"/>
                <w:szCs w:val="18"/>
              </w:rPr>
            </w:pPr>
            <w:r w:rsidRPr="00923127">
              <w:rPr>
                <w:sz w:val="18"/>
                <w:szCs w:val="18"/>
              </w:rPr>
              <w:t xml:space="preserve">Enrichment </w:t>
            </w:r>
            <w:proofErr w:type="spellStart"/>
            <w:r w:rsidRPr="00923127">
              <w:rPr>
                <w:sz w:val="18"/>
                <w:szCs w:val="18"/>
              </w:rPr>
              <w:t>Opps</w:t>
            </w:r>
            <w:proofErr w:type="spellEnd"/>
          </w:p>
        </w:tc>
        <w:tc>
          <w:tcPr>
            <w:tcW w:w="1623" w:type="dxa"/>
            <w:shd w:val="clear" w:color="auto" w:fill="E7E6E6" w:themeFill="background2"/>
            <w:vAlign w:val="center"/>
          </w:tcPr>
          <w:p w14:paraId="40994F8F" w14:textId="108C6EA5" w:rsidR="00923127" w:rsidRPr="00923127" w:rsidRDefault="00923127" w:rsidP="00923127">
            <w:pPr>
              <w:rPr>
                <w:sz w:val="18"/>
                <w:szCs w:val="18"/>
              </w:rPr>
            </w:pPr>
            <w:r w:rsidRPr="00923127">
              <w:rPr>
                <w:sz w:val="18"/>
                <w:szCs w:val="18"/>
              </w:rPr>
              <w:t xml:space="preserve">English </w:t>
            </w:r>
            <w:r w:rsidRPr="00923127">
              <w:rPr>
                <w:b/>
                <w:sz w:val="18"/>
                <w:szCs w:val="18"/>
              </w:rPr>
              <w:t>texts</w:t>
            </w:r>
            <w:r w:rsidRPr="00923127">
              <w:rPr>
                <w:sz w:val="18"/>
                <w:szCs w:val="18"/>
              </w:rPr>
              <w:t xml:space="preserve"> / writing ideas</w:t>
            </w:r>
          </w:p>
        </w:tc>
        <w:tc>
          <w:tcPr>
            <w:tcW w:w="1622" w:type="dxa"/>
            <w:shd w:val="clear" w:color="auto" w:fill="E7E6E6" w:themeFill="background2"/>
          </w:tcPr>
          <w:p w14:paraId="66A941BB" w14:textId="77777777" w:rsidR="00923127" w:rsidRDefault="00923127" w:rsidP="00923127">
            <w:pPr>
              <w:rPr>
                <w:sz w:val="18"/>
                <w:szCs w:val="18"/>
              </w:rPr>
            </w:pPr>
          </w:p>
          <w:p w14:paraId="548E0A99" w14:textId="542D3DD0" w:rsidR="00923127" w:rsidRPr="00923127" w:rsidRDefault="00923127" w:rsidP="00923127">
            <w:pPr>
              <w:rPr>
                <w:sz w:val="18"/>
                <w:szCs w:val="18"/>
              </w:rPr>
            </w:pPr>
            <w:r w:rsidRPr="00923127">
              <w:rPr>
                <w:sz w:val="18"/>
                <w:szCs w:val="18"/>
              </w:rPr>
              <w:t>Reading</w:t>
            </w:r>
          </w:p>
        </w:tc>
        <w:tc>
          <w:tcPr>
            <w:tcW w:w="1622" w:type="dxa"/>
            <w:shd w:val="clear" w:color="auto" w:fill="E7E6E6" w:themeFill="background2"/>
          </w:tcPr>
          <w:p w14:paraId="1CBBBE8A" w14:textId="77777777" w:rsidR="00923127" w:rsidRDefault="00923127" w:rsidP="00923127">
            <w:pPr>
              <w:rPr>
                <w:sz w:val="18"/>
                <w:szCs w:val="18"/>
              </w:rPr>
            </w:pPr>
          </w:p>
          <w:p w14:paraId="5897AEFD" w14:textId="77777777" w:rsidR="00923127" w:rsidRDefault="00923127" w:rsidP="00923127">
            <w:pPr>
              <w:rPr>
                <w:sz w:val="18"/>
                <w:szCs w:val="18"/>
              </w:rPr>
            </w:pPr>
          </w:p>
          <w:p w14:paraId="4319B484" w14:textId="69896FEC" w:rsidR="00923127" w:rsidRPr="00923127" w:rsidRDefault="00923127" w:rsidP="00923127">
            <w:pPr>
              <w:rPr>
                <w:sz w:val="18"/>
                <w:szCs w:val="18"/>
              </w:rPr>
            </w:pPr>
            <w:r w:rsidRPr="00923127">
              <w:rPr>
                <w:sz w:val="18"/>
                <w:szCs w:val="18"/>
              </w:rPr>
              <w:t>Maths</w:t>
            </w:r>
          </w:p>
          <w:p w14:paraId="68396DC4" w14:textId="77777777" w:rsidR="00923127" w:rsidRPr="00923127" w:rsidRDefault="00923127" w:rsidP="00923127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  <w:shd w:val="clear" w:color="auto" w:fill="E7E6E6" w:themeFill="background2"/>
            <w:vAlign w:val="center"/>
          </w:tcPr>
          <w:p w14:paraId="7E34DE67" w14:textId="4C2F177A" w:rsidR="00923127" w:rsidRPr="00923127" w:rsidRDefault="00923127" w:rsidP="00923127">
            <w:pPr>
              <w:rPr>
                <w:color w:val="7030A0"/>
                <w:sz w:val="18"/>
                <w:szCs w:val="18"/>
              </w:rPr>
            </w:pPr>
            <w:r w:rsidRPr="00923127">
              <w:rPr>
                <w:sz w:val="18"/>
                <w:szCs w:val="18"/>
              </w:rPr>
              <w:t xml:space="preserve">Science 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4D450C54" w14:textId="45A46FE6" w:rsidR="00923127" w:rsidRPr="00923127" w:rsidRDefault="00923127" w:rsidP="00923127">
            <w:pPr>
              <w:rPr>
                <w:sz w:val="18"/>
                <w:szCs w:val="18"/>
              </w:rPr>
            </w:pPr>
            <w:proofErr w:type="spellStart"/>
            <w:r w:rsidRPr="00923127">
              <w:rPr>
                <w:sz w:val="18"/>
                <w:szCs w:val="18"/>
              </w:rPr>
              <w:t>Hist</w:t>
            </w:r>
            <w:proofErr w:type="spellEnd"/>
            <w:r w:rsidRPr="00923127">
              <w:rPr>
                <w:sz w:val="18"/>
                <w:szCs w:val="18"/>
              </w:rPr>
              <w:t xml:space="preserve"> / </w:t>
            </w:r>
            <w:proofErr w:type="spellStart"/>
            <w:r w:rsidRPr="00923127">
              <w:rPr>
                <w:sz w:val="18"/>
                <w:szCs w:val="18"/>
              </w:rPr>
              <w:t>Geog</w:t>
            </w:r>
            <w:proofErr w:type="spellEnd"/>
          </w:p>
        </w:tc>
        <w:tc>
          <w:tcPr>
            <w:tcW w:w="1623" w:type="dxa"/>
            <w:shd w:val="clear" w:color="auto" w:fill="E7E6E6" w:themeFill="background2"/>
            <w:vAlign w:val="center"/>
          </w:tcPr>
          <w:p w14:paraId="6CF6D68B" w14:textId="50659675" w:rsidR="00923127" w:rsidRPr="00923127" w:rsidRDefault="00923127" w:rsidP="00923127">
            <w:pPr>
              <w:rPr>
                <w:sz w:val="18"/>
                <w:szCs w:val="18"/>
              </w:rPr>
            </w:pPr>
            <w:r w:rsidRPr="00923127">
              <w:rPr>
                <w:sz w:val="18"/>
                <w:szCs w:val="18"/>
              </w:rPr>
              <w:t>Art (note down Artist ideas)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54917F24" w14:textId="6449E06A" w:rsidR="00923127" w:rsidRPr="00923127" w:rsidRDefault="00923127" w:rsidP="00923127">
            <w:pPr>
              <w:rPr>
                <w:sz w:val="18"/>
                <w:szCs w:val="18"/>
              </w:rPr>
            </w:pPr>
            <w:r w:rsidRPr="00923127">
              <w:rPr>
                <w:sz w:val="18"/>
                <w:szCs w:val="18"/>
              </w:rPr>
              <w:t>DT</w:t>
            </w:r>
          </w:p>
        </w:tc>
        <w:tc>
          <w:tcPr>
            <w:tcW w:w="1623" w:type="dxa"/>
            <w:shd w:val="clear" w:color="auto" w:fill="E7E6E6" w:themeFill="background2"/>
            <w:vAlign w:val="center"/>
          </w:tcPr>
          <w:p w14:paraId="6CC7709A" w14:textId="01334184" w:rsidR="00923127" w:rsidRPr="00923127" w:rsidRDefault="00923127" w:rsidP="00923127">
            <w:pPr>
              <w:rPr>
                <w:sz w:val="18"/>
                <w:szCs w:val="18"/>
              </w:rPr>
            </w:pPr>
            <w:r w:rsidRPr="00923127">
              <w:rPr>
                <w:sz w:val="18"/>
                <w:szCs w:val="18"/>
              </w:rPr>
              <w:t>Computing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3A37ACB2" w14:textId="266513DC" w:rsidR="00923127" w:rsidRPr="00923127" w:rsidRDefault="00923127" w:rsidP="00923127">
            <w:pPr>
              <w:rPr>
                <w:rFonts w:cstheme="minorHAnsi"/>
                <w:sz w:val="18"/>
                <w:szCs w:val="18"/>
              </w:rPr>
            </w:pPr>
            <w:r w:rsidRPr="00923127">
              <w:rPr>
                <w:sz w:val="18"/>
                <w:szCs w:val="18"/>
              </w:rPr>
              <w:t>RSHE</w:t>
            </w:r>
          </w:p>
        </w:tc>
        <w:tc>
          <w:tcPr>
            <w:tcW w:w="1623" w:type="dxa"/>
            <w:shd w:val="clear" w:color="auto" w:fill="E7E6E6" w:themeFill="background2"/>
            <w:vAlign w:val="center"/>
          </w:tcPr>
          <w:p w14:paraId="04E9001C" w14:textId="0EB7AD87" w:rsidR="00923127" w:rsidRPr="00923127" w:rsidRDefault="00923127" w:rsidP="00923127">
            <w:pPr>
              <w:rPr>
                <w:sz w:val="18"/>
                <w:szCs w:val="18"/>
              </w:rPr>
            </w:pPr>
            <w:r w:rsidRPr="00923127">
              <w:rPr>
                <w:sz w:val="18"/>
                <w:szCs w:val="18"/>
              </w:rPr>
              <w:t>RE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79B5E4AC" w14:textId="3788C16A" w:rsidR="00923127" w:rsidRPr="00923127" w:rsidRDefault="00923127" w:rsidP="00923127">
            <w:pPr>
              <w:rPr>
                <w:sz w:val="18"/>
                <w:szCs w:val="18"/>
              </w:rPr>
            </w:pPr>
            <w:r w:rsidRPr="00923127">
              <w:rPr>
                <w:sz w:val="18"/>
                <w:szCs w:val="18"/>
              </w:rPr>
              <w:t>PE indoor and outdoor</w:t>
            </w:r>
          </w:p>
        </w:tc>
        <w:tc>
          <w:tcPr>
            <w:tcW w:w="1623" w:type="dxa"/>
            <w:shd w:val="clear" w:color="auto" w:fill="E7E6E6" w:themeFill="background2"/>
          </w:tcPr>
          <w:p w14:paraId="444667AC" w14:textId="77777777" w:rsidR="00923127" w:rsidRDefault="00923127" w:rsidP="00923127">
            <w:pPr>
              <w:rPr>
                <w:sz w:val="18"/>
                <w:szCs w:val="18"/>
              </w:rPr>
            </w:pPr>
          </w:p>
          <w:p w14:paraId="244708E7" w14:textId="77777777" w:rsidR="00923127" w:rsidRDefault="00923127" w:rsidP="00923127">
            <w:pPr>
              <w:rPr>
                <w:sz w:val="18"/>
                <w:szCs w:val="18"/>
              </w:rPr>
            </w:pPr>
          </w:p>
          <w:p w14:paraId="521284A8" w14:textId="5C04192F" w:rsidR="00923127" w:rsidRPr="00923127" w:rsidRDefault="00923127" w:rsidP="00923127">
            <w:pPr>
              <w:rPr>
                <w:sz w:val="18"/>
                <w:szCs w:val="18"/>
              </w:rPr>
            </w:pPr>
            <w:r w:rsidRPr="00923127">
              <w:rPr>
                <w:sz w:val="18"/>
                <w:szCs w:val="18"/>
              </w:rPr>
              <w:t>French and Music</w:t>
            </w:r>
          </w:p>
        </w:tc>
      </w:tr>
      <w:tr w:rsidR="00335816" w:rsidRPr="00EC1DD1" w14:paraId="3E118487" w14:textId="77777777" w:rsidTr="00A35F8D">
        <w:trPr>
          <w:cantSplit/>
          <w:trHeight w:val="1134"/>
        </w:trPr>
        <w:tc>
          <w:tcPr>
            <w:tcW w:w="817" w:type="dxa"/>
            <w:textDirection w:val="btLr"/>
            <w:vAlign w:val="center"/>
          </w:tcPr>
          <w:p w14:paraId="63CF1070" w14:textId="77777777" w:rsidR="00335816" w:rsidRDefault="00335816" w:rsidP="00397BB2">
            <w:pPr>
              <w:ind w:left="113" w:right="113"/>
              <w:jc w:val="center"/>
            </w:pPr>
            <w:r w:rsidRPr="00EC1DD1">
              <w:t>Autumn 2</w:t>
            </w:r>
          </w:p>
          <w:p w14:paraId="63DE6FEA" w14:textId="3F9546B0" w:rsidR="00335816" w:rsidRPr="00EC1DD1" w:rsidRDefault="00335816" w:rsidP="00397BB2">
            <w:pPr>
              <w:ind w:left="113" w:right="113"/>
              <w:jc w:val="center"/>
            </w:pPr>
            <w:r>
              <w:t>(7 weeks)</w:t>
            </w:r>
          </w:p>
        </w:tc>
        <w:tc>
          <w:tcPr>
            <w:tcW w:w="709" w:type="dxa"/>
            <w:textDirection w:val="btLr"/>
            <w:vAlign w:val="center"/>
          </w:tcPr>
          <w:p w14:paraId="67785E4A" w14:textId="2B91F7D0" w:rsidR="00335816" w:rsidRPr="00EC1DD1" w:rsidRDefault="000005F7" w:rsidP="00397BB2">
            <w:pPr>
              <w:ind w:left="113" w:right="113"/>
              <w:jc w:val="center"/>
            </w:pPr>
            <w:r>
              <w:t>Vikings, raiders or</w:t>
            </w:r>
            <w:r w:rsidR="00A26496">
              <w:t xml:space="preserve"> traders</w:t>
            </w:r>
            <w:r>
              <w:t>?</w:t>
            </w:r>
          </w:p>
        </w:tc>
        <w:tc>
          <w:tcPr>
            <w:tcW w:w="1480" w:type="dxa"/>
            <w:vAlign w:val="center"/>
          </w:tcPr>
          <w:p w14:paraId="7FBCD3F2" w14:textId="416E1E4D" w:rsidR="00234874" w:rsidRDefault="00923127" w:rsidP="003C6497">
            <w:pPr>
              <w:rPr>
                <w:b/>
              </w:rPr>
            </w:pPr>
            <w:r>
              <w:rPr>
                <w:b/>
              </w:rPr>
              <w:t xml:space="preserve">Friendship week </w:t>
            </w:r>
          </w:p>
          <w:p w14:paraId="388D4AA3" w14:textId="1F7520D0" w:rsidR="00A35F8D" w:rsidRDefault="00A35F8D" w:rsidP="003C6497">
            <w:pPr>
              <w:rPr>
                <w:b/>
              </w:rPr>
            </w:pPr>
          </w:p>
          <w:p w14:paraId="2BAB6F23" w14:textId="09516BA2" w:rsidR="00A646C6" w:rsidRPr="00234874" w:rsidRDefault="00A646C6" w:rsidP="003C6497">
            <w:pPr>
              <w:rPr>
                <w:b/>
              </w:rPr>
            </w:pPr>
          </w:p>
          <w:p w14:paraId="177799BA" w14:textId="7C29AC14" w:rsidR="00335816" w:rsidRPr="00234874" w:rsidRDefault="00335816" w:rsidP="003C6497">
            <w:pPr>
              <w:rPr>
                <w:b/>
              </w:rPr>
            </w:pPr>
          </w:p>
          <w:p w14:paraId="65BB740C" w14:textId="5AE50996" w:rsidR="00335816" w:rsidRPr="00234874" w:rsidRDefault="00335816" w:rsidP="003C6497">
            <w:pPr>
              <w:rPr>
                <w:b/>
              </w:rPr>
            </w:pPr>
          </w:p>
          <w:p w14:paraId="0FC62782" w14:textId="09696E20" w:rsidR="00335816" w:rsidRPr="00EC1DD1" w:rsidRDefault="00335816" w:rsidP="003C6497"/>
        </w:tc>
        <w:tc>
          <w:tcPr>
            <w:tcW w:w="1623" w:type="dxa"/>
            <w:vAlign w:val="center"/>
          </w:tcPr>
          <w:p w14:paraId="1F928FBB" w14:textId="77777777" w:rsidR="00A646C6" w:rsidRDefault="00A646C6" w:rsidP="00335816"/>
          <w:p w14:paraId="297B547B" w14:textId="18661724" w:rsidR="00335816" w:rsidRPr="00A646C6" w:rsidRDefault="00A646C6" w:rsidP="00335816">
            <w:pPr>
              <w:rPr>
                <w:b/>
              </w:rPr>
            </w:pPr>
            <w:r w:rsidRPr="00A646C6">
              <w:rPr>
                <w:b/>
              </w:rPr>
              <w:t>Arthur and the Golden Rope</w:t>
            </w:r>
          </w:p>
          <w:p w14:paraId="68918873" w14:textId="3D6DBD72" w:rsidR="00A35F8D" w:rsidRDefault="00A35F8D" w:rsidP="00A35F8D">
            <w:r>
              <w:t>Purpose: Entertain</w:t>
            </w:r>
          </w:p>
          <w:p w14:paraId="50F7035B" w14:textId="392F7754" w:rsidR="00A646C6" w:rsidRDefault="00A35F8D" w:rsidP="00335816">
            <w:r>
              <w:t xml:space="preserve">Form: </w:t>
            </w:r>
            <w:r w:rsidR="00A646C6">
              <w:t xml:space="preserve">description of the wolf </w:t>
            </w:r>
          </w:p>
          <w:p w14:paraId="0FF6F4DE" w14:textId="77777777" w:rsidR="00A646C6" w:rsidRDefault="00A646C6" w:rsidP="00335816"/>
          <w:p w14:paraId="377B4852" w14:textId="77777777" w:rsidR="00A646C6" w:rsidRDefault="00A646C6" w:rsidP="00335816"/>
          <w:p w14:paraId="5DA8BF4A" w14:textId="77777777" w:rsidR="00893074" w:rsidRDefault="00893074" w:rsidP="00893074">
            <w:r>
              <w:t>Oxenwood Advertising leaflet</w:t>
            </w:r>
          </w:p>
          <w:p w14:paraId="1B65397D" w14:textId="269FDB31" w:rsidR="00A646C6" w:rsidRPr="00EC1DD1" w:rsidRDefault="00A646C6" w:rsidP="00335816"/>
        </w:tc>
        <w:tc>
          <w:tcPr>
            <w:tcW w:w="1622" w:type="dxa"/>
          </w:tcPr>
          <w:p w14:paraId="056B7A37" w14:textId="7524A880" w:rsidR="00335816" w:rsidRDefault="00335816" w:rsidP="00335816"/>
          <w:p w14:paraId="7E994FB9" w14:textId="77777777" w:rsidR="00335816" w:rsidRPr="00335816" w:rsidRDefault="00335816" w:rsidP="00335816"/>
          <w:p w14:paraId="1420BEA7" w14:textId="77777777" w:rsidR="00A35F8D" w:rsidRPr="00A646C6" w:rsidRDefault="00A35F8D" w:rsidP="00A35F8D">
            <w:pPr>
              <w:rPr>
                <w:b/>
              </w:rPr>
            </w:pPr>
            <w:r w:rsidRPr="00A646C6">
              <w:rPr>
                <w:b/>
              </w:rPr>
              <w:t>Arthur and the Golden Rope</w:t>
            </w:r>
          </w:p>
          <w:p w14:paraId="0A85D01A" w14:textId="473ED799" w:rsidR="00335816" w:rsidRDefault="00335816" w:rsidP="00335816"/>
          <w:p w14:paraId="50E1D4A2" w14:textId="02A732B5" w:rsidR="00A35F8D" w:rsidRDefault="00A35F8D" w:rsidP="00335816"/>
          <w:p w14:paraId="6350F3C9" w14:textId="33A56267" w:rsidR="00A35F8D" w:rsidRDefault="00A35F8D" w:rsidP="00335816"/>
          <w:p w14:paraId="6ABCE7FA" w14:textId="6C1C4480" w:rsidR="00A35F8D" w:rsidRDefault="00A35F8D" w:rsidP="00335816"/>
          <w:p w14:paraId="137CC4CF" w14:textId="3496F8AA" w:rsidR="00A35F8D" w:rsidRDefault="00A35F8D" w:rsidP="00335816"/>
          <w:p w14:paraId="1ECE65D4" w14:textId="6F254836" w:rsidR="00A35F8D" w:rsidRDefault="00A35F8D" w:rsidP="00335816"/>
          <w:p w14:paraId="0450236D" w14:textId="5609DA15" w:rsidR="00A35F8D" w:rsidRPr="00A35F8D" w:rsidRDefault="00A35F8D" w:rsidP="00335816">
            <w:pPr>
              <w:rPr>
                <w:b/>
              </w:rPr>
            </w:pPr>
            <w:proofErr w:type="gramStart"/>
            <w:r w:rsidRPr="00A35F8D">
              <w:rPr>
                <w:b/>
              </w:rPr>
              <w:t>The  Dragon</w:t>
            </w:r>
            <w:proofErr w:type="gramEnd"/>
            <w:r w:rsidRPr="00A35F8D">
              <w:rPr>
                <w:b/>
              </w:rPr>
              <w:t xml:space="preserve"> in the Library</w:t>
            </w:r>
          </w:p>
          <w:p w14:paraId="2647C1D0" w14:textId="77777777" w:rsidR="00335816" w:rsidRPr="00335816" w:rsidRDefault="00335816" w:rsidP="00335816"/>
          <w:p w14:paraId="0433BA13" w14:textId="77777777" w:rsidR="00335816" w:rsidRPr="00335816" w:rsidRDefault="00335816" w:rsidP="00335816"/>
          <w:p w14:paraId="1A613176" w14:textId="4F7629FE" w:rsidR="00335816" w:rsidRDefault="00335816" w:rsidP="00335816"/>
          <w:p w14:paraId="405F2AED" w14:textId="77777777" w:rsidR="00335816" w:rsidRPr="00335816" w:rsidRDefault="00335816" w:rsidP="00335816"/>
          <w:p w14:paraId="0335CCDE" w14:textId="1DFEA017" w:rsidR="00335816" w:rsidRDefault="00335816" w:rsidP="00335816"/>
          <w:p w14:paraId="4C504B9A" w14:textId="3F712418" w:rsidR="00335816" w:rsidRDefault="00335816" w:rsidP="00335816"/>
          <w:p w14:paraId="72827BB1" w14:textId="2BAA46A5" w:rsidR="00480068" w:rsidRPr="00335816" w:rsidRDefault="00480068" w:rsidP="009304A7"/>
        </w:tc>
        <w:tc>
          <w:tcPr>
            <w:tcW w:w="1622" w:type="dxa"/>
          </w:tcPr>
          <w:p w14:paraId="4C2E3AF8" w14:textId="77777777" w:rsidR="00335816" w:rsidRDefault="00335816" w:rsidP="00335816"/>
          <w:p w14:paraId="1FDFC404" w14:textId="77777777" w:rsidR="00A35F8D" w:rsidRDefault="00A35F8D" w:rsidP="00335816"/>
          <w:p w14:paraId="61192075" w14:textId="77777777" w:rsidR="00A35F8D" w:rsidRDefault="00A35F8D" w:rsidP="00335816"/>
          <w:p w14:paraId="2109BBA5" w14:textId="77777777" w:rsidR="00A35F8D" w:rsidRDefault="00A35F8D" w:rsidP="00335816"/>
          <w:p w14:paraId="2A850752" w14:textId="77777777" w:rsidR="00A35F8D" w:rsidRDefault="00A35F8D" w:rsidP="00335816"/>
          <w:p w14:paraId="4C27D80C" w14:textId="28F82C43" w:rsidR="00A35F8D" w:rsidRPr="00EC1DD1" w:rsidRDefault="00A35F8D" w:rsidP="00335816"/>
        </w:tc>
        <w:tc>
          <w:tcPr>
            <w:tcW w:w="1623" w:type="dxa"/>
            <w:vAlign w:val="center"/>
          </w:tcPr>
          <w:p w14:paraId="1AA6FFFF" w14:textId="77777777" w:rsidR="00335816" w:rsidRDefault="00A35F8D" w:rsidP="009304A7">
            <w:pPr>
              <w:rPr>
                <w:color w:val="7030A0"/>
              </w:rPr>
            </w:pPr>
            <w:r>
              <w:rPr>
                <w:color w:val="7030A0"/>
              </w:rPr>
              <w:t xml:space="preserve">Digestion and Nutrition and teeth </w:t>
            </w:r>
          </w:p>
          <w:p w14:paraId="64ED3A2F" w14:textId="77777777" w:rsidR="00A35F8D" w:rsidRDefault="00A35F8D" w:rsidP="009304A7">
            <w:pPr>
              <w:rPr>
                <w:color w:val="7030A0"/>
              </w:rPr>
            </w:pPr>
            <w:r>
              <w:rPr>
                <w:color w:val="7030A0"/>
              </w:rPr>
              <w:t>Health education – healthy diet and nutrition</w:t>
            </w:r>
          </w:p>
          <w:p w14:paraId="12134A1B" w14:textId="77777777" w:rsidR="00A35F8D" w:rsidRDefault="00A35F8D" w:rsidP="009304A7">
            <w:pPr>
              <w:rPr>
                <w:color w:val="7030A0"/>
              </w:rPr>
            </w:pPr>
          </w:p>
          <w:p w14:paraId="0C044C84" w14:textId="77777777" w:rsidR="00A35F8D" w:rsidRDefault="00A35F8D" w:rsidP="009304A7">
            <w:pPr>
              <w:rPr>
                <w:color w:val="7030A0"/>
              </w:rPr>
            </w:pPr>
            <w:r>
              <w:rPr>
                <w:color w:val="7030A0"/>
              </w:rPr>
              <w:t xml:space="preserve">Safety regarding hot and cold materials </w:t>
            </w:r>
          </w:p>
          <w:p w14:paraId="1873CAF4" w14:textId="77777777" w:rsidR="00A35F8D" w:rsidRDefault="00A35F8D" w:rsidP="009304A7">
            <w:pPr>
              <w:rPr>
                <w:color w:val="7030A0"/>
              </w:rPr>
            </w:pPr>
          </w:p>
          <w:p w14:paraId="457CC30B" w14:textId="77777777" w:rsidR="00A35F8D" w:rsidRDefault="00A35F8D" w:rsidP="009304A7">
            <w:pPr>
              <w:rPr>
                <w:color w:val="7030A0"/>
              </w:rPr>
            </w:pPr>
            <w:r>
              <w:rPr>
                <w:color w:val="7030A0"/>
              </w:rPr>
              <w:t xml:space="preserve">Hazardous materials </w:t>
            </w:r>
          </w:p>
          <w:p w14:paraId="36B1A790" w14:textId="7525004A" w:rsidR="00A35F8D" w:rsidRPr="00EC1DD1" w:rsidRDefault="00A35F8D" w:rsidP="009304A7">
            <w:pPr>
              <w:rPr>
                <w:color w:val="7030A0"/>
              </w:rPr>
            </w:pPr>
            <w:r>
              <w:rPr>
                <w:color w:val="7030A0"/>
              </w:rPr>
              <w:t>Chemicals/ poisons and warning labels</w:t>
            </w:r>
          </w:p>
        </w:tc>
        <w:tc>
          <w:tcPr>
            <w:tcW w:w="1622" w:type="dxa"/>
            <w:vAlign w:val="center"/>
          </w:tcPr>
          <w:p w14:paraId="34B9BF78" w14:textId="7D443601" w:rsidR="00335816" w:rsidRPr="0051268F" w:rsidRDefault="00A35F8D" w:rsidP="001B46EA">
            <w:r>
              <w:t>Vikings</w:t>
            </w:r>
          </w:p>
        </w:tc>
        <w:tc>
          <w:tcPr>
            <w:tcW w:w="1623" w:type="dxa"/>
            <w:vAlign w:val="center"/>
          </w:tcPr>
          <w:p w14:paraId="6B692742" w14:textId="5BECAE62" w:rsidR="00335816" w:rsidRDefault="00A35F8D" w:rsidP="001B46EA">
            <w:r>
              <w:t xml:space="preserve">Sketching/drawing long boats </w:t>
            </w:r>
          </w:p>
          <w:p w14:paraId="21EACE21" w14:textId="1DEC6757" w:rsidR="00A35F8D" w:rsidRDefault="00A35F8D" w:rsidP="001B46EA">
            <w:r>
              <w:t xml:space="preserve">Different mediums chalk and charcoal </w:t>
            </w:r>
          </w:p>
          <w:p w14:paraId="114523BD" w14:textId="2478C6CE" w:rsidR="00A35F8D" w:rsidRDefault="00A35F8D" w:rsidP="001B46EA"/>
          <w:p w14:paraId="486F88B4" w14:textId="40B93235" w:rsidR="00A35F8D" w:rsidRDefault="00A35F8D" w:rsidP="001B46EA">
            <w:r>
              <w:t xml:space="preserve">Print shield designs </w:t>
            </w:r>
          </w:p>
          <w:p w14:paraId="1BC7FA6A" w14:textId="61DE8235" w:rsidR="00A35F8D" w:rsidRDefault="00A35F8D" w:rsidP="001B46EA"/>
          <w:p w14:paraId="303612F5" w14:textId="27F6786E" w:rsidR="00A35F8D" w:rsidRDefault="00A35F8D" w:rsidP="001B46EA">
            <w:r>
              <w:t>Evaluation using appropriate vocabulary to show appreciation/</w:t>
            </w:r>
          </w:p>
          <w:p w14:paraId="3576EBDA" w14:textId="3486143B" w:rsidR="00A35F8D" w:rsidRDefault="00A35F8D" w:rsidP="001B46EA">
            <w:r>
              <w:t xml:space="preserve">Constructive criticism. </w:t>
            </w:r>
          </w:p>
          <w:p w14:paraId="16C2FC78" w14:textId="515C43AF" w:rsidR="00A35F8D" w:rsidRDefault="00A35F8D" w:rsidP="001B46EA"/>
          <w:p w14:paraId="5B9D8456" w14:textId="2CEAE586" w:rsidR="00A35F8D" w:rsidRPr="00EC1DD1" w:rsidRDefault="00A35F8D" w:rsidP="001B46EA">
            <w:r>
              <w:t xml:space="preserve">Friendship week art. </w:t>
            </w:r>
          </w:p>
          <w:p w14:paraId="3C1403CA" w14:textId="77777777" w:rsidR="00335816" w:rsidRPr="00EC1DD1" w:rsidRDefault="00335816" w:rsidP="001B46EA"/>
          <w:p w14:paraId="104F6E7C" w14:textId="77777777" w:rsidR="00335816" w:rsidRPr="00EC1DD1" w:rsidRDefault="00335816" w:rsidP="00335816"/>
        </w:tc>
        <w:tc>
          <w:tcPr>
            <w:tcW w:w="1622" w:type="dxa"/>
            <w:shd w:val="clear" w:color="auto" w:fill="E7E6E6" w:themeFill="background2"/>
            <w:vAlign w:val="center"/>
          </w:tcPr>
          <w:p w14:paraId="1F5CA55F" w14:textId="77777777" w:rsidR="00335816" w:rsidRPr="00EC1DD1" w:rsidRDefault="00335816" w:rsidP="00153484"/>
          <w:p w14:paraId="4040E82E" w14:textId="603BB292" w:rsidR="00335816" w:rsidRPr="00EC1DD1" w:rsidRDefault="00335816" w:rsidP="00153484">
            <w:pPr>
              <w:rPr>
                <w:color w:val="7030A0"/>
              </w:rPr>
            </w:pPr>
          </w:p>
        </w:tc>
        <w:tc>
          <w:tcPr>
            <w:tcW w:w="1623" w:type="dxa"/>
            <w:vAlign w:val="center"/>
          </w:tcPr>
          <w:p w14:paraId="090B59B0" w14:textId="77777777" w:rsidR="00673DCF" w:rsidRDefault="00673DCF" w:rsidP="00673D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Creating Media – Picture editing</w:t>
            </w:r>
          </w:p>
          <w:p w14:paraId="3438510D" w14:textId="77777777" w:rsidR="009E5ADB" w:rsidRDefault="009E5ADB" w:rsidP="00153484"/>
          <w:p w14:paraId="2AE6D08F" w14:textId="77777777" w:rsidR="009E5ADB" w:rsidRDefault="009E5ADB" w:rsidP="00153484"/>
          <w:p w14:paraId="0272BE6F" w14:textId="77777777" w:rsidR="009E5ADB" w:rsidRDefault="009E5ADB" w:rsidP="00153484">
            <w:r>
              <w:t xml:space="preserve">E-Safety </w:t>
            </w:r>
          </w:p>
          <w:p w14:paraId="350071A3" w14:textId="77777777" w:rsidR="009E5ADB" w:rsidRDefault="009E5ADB" w:rsidP="00153484">
            <w:r>
              <w:t xml:space="preserve">Can </w:t>
            </w:r>
            <w:r w:rsidR="009E772B">
              <w:t>all data be trusted?</w:t>
            </w:r>
          </w:p>
          <w:p w14:paraId="4084A7C6" w14:textId="77777777" w:rsidR="009E772B" w:rsidRDefault="009E772B" w:rsidP="00153484"/>
          <w:p w14:paraId="083B32B6" w14:textId="77777777" w:rsidR="009E772B" w:rsidRDefault="009E772B" w:rsidP="00153484">
            <w:r>
              <w:t xml:space="preserve">Cyber bullying </w:t>
            </w:r>
          </w:p>
          <w:p w14:paraId="5ECCDDDB" w14:textId="77777777" w:rsidR="009E772B" w:rsidRDefault="009E772B" w:rsidP="00153484"/>
          <w:p w14:paraId="4DF5223F" w14:textId="09FCB3A5" w:rsidR="009E772B" w:rsidRPr="00EC1DD1" w:rsidRDefault="009E772B" w:rsidP="00153484">
            <w:r>
              <w:t>Making your passwords strong.</w:t>
            </w:r>
          </w:p>
        </w:tc>
        <w:tc>
          <w:tcPr>
            <w:tcW w:w="1622" w:type="dxa"/>
            <w:vAlign w:val="center"/>
          </w:tcPr>
          <w:p w14:paraId="35625DD3" w14:textId="77777777" w:rsidR="00335816" w:rsidRPr="00CD4E87" w:rsidRDefault="00A22E08" w:rsidP="005E3B75">
            <w:pPr>
              <w:rPr>
                <w:rFonts w:cstheme="minorHAnsi"/>
                <w:b/>
                <w:szCs w:val="16"/>
              </w:rPr>
            </w:pPr>
            <w:r w:rsidRPr="00CD4E87">
              <w:rPr>
                <w:rFonts w:cstheme="minorHAnsi"/>
                <w:b/>
                <w:szCs w:val="16"/>
              </w:rPr>
              <w:t xml:space="preserve">Don’t forget to let love in </w:t>
            </w:r>
          </w:p>
          <w:p w14:paraId="7FBC1349" w14:textId="4946B738" w:rsidR="00A22E08" w:rsidRDefault="00A22E08" w:rsidP="005E3B75">
            <w:pPr>
              <w:rPr>
                <w:rFonts w:cstheme="minorHAnsi"/>
                <w:b/>
                <w:szCs w:val="16"/>
              </w:rPr>
            </w:pPr>
          </w:p>
          <w:p w14:paraId="2BE31555" w14:textId="041AA214" w:rsidR="00D97B23" w:rsidRPr="00D97B23" w:rsidRDefault="00D97B23" w:rsidP="00D97B23">
            <w:pPr>
              <w:rPr>
                <w:rFonts w:cstheme="minorHAnsi"/>
                <w:b/>
                <w:szCs w:val="16"/>
              </w:rPr>
            </w:pPr>
            <w:r w:rsidRPr="00D97B23">
              <w:rPr>
                <w:rFonts w:cstheme="minorHAnsi"/>
                <w:b/>
                <w:szCs w:val="16"/>
              </w:rPr>
              <w:t>Anti-Bullying Week</w:t>
            </w:r>
          </w:p>
          <w:p w14:paraId="79BD2DAC" w14:textId="77777777" w:rsidR="00D97B23" w:rsidRDefault="00D97B23" w:rsidP="00D97B23">
            <w:pPr>
              <w:rPr>
                <w:rFonts w:cstheme="minorHAnsi"/>
                <w:b/>
                <w:szCs w:val="16"/>
              </w:rPr>
            </w:pPr>
          </w:p>
          <w:p w14:paraId="0B9C1DB0" w14:textId="77777777" w:rsidR="00D97B23" w:rsidRDefault="00D97B23" w:rsidP="005E3B75">
            <w:pPr>
              <w:rPr>
                <w:rFonts w:cstheme="minorHAnsi"/>
                <w:szCs w:val="16"/>
              </w:rPr>
            </w:pPr>
          </w:p>
          <w:p w14:paraId="2E9FE0AD" w14:textId="77777777" w:rsidR="00A22E08" w:rsidRDefault="00A22E08" w:rsidP="005E3B75">
            <w:pPr>
              <w:rPr>
                <w:rFonts w:cstheme="minorHAnsi"/>
                <w:szCs w:val="16"/>
              </w:rPr>
            </w:pPr>
          </w:p>
          <w:p w14:paraId="502F9FC8" w14:textId="7F2B9358" w:rsidR="00A22E08" w:rsidRPr="00A22E08" w:rsidRDefault="00A22E08" w:rsidP="005E3B75">
            <w:pPr>
              <w:rPr>
                <w:rFonts w:cstheme="minorHAnsi"/>
                <w:szCs w:val="16"/>
              </w:rPr>
            </w:pPr>
          </w:p>
        </w:tc>
        <w:tc>
          <w:tcPr>
            <w:tcW w:w="1623" w:type="dxa"/>
            <w:vAlign w:val="center"/>
          </w:tcPr>
          <w:p w14:paraId="3D82A3FD" w14:textId="77777777" w:rsidR="00335816" w:rsidRDefault="00CD4E87" w:rsidP="00DC1C06">
            <w:r>
              <w:t>Light as a symbol</w:t>
            </w:r>
          </w:p>
          <w:p w14:paraId="058F6393" w14:textId="77777777" w:rsidR="00CD4E87" w:rsidRDefault="00CD4E87" w:rsidP="00DC1C06">
            <w:r>
              <w:t>Incarnation on Big Freeze</w:t>
            </w:r>
          </w:p>
          <w:p w14:paraId="0BF86975" w14:textId="38F7BE97" w:rsidR="00CD4E87" w:rsidRPr="00EC1DD1" w:rsidRDefault="00CD4E87" w:rsidP="00DC1C06">
            <w:r>
              <w:t xml:space="preserve">Tolerance of different cultures and religions. </w:t>
            </w:r>
          </w:p>
        </w:tc>
        <w:tc>
          <w:tcPr>
            <w:tcW w:w="1622" w:type="dxa"/>
            <w:vAlign w:val="center"/>
          </w:tcPr>
          <w:p w14:paraId="4D49034A" w14:textId="77777777" w:rsidR="00335816" w:rsidRDefault="00CD4E87" w:rsidP="00EC1DD1">
            <w:pPr>
              <w:rPr>
                <w:b/>
              </w:rPr>
            </w:pPr>
            <w:r w:rsidRPr="00CD4E87">
              <w:rPr>
                <w:b/>
              </w:rPr>
              <w:t>Indoor</w:t>
            </w:r>
          </w:p>
          <w:p w14:paraId="51BA84C0" w14:textId="77777777" w:rsidR="00CD4E87" w:rsidRDefault="00CD4E87" w:rsidP="00EC1DD1">
            <w:pPr>
              <w:rPr>
                <w:b/>
              </w:rPr>
            </w:pPr>
          </w:p>
          <w:p w14:paraId="651E36D8" w14:textId="77777777" w:rsidR="00CD4E87" w:rsidRDefault="00CD4E87" w:rsidP="00EC1DD1">
            <w:r>
              <w:t xml:space="preserve">Dance </w:t>
            </w:r>
          </w:p>
          <w:p w14:paraId="0BA16A9D" w14:textId="77777777" w:rsidR="00CD4E87" w:rsidRDefault="00CD4E87" w:rsidP="00EC1DD1">
            <w:r>
              <w:t>Safety – using equipment and spatial awareness</w:t>
            </w:r>
          </w:p>
          <w:p w14:paraId="3B22FC6B" w14:textId="77777777" w:rsidR="00CD4E87" w:rsidRDefault="00CD4E87" w:rsidP="00EC1DD1"/>
          <w:p w14:paraId="5A2E8832" w14:textId="77777777" w:rsidR="00CD4E87" w:rsidRDefault="00CD4E87" w:rsidP="00EC1DD1">
            <w:pPr>
              <w:rPr>
                <w:b/>
              </w:rPr>
            </w:pPr>
            <w:r>
              <w:rPr>
                <w:b/>
              </w:rPr>
              <w:t>Outdoor</w:t>
            </w:r>
          </w:p>
          <w:p w14:paraId="1BFDE3A9" w14:textId="77777777" w:rsidR="00CD4E87" w:rsidRDefault="00CD4E87" w:rsidP="00EC1DD1">
            <w:pPr>
              <w:rPr>
                <w:b/>
              </w:rPr>
            </w:pPr>
          </w:p>
          <w:p w14:paraId="4D683FC6" w14:textId="77777777" w:rsidR="00CD4E87" w:rsidRDefault="00CD4E87" w:rsidP="00EC1DD1">
            <w:r>
              <w:t xml:space="preserve">Football </w:t>
            </w:r>
          </w:p>
          <w:p w14:paraId="63F0AF14" w14:textId="77777777" w:rsidR="00CD4E87" w:rsidRDefault="00CD4E87" w:rsidP="00EC1DD1">
            <w:r>
              <w:t xml:space="preserve">Safety using equipment </w:t>
            </w:r>
          </w:p>
          <w:p w14:paraId="2EB65275" w14:textId="7C7A90CD" w:rsidR="00CD4E87" w:rsidRPr="00CD4E87" w:rsidRDefault="00CD4E87" w:rsidP="00EC1DD1">
            <w:r>
              <w:t>Warming up/cooling down to prevent injury in all lessons</w:t>
            </w:r>
          </w:p>
        </w:tc>
        <w:tc>
          <w:tcPr>
            <w:tcW w:w="1623" w:type="dxa"/>
            <w:vAlign w:val="center"/>
          </w:tcPr>
          <w:p w14:paraId="78D1CB0E" w14:textId="77777777" w:rsidR="00335816" w:rsidRDefault="008349B9" w:rsidP="001B46EA">
            <w:pPr>
              <w:rPr>
                <w:b/>
              </w:rPr>
            </w:pPr>
            <w:r w:rsidRPr="008349B9">
              <w:rPr>
                <w:b/>
              </w:rPr>
              <w:t>French</w:t>
            </w:r>
          </w:p>
          <w:p w14:paraId="5DEAAE5B" w14:textId="77777777" w:rsidR="008349B9" w:rsidRDefault="008349B9" w:rsidP="001B46EA">
            <w:pPr>
              <w:rPr>
                <w:b/>
              </w:rPr>
            </w:pPr>
          </w:p>
          <w:p w14:paraId="62A5A30A" w14:textId="77777777" w:rsidR="008349B9" w:rsidRDefault="008349B9" w:rsidP="001B46EA">
            <w:r>
              <w:t xml:space="preserve">Weather translations, devise a forecast, numbers and temperatures. Care using thermometers </w:t>
            </w:r>
          </w:p>
          <w:p w14:paraId="4563C15E" w14:textId="77777777" w:rsidR="008349B9" w:rsidRDefault="008349B9" w:rsidP="001B46EA">
            <w:r>
              <w:t>(glass)</w:t>
            </w:r>
          </w:p>
          <w:p w14:paraId="11C6DFCA" w14:textId="77777777" w:rsidR="008349B9" w:rsidRDefault="008349B9" w:rsidP="001B46EA"/>
          <w:p w14:paraId="039B7603" w14:textId="77777777" w:rsidR="008349B9" w:rsidRDefault="008349B9" w:rsidP="001B46EA"/>
          <w:p w14:paraId="567A6058" w14:textId="77777777" w:rsidR="008349B9" w:rsidRDefault="008349B9" w:rsidP="001B46EA">
            <w:pPr>
              <w:rPr>
                <w:b/>
              </w:rPr>
            </w:pPr>
            <w:r>
              <w:rPr>
                <w:b/>
              </w:rPr>
              <w:t>Music</w:t>
            </w:r>
          </w:p>
          <w:p w14:paraId="2FB01E97" w14:textId="77777777" w:rsidR="008349B9" w:rsidRDefault="008349B9" w:rsidP="001B46EA">
            <w:pPr>
              <w:rPr>
                <w:b/>
              </w:rPr>
            </w:pPr>
          </w:p>
          <w:p w14:paraId="3C7D9EDE" w14:textId="77777777" w:rsidR="008349B9" w:rsidRDefault="008349B9" w:rsidP="001B46EA">
            <w:r>
              <w:t xml:space="preserve">Viking Saga songs </w:t>
            </w:r>
          </w:p>
          <w:p w14:paraId="70A16C55" w14:textId="77777777" w:rsidR="008349B9" w:rsidRDefault="008349B9" w:rsidP="001B46EA"/>
          <w:p w14:paraId="6CB38566" w14:textId="79992C4F" w:rsidR="008349B9" w:rsidRPr="008349B9" w:rsidRDefault="008349B9" w:rsidP="001B46EA">
            <w:r>
              <w:t>Vocal unit</w:t>
            </w:r>
          </w:p>
        </w:tc>
      </w:tr>
    </w:tbl>
    <w:p w14:paraId="50D428B8" w14:textId="77777777" w:rsidR="00923127" w:rsidRDefault="00923127">
      <w:r>
        <w:br w:type="page"/>
      </w:r>
    </w:p>
    <w:tbl>
      <w:tblPr>
        <w:tblStyle w:val="TableGrid"/>
        <w:tblW w:w="0" w:type="auto"/>
        <w:tblInd w:w="-113" w:type="dxa"/>
        <w:tblLayout w:type="fixed"/>
        <w:tblLook w:val="04A0" w:firstRow="1" w:lastRow="0" w:firstColumn="1" w:lastColumn="0" w:noHBand="0" w:noVBand="1"/>
      </w:tblPr>
      <w:tblGrid>
        <w:gridCol w:w="817"/>
        <w:gridCol w:w="709"/>
        <w:gridCol w:w="1480"/>
        <w:gridCol w:w="1623"/>
        <w:gridCol w:w="1622"/>
        <w:gridCol w:w="1622"/>
        <w:gridCol w:w="1623"/>
        <w:gridCol w:w="1622"/>
        <w:gridCol w:w="1623"/>
        <w:gridCol w:w="1622"/>
        <w:gridCol w:w="1623"/>
        <w:gridCol w:w="1622"/>
        <w:gridCol w:w="1623"/>
        <w:gridCol w:w="1622"/>
        <w:gridCol w:w="1623"/>
      </w:tblGrid>
      <w:tr w:rsidR="00923127" w:rsidRPr="00EC1DD1" w14:paraId="0C4DEBDE" w14:textId="77777777" w:rsidTr="00A646C6">
        <w:trPr>
          <w:cantSplit/>
          <w:trHeight w:val="1134"/>
        </w:trPr>
        <w:tc>
          <w:tcPr>
            <w:tcW w:w="817" w:type="dxa"/>
            <w:shd w:val="clear" w:color="auto" w:fill="E7E6E6" w:themeFill="background2"/>
            <w:vAlign w:val="center"/>
          </w:tcPr>
          <w:p w14:paraId="2CE7504B" w14:textId="7DDF2003" w:rsidR="00923127" w:rsidRPr="00EC1DD1" w:rsidRDefault="00923127" w:rsidP="00923127">
            <w:pPr>
              <w:ind w:right="113"/>
            </w:pPr>
            <w:r w:rsidRPr="00923127">
              <w:rPr>
                <w:sz w:val="18"/>
                <w:szCs w:val="18"/>
              </w:rPr>
              <w:lastRenderedPageBreak/>
              <w:t>Whe</w:t>
            </w:r>
            <w:r>
              <w:rPr>
                <w:sz w:val="18"/>
                <w:szCs w:val="18"/>
              </w:rPr>
              <w:t>n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100188D" w14:textId="73DBFEC2" w:rsidR="00923127" w:rsidRDefault="00923127" w:rsidP="00923127">
            <w:pPr>
              <w:ind w:left="113" w:right="113"/>
              <w:jc w:val="center"/>
            </w:pPr>
            <w:r w:rsidRPr="00923127">
              <w:rPr>
                <w:sz w:val="18"/>
                <w:szCs w:val="18"/>
              </w:rPr>
              <w:t>Question</w:t>
            </w:r>
          </w:p>
        </w:tc>
        <w:tc>
          <w:tcPr>
            <w:tcW w:w="1480" w:type="dxa"/>
            <w:shd w:val="clear" w:color="auto" w:fill="E7E6E6" w:themeFill="background2"/>
            <w:vAlign w:val="center"/>
          </w:tcPr>
          <w:p w14:paraId="3BBAA1C1" w14:textId="59C9596D" w:rsidR="00923127" w:rsidRDefault="00923127" w:rsidP="00923127">
            <w:pPr>
              <w:rPr>
                <w:b/>
              </w:rPr>
            </w:pPr>
            <w:r w:rsidRPr="00923127">
              <w:rPr>
                <w:sz w:val="18"/>
                <w:szCs w:val="18"/>
              </w:rPr>
              <w:t xml:space="preserve">Enrichment </w:t>
            </w:r>
            <w:proofErr w:type="spellStart"/>
            <w:r w:rsidRPr="00923127">
              <w:rPr>
                <w:sz w:val="18"/>
                <w:szCs w:val="18"/>
              </w:rPr>
              <w:t>Opps</w:t>
            </w:r>
            <w:proofErr w:type="spellEnd"/>
          </w:p>
        </w:tc>
        <w:tc>
          <w:tcPr>
            <w:tcW w:w="1623" w:type="dxa"/>
            <w:shd w:val="clear" w:color="auto" w:fill="E7E6E6" w:themeFill="background2"/>
            <w:vAlign w:val="center"/>
          </w:tcPr>
          <w:p w14:paraId="01DC3C5D" w14:textId="1C789BAB" w:rsidR="00923127" w:rsidRDefault="00923127" w:rsidP="00923127">
            <w:r w:rsidRPr="00923127">
              <w:rPr>
                <w:sz w:val="18"/>
                <w:szCs w:val="18"/>
              </w:rPr>
              <w:t xml:space="preserve">English </w:t>
            </w:r>
            <w:r w:rsidRPr="00923127">
              <w:rPr>
                <w:b/>
                <w:sz w:val="18"/>
                <w:szCs w:val="18"/>
              </w:rPr>
              <w:t>texts</w:t>
            </w:r>
            <w:r w:rsidRPr="00923127">
              <w:rPr>
                <w:sz w:val="18"/>
                <w:szCs w:val="18"/>
              </w:rPr>
              <w:t xml:space="preserve"> / writing ideas</w:t>
            </w:r>
          </w:p>
        </w:tc>
        <w:tc>
          <w:tcPr>
            <w:tcW w:w="1622" w:type="dxa"/>
            <w:shd w:val="clear" w:color="auto" w:fill="E7E6E6" w:themeFill="background2"/>
          </w:tcPr>
          <w:p w14:paraId="59F8A644" w14:textId="1F8B4484" w:rsidR="00923127" w:rsidRDefault="00923127" w:rsidP="00923127">
            <w:pPr>
              <w:rPr>
                <w:sz w:val="18"/>
                <w:szCs w:val="18"/>
              </w:rPr>
            </w:pPr>
          </w:p>
          <w:p w14:paraId="3CD03739" w14:textId="77777777" w:rsidR="00923127" w:rsidRDefault="00923127" w:rsidP="00923127">
            <w:pPr>
              <w:rPr>
                <w:sz w:val="18"/>
                <w:szCs w:val="18"/>
              </w:rPr>
            </w:pPr>
          </w:p>
          <w:p w14:paraId="790467B1" w14:textId="330F72EB" w:rsidR="00923127" w:rsidRDefault="00923127" w:rsidP="00923127">
            <w:r w:rsidRPr="00923127">
              <w:rPr>
                <w:sz w:val="18"/>
                <w:szCs w:val="18"/>
              </w:rPr>
              <w:t>Reading</w:t>
            </w:r>
          </w:p>
        </w:tc>
        <w:tc>
          <w:tcPr>
            <w:tcW w:w="1622" w:type="dxa"/>
            <w:shd w:val="clear" w:color="auto" w:fill="E7E6E6" w:themeFill="background2"/>
          </w:tcPr>
          <w:p w14:paraId="72B870A4" w14:textId="77777777" w:rsidR="00923127" w:rsidRDefault="00923127" w:rsidP="00923127">
            <w:pPr>
              <w:rPr>
                <w:sz w:val="18"/>
                <w:szCs w:val="18"/>
              </w:rPr>
            </w:pPr>
          </w:p>
          <w:p w14:paraId="28C64A87" w14:textId="77777777" w:rsidR="00923127" w:rsidRDefault="00923127" w:rsidP="00923127">
            <w:pPr>
              <w:rPr>
                <w:sz w:val="18"/>
                <w:szCs w:val="18"/>
              </w:rPr>
            </w:pPr>
          </w:p>
          <w:p w14:paraId="5A25D5C3" w14:textId="77777777" w:rsidR="00923127" w:rsidRPr="00923127" w:rsidRDefault="00923127" w:rsidP="00923127">
            <w:pPr>
              <w:rPr>
                <w:sz w:val="18"/>
                <w:szCs w:val="18"/>
              </w:rPr>
            </w:pPr>
            <w:r w:rsidRPr="00923127">
              <w:rPr>
                <w:sz w:val="18"/>
                <w:szCs w:val="18"/>
              </w:rPr>
              <w:t>Maths</w:t>
            </w:r>
          </w:p>
          <w:p w14:paraId="390ADC14" w14:textId="77777777" w:rsidR="00923127" w:rsidRPr="00EC1DD1" w:rsidRDefault="00923127" w:rsidP="00923127"/>
        </w:tc>
        <w:tc>
          <w:tcPr>
            <w:tcW w:w="1623" w:type="dxa"/>
            <w:shd w:val="clear" w:color="auto" w:fill="E7E6E6" w:themeFill="background2"/>
            <w:vAlign w:val="center"/>
          </w:tcPr>
          <w:p w14:paraId="70A9AF86" w14:textId="788686EF" w:rsidR="00923127" w:rsidRPr="00EC1DD1" w:rsidRDefault="00923127" w:rsidP="00923127">
            <w:pPr>
              <w:rPr>
                <w:color w:val="7030A0"/>
              </w:rPr>
            </w:pPr>
            <w:r w:rsidRPr="00923127">
              <w:rPr>
                <w:sz w:val="18"/>
                <w:szCs w:val="18"/>
              </w:rPr>
              <w:t xml:space="preserve">Science 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38BF93BA" w14:textId="5BF36AA5" w:rsidR="00923127" w:rsidRPr="0051268F" w:rsidRDefault="00923127" w:rsidP="00923127">
            <w:proofErr w:type="spellStart"/>
            <w:r w:rsidRPr="00923127">
              <w:rPr>
                <w:sz w:val="18"/>
                <w:szCs w:val="18"/>
              </w:rPr>
              <w:t>Hist</w:t>
            </w:r>
            <w:proofErr w:type="spellEnd"/>
            <w:r w:rsidRPr="00923127">
              <w:rPr>
                <w:sz w:val="18"/>
                <w:szCs w:val="18"/>
              </w:rPr>
              <w:t xml:space="preserve"> / </w:t>
            </w:r>
            <w:proofErr w:type="spellStart"/>
            <w:r w:rsidRPr="00923127">
              <w:rPr>
                <w:sz w:val="18"/>
                <w:szCs w:val="18"/>
              </w:rPr>
              <w:t>Geog</w:t>
            </w:r>
            <w:proofErr w:type="spellEnd"/>
          </w:p>
        </w:tc>
        <w:tc>
          <w:tcPr>
            <w:tcW w:w="1623" w:type="dxa"/>
            <w:shd w:val="clear" w:color="auto" w:fill="E7E6E6" w:themeFill="background2"/>
            <w:vAlign w:val="center"/>
          </w:tcPr>
          <w:p w14:paraId="28931DB7" w14:textId="244F2478" w:rsidR="00923127" w:rsidRPr="00EC1DD1" w:rsidRDefault="00923127" w:rsidP="00923127">
            <w:r w:rsidRPr="00923127">
              <w:rPr>
                <w:sz w:val="18"/>
                <w:szCs w:val="18"/>
              </w:rPr>
              <w:t>Art (note down Artist ideas)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2EE7B279" w14:textId="0B36D1FC" w:rsidR="00923127" w:rsidRPr="00EC1DD1" w:rsidRDefault="00923127" w:rsidP="00923127">
            <w:r w:rsidRPr="00923127">
              <w:rPr>
                <w:sz w:val="18"/>
                <w:szCs w:val="18"/>
              </w:rPr>
              <w:t>DT</w:t>
            </w:r>
          </w:p>
        </w:tc>
        <w:tc>
          <w:tcPr>
            <w:tcW w:w="1623" w:type="dxa"/>
            <w:shd w:val="clear" w:color="auto" w:fill="E7E6E6" w:themeFill="background2"/>
            <w:vAlign w:val="center"/>
          </w:tcPr>
          <w:p w14:paraId="09B6A041" w14:textId="51226179" w:rsidR="00923127" w:rsidRPr="00EC1DD1" w:rsidRDefault="00923127" w:rsidP="00923127">
            <w:r w:rsidRPr="00923127">
              <w:rPr>
                <w:sz w:val="18"/>
                <w:szCs w:val="18"/>
              </w:rPr>
              <w:t>Computing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3E2E9E5A" w14:textId="2F025040" w:rsidR="00923127" w:rsidRPr="00EC1DD1" w:rsidRDefault="00923127" w:rsidP="00923127">
            <w:pPr>
              <w:rPr>
                <w:rFonts w:cstheme="minorHAnsi"/>
                <w:sz w:val="16"/>
                <w:szCs w:val="16"/>
              </w:rPr>
            </w:pPr>
            <w:r w:rsidRPr="00923127">
              <w:rPr>
                <w:sz w:val="18"/>
                <w:szCs w:val="18"/>
              </w:rPr>
              <w:t>RSHE</w:t>
            </w:r>
          </w:p>
        </w:tc>
        <w:tc>
          <w:tcPr>
            <w:tcW w:w="1623" w:type="dxa"/>
            <w:shd w:val="clear" w:color="auto" w:fill="E7E6E6" w:themeFill="background2"/>
            <w:vAlign w:val="center"/>
          </w:tcPr>
          <w:p w14:paraId="1D7DBA24" w14:textId="06CD734E" w:rsidR="00923127" w:rsidRPr="00EC1DD1" w:rsidRDefault="00923127" w:rsidP="00923127">
            <w:r w:rsidRPr="00923127">
              <w:rPr>
                <w:sz w:val="18"/>
                <w:szCs w:val="18"/>
              </w:rPr>
              <w:t>RE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7B5AA994" w14:textId="12CD38D4" w:rsidR="00923127" w:rsidRPr="00EC1DD1" w:rsidRDefault="00923127" w:rsidP="00923127">
            <w:r w:rsidRPr="00923127">
              <w:rPr>
                <w:sz w:val="18"/>
                <w:szCs w:val="18"/>
              </w:rPr>
              <w:t>PE indoor and outdoor</w:t>
            </w:r>
          </w:p>
        </w:tc>
        <w:tc>
          <w:tcPr>
            <w:tcW w:w="1623" w:type="dxa"/>
            <w:shd w:val="clear" w:color="auto" w:fill="E7E6E6" w:themeFill="background2"/>
          </w:tcPr>
          <w:p w14:paraId="6609C70C" w14:textId="77777777" w:rsidR="00923127" w:rsidRDefault="00923127" w:rsidP="00923127">
            <w:pPr>
              <w:rPr>
                <w:sz w:val="18"/>
                <w:szCs w:val="18"/>
              </w:rPr>
            </w:pPr>
          </w:p>
          <w:p w14:paraId="202613BE" w14:textId="77777777" w:rsidR="00923127" w:rsidRDefault="00923127" w:rsidP="00923127">
            <w:pPr>
              <w:rPr>
                <w:sz w:val="18"/>
                <w:szCs w:val="18"/>
              </w:rPr>
            </w:pPr>
          </w:p>
          <w:p w14:paraId="60287CF0" w14:textId="6FD02794" w:rsidR="00923127" w:rsidRPr="00EC1DD1" w:rsidRDefault="00923127" w:rsidP="00923127">
            <w:r w:rsidRPr="00923127">
              <w:rPr>
                <w:sz w:val="18"/>
                <w:szCs w:val="18"/>
              </w:rPr>
              <w:t>French and Music</w:t>
            </w:r>
          </w:p>
        </w:tc>
      </w:tr>
      <w:tr w:rsidR="00543715" w:rsidRPr="00EC1DD1" w14:paraId="18512800" w14:textId="77777777" w:rsidTr="00923127">
        <w:trPr>
          <w:cantSplit/>
          <w:trHeight w:val="2565"/>
        </w:trPr>
        <w:tc>
          <w:tcPr>
            <w:tcW w:w="817" w:type="dxa"/>
            <w:textDirection w:val="btLr"/>
            <w:vAlign w:val="center"/>
          </w:tcPr>
          <w:p w14:paraId="41160D3A" w14:textId="3F533927" w:rsidR="00543715" w:rsidRDefault="00543715" w:rsidP="00543715">
            <w:pPr>
              <w:ind w:left="113" w:right="113"/>
              <w:jc w:val="center"/>
            </w:pPr>
            <w:r w:rsidRPr="00EC1DD1">
              <w:t>Spring 1</w:t>
            </w:r>
          </w:p>
          <w:p w14:paraId="1F70999D" w14:textId="0C5A859C" w:rsidR="00543715" w:rsidRPr="00EC1DD1" w:rsidRDefault="00543715" w:rsidP="00543715">
            <w:pPr>
              <w:ind w:left="113" w:right="113"/>
              <w:jc w:val="center"/>
            </w:pPr>
            <w:r>
              <w:t>(6 weeks)</w:t>
            </w:r>
          </w:p>
          <w:p w14:paraId="06065047" w14:textId="77777777" w:rsidR="00543715" w:rsidRPr="00EC1DD1" w:rsidRDefault="00543715" w:rsidP="00543715">
            <w:pPr>
              <w:ind w:left="113" w:right="113"/>
              <w:jc w:val="center"/>
            </w:pPr>
          </w:p>
        </w:tc>
        <w:tc>
          <w:tcPr>
            <w:tcW w:w="709" w:type="dxa"/>
            <w:textDirection w:val="btLr"/>
            <w:vAlign w:val="center"/>
          </w:tcPr>
          <w:p w14:paraId="3B425DFA" w14:textId="6703687D" w:rsidR="00543715" w:rsidRPr="00EC1DD1" w:rsidRDefault="00543715" w:rsidP="00543715">
            <w:pPr>
              <w:ind w:left="113" w:right="113"/>
            </w:pPr>
            <w:r>
              <w:t>The who what, where and how of Old Basing</w:t>
            </w:r>
          </w:p>
          <w:p w14:paraId="7C1C23C5" w14:textId="77777777" w:rsidR="00543715" w:rsidRPr="00EC1DD1" w:rsidRDefault="00543715" w:rsidP="00543715">
            <w:pPr>
              <w:ind w:left="113" w:right="113"/>
            </w:pPr>
          </w:p>
        </w:tc>
        <w:tc>
          <w:tcPr>
            <w:tcW w:w="1480" w:type="dxa"/>
            <w:vAlign w:val="center"/>
          </w:tcPr>
          <w:p w14:paraId="7CDFBFF9" w14:textId="77777777" w:rsidR="00543715" w:rsidRPr="00DB6C93" w:rsidRDefault="00543715" w:rsidP="00543715">
            <w:pPr>
              <w:rPr>
                <w:b/>
              </w:rPr>
            </w:pPr>
            <w:r w:rsidRPr="00DB6C93">
              <w:rPr>
                <w:b/>
              </w:rPr>
              <w:t xml:space="preserve">QMC trip </w:t>
            </w:r>
          </w:p>
          <w:p w14:paraId="2ED4B370" w14:textId="77777777" w:rsidR="00543715" w:rsidRPr="00DB6C93" w:rsidRDefault="00543715" w:rsidP="00543715">
            <w:pPr>
              <w:rPr>
                <w:b/>
              </w:rPr>
            </w:pPr>
          </w:p>
          <w:p w14:paraId="30F48C75" w14:textId="77777777" w:rsidR="00543715" w:rsidRPr="00DB6C93" w:rsidRDefault="00543715" w:rsidP="00543715">
            <w:pPr>
              <w:rPr>
                <w:b/>
              </w:rPr>
            </w:pPr>
            <w:r w:rsidRPr="00DB6C93">
              <w:rPr>
                <w:b/>
              </w:rPr>
              <w:t>Old Basing Field trip</w:t>
            </w:r>
          </w:p>
          <w:p w14:paraId="30BD23E5" w14:textId="77777777" w:rsidR="00543715" w:rsidRDefault="00543715" w:rsidP="00543715"/>
          <w:p w14:paraId="0651EF26" w14:textId="1734D0ED" w:rsidR="00543715" w:rsidRPr="00EC1DD1" w:rsidRDefault="00543715" w:rsidP="00543715"/>
        </w:tc>
        <w:tc>
          <w:tcPr>
            <w:tcW w:w="1623" w:type="dxa"/>
            <w:vAlign w:val="center"/>
          </w:tcPr>
          <w:p w14:paraId="6316D54A" w14:textId="77777777" w:rsidR="00543715" w:rsidRPr="00BE65DC" w:rsidRDefault="00543715" w:rsidP="00543715">
            <w:r w:rsidRPr="00BE65DC">
              <w:t>Jeannie Baker- Window (Diary entries)</w:t>
            </w:r>
          </w:p>
          <w:p w14:paraId="7E01748F" w14:textId="77777777" w:rsidR="00543715" w:rsidRPr="00BE65DC" w:rsidRDefault="00543715" w:rsidP="00543715"/>
          <w:p w14:paraId="18E19BBF" w14:textId="77777777" w:rsidR="00543715" w:rsidRPr="00BE65DC" w:rsidRDefault="00543715" w:rsidP="00543715">
            <w:r w:rsidRPr="00BE65DC">
              <w:t>Holocaust related (Star of Fear, Star of Hope)</w:t>
            </w:r>
          </w:p>
          <w:p w14:paraId="2220A35D" w14:textId="77777777" w:rsidR="00543715" w:rsidRPr="00BE65DC" w:rsidRDefault="00543715" w:rsidP="00543715"/>
          <w:p w14:paraId="5927EA5F" w14:textId="77777777" w:rsidR="00543715" w:rsidRPr="00BE65DC" w:rsidRDefault="00543715" w:rsidP="00543715">
            <w:r w:rsidRPr="00BE65DC">
              <w:t>What a Waste/</w:t>
            </w:r>
          </w:p>
          <w:p w14:paraId="6B571234" w14:textId="77777777" w:rsidR="00543715" w:rsidRPr="00BE65DC" w:rsidRDefault="00543715" w:rsidP="00543715">
            <w:r w:rsidRPr="00BE65DC">
              <w:t>Mother Earth is Weeping- persuasive letter/ poem</w:t>
            </w:r>
          </w:p>
          <w:p w14:paraId="7FE7FCC9" w14:textId="77777777" w:rsidR="00543715" w:rsidRPr="00EC1DD1" w:rsidRDefault="00543715" w:rsidP="00543715">
            <w:pPr>
              <w:rPr>
                <w:color w:val="7030A0"/>
              </w:rPr>
            </w:pPr>
          </w:p>
        </w:tc>
        <w:tc>
          <w:tcPr>
            <w:tcW w:w="1622" w:type="dxa"/>
          </w:tcPr>
          <w:p w14:paraId="066250FA" w14:textId="77777777" w:rsidR="00543715" w:rsidRDefault="00543715" w:rsidP="00543715">
            <w:r>
              <w:t>The Last Bear</w:t>
            </w:r>
          </w:p>
          <w:p w14:paraId="04C93282" w14:textId="77777777" w:rsidR="00543715" w:rsidRDefault="00543715" w:rsidP="00543715"/>
          <w:p w14:paraId="35A354BB" w14:textId="77777777" w:rsidR="00543715" w:rsidRPr="00BE65DC" w:rsidRDefault="00543715" w:rsidP="00543715">
            <w:r w:rsidRPr="00BE65DC">
              <w:t>Holocaust related (Star of Fear, Star of Hope)</w:t>
            </w:r>
          </w:p>
          <w:p w14:paraId="55F669EA" w14:textId="77777777" w:rsidR="00543715" w:rsidRDefault="00543715" w:rsidP="00543715"/>
          <w:p w14:paraId="52C3F94B" w14:textId="694A29FF" w:rsidR="00543715" w:rsidRPr="00E735E0" w:rsidRDefault="00543715" w:rsidP="00543715">
            <w:r>
              <w:t>What a Waste</w:t>
            </w:r>
          </w:p>
        </w:tc>
        <w:tc>
          <w:tcPr>
            <w:tcW w:w="1622" w:type="dxa"/>
          </w:tcPr>
          <w:p w14:paraId="01D99C51" w14:textId="53C6CEA5" w:rsidR="00543715" w:rsidRPr="00EC1DD1" w:rsidRDefault="00543715" w:rsidP="00543715">
            <w:pPr>
              <w:rPr>
                <w:color w:val="FF0000"/>
              </w:rPr>
            </w:pPr>
            <w:r w:rsidRPr="00BE65DC">
              <w:t xml:space="preserve"> </w:t>
            </w:r>
          </w:p>
        </w:tc>
        <w:tc>
          <w:tcPr>
            <w:tcW w:w="1623" w:type="dxa"/>
            <w:vAlign w:val="center"/>
          </w:tcPr>
          <w:p w14:paraId="5569AB8D" w14:textId="3DF8BE57" w:rsidR="00543715" w:rsidRPr="00BE65DC" w:rsidRDefault="00893074" w:rsidP="00543715">
            <w:r w:rsidRPr="003D56D9">
              <w:rPr>
                <w:b/>
              </w:rPr>
              <w:t xml:space="preserve">Sound </w:t>
            </w:r>
            <w:r w:rsidRPr="003D56D9">
              <w:t>Safety regarding hearing – important ways of protecting your hearing and minimising damage</w:t>
            </w:r>
            <w:r w:rsidRPr="00BE65DC">
              <w:t xml:space="preserve"> </w:t>
            </w:r>
          </w:p>
          <w:p w14:paraId="28DADA5E" w14:textId="60DC3AC5" w:rsidR="00543715" w:rsidRPr="00EC1DD1" w:rsidRDefault="00543715" w:rsidP="00543715">
            <w:pPr>
              <w:rPr>
                <w:color w:val="7030A0"/>
              </w:rPr>
            </w:pPr>
          </w:p>
        </w:tc>
        <w:tc>
          <w:tcPr>
            <w:tcW w:w="1622" w:type="dxa"/>
            <w:vAlign w:val="center"/>
          </w:tcPr>
          <w:p w14:paraId="0AE2E4BB" w14:textId="51E71CFC" w:rsidR="00543715" w:rsidRPr="00EC1DD1" w:rsidRDefault="00543715" w:rsidP="00543715">
            <w:r>
              <w:t xml:space="preserve">Land use in Old Basing. </w:t>
            </w:r>
          </w:p>
        </w:tc>
        <w:tc>
          <w:tcPr>
            <w:tcW w:w="1623" w:type="dxa"/>
            <w:vAlign w:val="center"/>
          </w:tcPr>
          <w:p w14:paraId="2079B79F" w14:textId="185DF113" w:rsidR="00543715" w:rsidRPr="00EC1DD1" w:rsidRDefault="00893074" w:rsidP="00543715">
            <w:r>
              <w:t>Painting linked to The Window – colour mixing and textures</w:t>
            </w:r>
          </w:p>
        </w:tc>
        <w:tc>
          <w:tcPr>
            <w:tcW w:w="1622" w:type="dxa"/>
            <w:vAlign w:val="center"/>
          </w:tcPr>
          <w:p w14:paraId="4C1E6125" w14:textId="032F1538" w:rsidR="00543715" w:rsidRPr="00EC1DD1" w:rsidRDefault="00893074" w:rsidP="00543715">
            <w:pPr>
              <w:rPr>
                <w:color w:val="7030A0"/>
              </w:rPr>
            </w:pPr>
            <w:r>
              <w:t>Vegetable tart</w:t>
            </w:r>
          </w:p>
        </w:tc>
        <w:tc>
          <w:tcPr>
            <w:tcW w:w="1623" w:type="dxa"/>
            <w:vAlign w:val="center"/>
          </w:tcPr>
          <w:p w14:paraId="7E853295" w14:textId="77777777" w:rsidR="00A63C9A" w:rsidRPr="005F20A8" w:rsidRDefault="00A63C9A" w:rsidP="00A63C9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F20A8">
              <w:rPr>
                <w:rFonts w:ascii="Arial" w:hAnsi="Arial" w:cs="Arial"/>
                <w:color w:val="000000"/>
                <w:sz w:val="20"/>
                <w:szCs w:val="20"/>
              </w:rPr>
              <w:t>Computing systems and networks – The Internet</w:t>
            </w:r>
          </w:p>
          <w:p w14:paraId="37DD75D2" w14:textId="77777777" w:rsidR="00543715" w:rsidRDefault="00543715" w:rsidP="00543715">
            <w:pPr>
              <w:rPr>
                <w:color w:val="7030A0"/>
              </w:rPr>
            </w:pPr>
          </w:p>
          <w:p w14:paraId="3E8A12E6" w14:textId="45FDD527" w:rsidR="00543715" w:rsidRPr="00EC1DD1" w:rsidRDefault="00543715" w:rsidP="00543715">
            <w:pPr>
              <w:rPr>
                <w:color w:val="7030A0"/>
              </w:rPr>
            </w:pPr>
            <w:r>
              <w:rPr>
                <w:color w:val="7030A0"/>
              </w:rPr>
              <w:t xml:space="preserve"> </w:t>
            </w:r>
          </w:p>
        </w:tc>
        <w:tc>
          <w:tcPr>
            <w:tcW w:w="1622" w:type="dxa"/>
            <w:vAlign w:val="center"/>
          </w:tcPr>
          <w:p w14:paraId="1B0F736E" w14:textId="77777777" w:rsidR="00543715" w:rsidRPr="00BE65DC" w:rsidRDefault="00543715" w:rsidP="00543715">
            <w:r w:rsidRPr="00BE65DC">
              <w:t xml:space="preserve">Too much selfie isn’t healthy. </w:t>
            </w:r>
          </w:p>
          <w:p w14:paraId="3F04897D" w14:textId="77777777" w:rsidR="00D97B23" w:rsidRDefault="00D97B23" w:rsidP="00543715">
            <w:pPr>
              <w:rPr>
                <w:color w:val="7030A0"/>
              </w:rPr>
            </w:pPr>
          </w:p>
          <w:p w14:paraId="5203D613" w14:textId="2C1B4C3D" w:rsidR="00D97B23" w:rsidRPr="00EC1DD1" w:rsidRDefault="00D97B23" w:rsidP="00543715">
            <w:pPr>
              <w:rPr>
                <w:color w:val="7030A0"/>
              </w:rPr>
            </w:pPr>
            <w:r>
              <w:t>First Aid – Asthma &amp; burns (2 lesson)</w:t>
            </w:r>
          </w:p>
        </w:tc>
        <w:tc>
          <w:tcPr>
            <w:tcW w:w="1623" w:type="dxa"/>
            <w:vAlign w:val="center"/>
          </w:tcPr>
          <w:p w14:paraId="605E10E3" w14:textId="7B0AD9D4" w:rsidR="00543715" w:rsidRPr="00BE65DC" w:rsidRDefault="00543715" w:rsidP="00543715">
            <w:r w:rsidRPr="00BE65DC">
              <w:t>Freedom- Passover (recap Shabbat from Y3/ identity/ tolerance from Autumn 1)</w:t>
            </w:r>
          </w:p>
        </w:tc>
        <w:tc>
          <w:tcPr>
            <w:tcW w:w="1622" w:type="dxa"/>
            <w:vAlign w:val="center"/>
          </w:tcPr>
          <w:p w14:paraId="6A5398B8" w14:textId="77777777" w:rsidR="00543715" w:rsidRPr="00BE65DC" w:rsidRDefault="00543715" w:rsidP="00543715">
            <w:r w:rsidRPr="00BE65DC">
              <w:t>Rugby</w:t>
            </w:r>
          </w:p>
          <w:p w14:paraId="2416AAAE" w14:textId="77777777" w:rsidR="00543715" w:rsidRPr="00BE65DC" w:rsidRDefault="00543715" w:rsidP="00543715"/>
          <w:p w14:paraId="7E8F378B" w14:textId="149E94E7" w:rsidR="00543715" w:rsidRPr="00BE65DC" w:rsidRDefault="00543715" w:rsidP="00543715">
            <w:r w:rsidRPr="00BE65DC">
              <w:t>Gymnastics- balances on apparatus</w:t>
            </w:r>
          </w:p>
        </w:tc>
        <w:tc>
          <w:tcPr>
            <w:tcW w:w="1623" w:type="dxa"/>
          </w:tcPr>
          <w:p w14:paraId="22C32488" w14:textId="77777777" w:rsidR="00543715" w:rsidRDefault="00543715" w:rsidP="0054371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French- asking questions, word classes, at the shops)</w:t>
            </w:r>
          </w:p>
          <w:p w14:paraId="335D3B3E" w14:textId="77777777" w:rsidR="00543715" w:rsidRDefault="00543715" w:rsidP="00543715">
            <w:pPr>
              <w:rPr>
                <w:sz w:val="18"/>
                <w:szCs w:val="18"/>
              </w:rPr>
            </w:pPr>
          </w:p>
          <w:p w14:paraId="1F1C3605" w14:textId="1AB67817" w:rsidR="00543715" w:rsidRPr="00EC1DD1" w:rsidRDefault="00543715" w:rsidP="0054371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Music- Themes and Variations</w:t>
            </w:r>
          </w:p>
        </w:tc>
      </w:tr>
    </w:tbl>
    <w:p w14:paraId="2AE9E8DE" w14:textId="77777777" w:rsidR="00923127" w:rsidRDefault="00923127">
      <w:r>
        <w:br w:type="page"/>
      </w:r>
    </w:p>
    <w:tbl>
      <w:tblPr>
        <w:tblStyle w:val="TableGrid"/>
        <w:tblpPr w:leftFromText="180" w:rightFromText="180" w:horzAnchor="margin" w:tblpXSpec="center" w:tblpY="-536"/>
        <w:tblW w:w="22476" w:type="dxa"/>
        <w:tblLayout w:type="fixed"/>
        <w:tblLook w:val="04A0" w:firstRow="1" w:lastRow="0" w:firstColumn="1" w:lastColumn="0" w:noHBand="0" w:noVBand="1"/>
      </w:tblPr>
      <w:tblGrid>
        <w:gridCol w:w="817"/>
        <w:gridCol w:w="709"/>
        <w:gridCol w:w="1480"/>
        <w:gridCol w:w="1623"/>
        <w:gridCol w:w="1622"/>
        <w:gridCol w:w="1622"/>
        <w:gridCol w:w="1623"/>
        <w:gridCol w:w="1622"/>
        <w:gridCol w:w="1623"/>
        <w:gridCol w:w="1622"/>
        <w:gridCol w:w="1623"/>
        <w:gridCol w:w="1622"/>
        <w:gridCol w:w="1623"/>
        <w:gridCol w:w="1622"/>
        <w:gridCol w:w="1623"/>
      </w:tblGrid>
      <w:tr w:rsidR="00CC2BDD" w:rsidRPr="00EC1DD1" w14:paraId="04A4F39B" w14:textId="77777777" w:rsidTr="005651EC">
        <w:trPr>
          <w:cantSplit/>
          <w:trHeight w:val="77"/>
        </w:trPr>
        <w:tc>
          <w:tcPr>
            <w:tcW w:w="817" w:type="dxa"/>
            <w:shd w:val="clear" w:color="auto" w:fill="E7E6E6" w:themeFill="background2"/>
            <w:vAlign w:val="center"/>
          </w:tcPr>
          <w:p w14:paraId="2E682C75" w14:textId="77777777" w:rsidR="00CC2BDD" w:rsidRPr="00EC1DD1" w:rsidRDefault="00CC2BDD" w:rsidP="00CC2BDD">
            <w:pPr>
              <w:ind w:right="113"/>
            </w:pPr>
            <w:r w:rsidRPr="00923127">
              <w:rPr>
                <w:sz w:val="18"/>
                <w:szCs w:val="18"/>
              </w:rPr>
              <w:lastRenderedPageBreak/>
              <w:t>Whe</w:t>
            </w:r>
            <w:r>
              <w:rPr>
                <w:sz w:val="18"/>
                <w:szCs w:val="18"/>
              </w:rPr>
              <w:t>n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6D7E5533" w14:textId="77777777" w:rsidR="00CC2BDD" w:rsidRPr="00EC1DD1" w:rsidRDefault="00CC2BDD" w:rsidP="00CC2BDD">
            <w:pPr>
              <w:ind w:left="113" w:right="113"/>
            </w:pPr>
            <w:r w:rsidRPr="00923127">
              <w:rPr>
                <w:sz w:val="18"/>
                <w:szCs w:val="18"/>
              </w:rPr>
              <w:t>Question</w:t>
            </w:r>
          </w:p>
        </w:tc>
        <w:tc>
          <w:tcPr>
            <w:tcW w:w="1480" w:type="dxa"/>
            <w:shd w:val="clear" w:color="auto" w:fill="E7E6E6" w:themeFill="background2"/>
            <w:vAlign w:val="center"/>
          </w:tcPr>
          <w:p w14:paraId="2297776C" w14:textId="77777777" w:rsidR="00CC2BDD" w:rsidRPr="00EC1DD1" w:rsidRDefault="00CC2BDD" w:rsidP="00CC2BDD">
            <w:r w:rsidRPr="00923127">
              <w:rPr>
                <w:sz w:val="18"/>
                <w:szCs w:val="18"/>
              </w:rPr>
              <w:t xml:space="preserve">Enrichment </w:t>
            </w:r>
            <w:proofErr w:type="spellStart"/>
            <w:r w:rsidRPr="00923127">
              <w:rPr>
                <w:sz w:val="18"/>
                <w:szCs w:val="18"/>
              </w:rPr>
              <w:t>Opps</w:t>
            </w:r>
            <w:proofErr w:type="spellEnd"/>
          </w:p>
        </w:tc>
        <w:tc>
          <w:tcPr>
            <w:tcW w:w="1623" w:type="dxa"/>
            <w:shd w:val="clear" w:color="auto" w:fill="E7E6E6" w:themeFill="background2"/>
            <w:vAlign w:val="center"/>
          </w:tcPr>
          <w:p w14:paraId="27CD214F" w14:textId="77777777" w:rsidR="00CC2BDD" w:rsidRPr="00EC1DD1" w:rsidRDefault="00CC2BDD" w:rsidP="00CC2BDD">
            <w:pPr>
              <w:rPr>
                <w:color w:val="7030A0"/>
              </w:rPr>
            </w:pPr>
            <w:r w:rsidRPr="00923127">
              <w:rPr>
                <w:sz w:val="18"/>
                <w:szCs w:val="18"/>
              </w:rPr>
              <w:t xml:space="preserve">English </w:t>
            </w:r>
            <w:r w:rsidRPr="00923127">
              <w:rPr>
                <w:b/>
                <w:sz w:val="18"/>
                <w:szCs w:val="18"/>
              </w:rPr>
              <w:t>texts</w:t>
            </w:r>
            <w:r w:rsidRPr="00923127">
              <w:rPr>
                <w:sz w:val="18"/>
                <w:szCs w:val="18"/>
              </w:rPr>
              <w:t xml:space="preserve"> / writing ideas</w:t>
            </w:r>
          </w:p>
        </w:tc>
        <w:tc>
          <w:tcPr>
            <w:tcW w:w="1622" w:type="dxa"/>
            <w:shd w:val="clear" w:color="auto" w:fill="E7E6E6" w:themeFill="background2"/>
          </w:tcPr>
          <w:p w14:paraId="03839A96" w14:textId="77777777" w:rsidR="00CC2BDD" w:rsidRDefault="00CC2BDD" w:rsidP="00CC2BDD">
            <w:pPr>
              <w:rPr>
                <w:sz w:val="18"/>
                <w:szCs w:val="18"/>
              </w:rPr>
            </w:pPr>
          </w:p>
          <w:p w14:paraId="6ACE1986" w14:textId="77777777" w:rsidR="00CC2BDD" w:rsidRPr="00E735E0" w:rsidRDefault="00CC2BDD" w:rsidP="00CC2BDD">
            <w:r w:rsidRPr="00923127">
              <w:rPr>
                <w:sz w:val="18"/>
                <w:szCs w:val="18"/>
              </w:rPr>
              <w:t>Reading</w:t>
            </w:r>
          </w:p>
        </w:tc>
        <w:tc>
          <w:tcPr>
            <w:tcW w:w="1622" w:type="dxa"/>
            <w:shd w:val="clear" w:color="auto" w:fill="E7E6E6" w:themeFill="background2"/>
          </w:tcPr>
          <w:p w14:paraId="7FB609E2" w14:textId="77777777" w:rsidR="00CC2BDD" w:rsidRDefault="00CC2BDD" w:rsidP="00CC2BDD">
            <w:pPr>
              <w:rPr>
                <w:sz w:val="18"/>
                <w:szCs w:val="18"/>
              </w:rPr>
            </w:pPr>
          </w:p>
          <w:p w14:paraId="05A62C00" w14:textId="77777777" w:rsidR="00CC2BDD" w:rsidRDefault="00CC2BDD" w:rsidP="00CC2BDD">
            <w:pPr>
              <w:rPr>
                <w:sz w:val="18"/>
                <w:szCs w:val="18"/>
              </w:rPr>
            </w:pPr>
          </w:p>
          <w:p w14:paraId="52F2AA14" w14:textId="77777777" w:rsidR="00CC2BDD" w:rsidRPr="00923127" w:rsidRDefault="00CC2BDD" w:rsidP="00CC2BDD">
            <w:pPr>
              <w:rPr>
                <w:sz w:val="18"/>
                <w:szCs w:val="18"/>
              </w:rPr>
            </w:pPr>
            <w:r w:rsidRPr="00923127">
              <w:rPr>
                <w:sz w:val="18"/>
                <w:szCs w:val="18"/>
              </w:rPr>
              <w:t>Maths</w:t>
            </w:r>
          </w:p>
          <w:p w14:paraId="4273B64E" w14:textId="77777777" w:rsidR="00CC2BDD" w:rsidRPr="00EC1DD1" w:rsidRDefault="00CC2BDD" w:rsidP="00CC2BDD">
            <w:pPr>
              <w:rPr>
                <w:color w:val="FF0000"/>
              </w:rPr>
            </w:pPr>
          </w:p>
        </w:tc>
        <w:tc>
          <w:tcPr>
            <w:tcW w:w="1623" w:type="dxa"/>
            <w:shd w:val="clear" w:color="auto" w:fill="E7E6E6" w:themeFill="background2"/>
            <w:vAlign w:val="center"/>
          </w:tcPr>
          <w:p w14:paraId="6C259D88" w14:textId="77777777" w:rsidR="00CC2BDD" w:rsidRPr="00EC1DD1" w:rsidRDefault="00CC2BDD" w:rsidP="00CC2BDD">
            <w:pPr>
              <w:rPr>
                <w:color w:val="7030A0"/>
              </w:rPr>
            </w:pPr>
            <w:r w:rsidRPr="00923127">
              <w:rPr>
                <w:sz w:val="18"/>
                <w:szCs w:val="18"/>
              </w:rPr>
              <w:t xml:space="preserve">Science 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7A196A61" w14:textId="77777777" w:rsidR="00CC2BDD" w:rsidRPr="00EC1DD1" w:rsidRDefault="00CC2BDD" w:rsidP="00CC2BDD">
            <w:proofErr w:type="spellStart"/>
            <w:r w:rsidRPr="00923127">
              <w:rPr>
                <w:sz w:val="18"/>
                <w:szCs w:val="18"/>
              </w:rPr>
              <w:t>Hist</w:t>
            </w:r>
            <w:proofErr w:type="spellEnd"/>
            <w:r w:rsidRPr="00923127">
              <w:rPr>
                <w:sz w:val="18"/>
                <w:szCs w:val="18"/>
              </w:rPr>
              <w:t xml:space="preserve"> / </w:t>
            </w:r>
            <w:proofErr w:type="spellStart"/>
            <w:r w:rsidRPr="00923127">
              <w:rPr>
                <w:sz w:val="18"/>
                <w:szCs w:val="18"/>
              </w:rPr>
              <w:t>Geog</w:t>
            </w:r>
            <w:proofErr w:type="spellEnd"/>
          </w:p>
        </w:tc>
        <w:tc>
          <w:tcPr>
            <w:tcW w:w="1623" w:type="dxa"/>
            <w:shd w:val="clear" w:color="auto" w:fill="E7E6E6" w:themeFill="background2"/>
            <w:vAlign w:val="center"/>
          </w:tcPr>
          <w:p w14:paraId="3C1314BB" w14:textId="77777777" w:rsidR="00CC2BDD" w:rsidRPr="00EC1DD1" w:rsidRDefault="00CC2BDD" w:rsidP="00CC2BDD">
            <w:r w:rsidRPr="00923127">
              <w:rPr>
                <w:sz w:val="18"/>
                <w:szCs w:val="18"/>
              </w:rPr>
              <w:t>Art (note down Artist ideas)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430F2FC3" w14:textId="77777777" w:rsidR="00CC2BDD" w:rsidRPr="00EC1DD1" w:rsidRDefault="00CC2BDD" w:rsidP="00CC2BDD">
            <w:pPr>
              <w:rPr>
                <w:color w:val="7030A0"/>
              </w:rPr>
            </w:pPr>
            <w:r w:rsidRPr="00923127">
              <w:rPr>
                <w:sz w:val="18"/>
                <w:szCs w:val="18"/>
              </w:rPr>
              <w:t>DT</w:t>
            </w:r>
          </w:p>
        </w:tc>
        <w:tc>
          <w:tcPr>
            <w:tcW w:w="1623" w:type="dxa"/>
            <w:shd w:val="clear" w:color="auto" w:fill="E7E6E6" w:themeFill="background2"/>
            <w:vAlign w:val="center"/>
          </w:tcPr>
          <w:p w14:paraId="38A81FE9" w14:textId="77777777" w:rsidR="00CC2BDD" w:rsidRPr="00EC1DD1" w:rsidRDefault="00CC2BDD" w:rsidP="00CC2BDD">
            <w:pPr>
              <w:rPr>
                <w:color w:val="7030A0"/>
              </w:rPr>
            </w:pPr>
            <w:r w:rsidRPr="00923127">
              <w:rPr>
                <w:sz w:val="18"/>
                <w:szCs w:val="18"/>
              </w:rPr>
              <w:t>Computing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24DCFFD8" w14:textId="77777777" w:rsidR="00CC2BDD" w:rsidRPr="00EC1DD1" w:rsidRDefault="00CC2BDD" w:rsidP="00CC2BDD">
            <w:pPr>
              <w:rPr>
                <w:color w:val="7030A0"/>
              </w:rPr>
            </w:pPr>
            <w:r w:rsidRPr="00923127">
              <w:rPr>
                <w:sz w:val="18"/>
                <w:szCs w:val="18"/>
              </w:rPr>
              <w:t>RSHE</w:t>
            </w:r>
          </w:p>
        </w:tc>
        <w:tc>
          <w:tcPr>
            <w:tcW w:w="1623" w:type="dxa"/>
            <w:shd w:val="clear" w:color="auto" w:fill="E7E6E6" w:themeFill="background2"/>
            <w:vAlign w:val="center"/>
          </w:tcPr>
          <w:p w14:paraId="4D4FBEE9" w14:textId="77777777" w:rsidR="00CC2BDD" w:rsidRPr="00EC1DD1" w:rsidRDefault="00CC2BDD" w:rsidP="00CC2BDD">
            <w:pPr>
              <w:rPr>
                <w:color w:val="7030A0"/>
              </w:rPr>
            </w:pPr>
            <w:r w:rsidRPr="00923127">
              <w:rPr>
                <w:sz w:val="18"/>
                <w:szCs w:val="18"/>
              </w:rPr>
              <w:t>RE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075BC864" w14:textId="77777777" w:rsidR="00CC2BDD" w:rsidRPr="00EC1DD1" w:rsidRDefault="00CC2BDD" w:rsidP="00CC2BDD">
            <w:pPr>
              <w:rPr>
                <w:color w:val="7030A0"/>
              </w:rPr>
            </w:pPr>
            <w:r w:rsidRPr="00923127">
              <w:rPr>
                <w:sz w:val="18"/>
                <w:szCs w:val="18"/>
              </w:rPr>
              <w:t>PE indoor and outdoor</w:t>
            </w:r>
          </w:p>
        </w:tc>
        <w:tc>
          <w:tcPr>
            <w:tcW w:w="1623" w:type="dxa"/>
            <w:shd w:val="clear" w:color="auto" w:fill="E7E6E6" w:themeFill="background2"/>
          </w:tcPr>
          <w:p w14:paraId="67234C56" w14:textId="77777777" w:rsidR="00CC2BDD" w:rsidRDefault="00CC2BDD" w:rsidP="00CC2BDD">
            <w:pPr>
              <w:rPr>
                <w:sz w:val="18"/>
                <w:szCs w:val="18"/>
              </w:rPr>
            </w:pPr>
          </w:p>
          <w:p w14:paraId="50347F4B" w14:textId="77777777" w:rsidR="00CC2BDD" w:rsidRDefault="00CC2BDD" w:rsidP="00CC2BDD">
            <w:pPr>
              <w:rPr>
                <w:sz w:val="18"/>
                <w:szCs w:val="18"/>
              </w:rPr>
            </w:pPr>
          </w:p>
          <w:p w14:paraId="09044A59" w14:textId="77777777" w:rsidR="00CC2BDD" w:rsidRPr="00EC1DD1" w:rsidRDefault="00CC2BDD" w:rsidP="00CC2BDD">
            <w:pPr>
              <w:rPr>
                <w:sz w:val="18"/>
                <w:szCs w:val="18"/>
              </w:rPr>
            </w:pPr>
            <w:r w:rsidRPr="00923127">
              <w:rPr>
                <w:sz w:val="18"/>
                <w:szCs w:val="18"/>
              </w:rPr>
              <w:t>French and Music</w:t>
            </w:r>
          </w:p>
        </w:tc>
      </w:tr>
      <w:tr w:rsidR="00CC2BDD" w:rsidRPr="00EC1DD1" w14:paraId="3659D8CB" w14:textId="77777777" w:rsidTr="005651EC">
        <w:trPr>
          <w:cantSplit/>
          <w:trHeight w:val="5882"/>
        </w:trPr>
        <w:tc>
          <w:tcPr>
            <w:tcW w:w="817" w:type="dxa"/>
            <w:textDirection w:val="btLr"/>
            <w:vAlign w:val="center"/>
          </w:tcPr>
          <w:p w14:paraId="4722286C" w14:textId="77777777" w:rsidR="00CC2BDD" w:rsidRDefault="00CC2BDD" w:rsidP="00CC2BDD">
            <w:pPr>
              <w:ind w:left="113" w:right="113"/>
              <w:jc w:val="center"/>
            </w:pPr>
            <w:r w:rsidRPr="00EC1DD1">
              <w:t>Spring 2</w:t>
            </w:r>
          </w:p>
          <w:p w14:paraId="04758A09" w14:textId="77777777" w:rsidR="00CC2BDD" w:rsidRPr="00EC1DD1" w:rsidRDefault="00CC2BDD" w:rsidP="00CC2BDD">
            <w:pPr>
              <w:ind w:left="113" w:right="113"/>
              <w:jc w:val="center"/>
            </w:pPr>
            <w:r>
              <w:t>(6 weeks)</w:t>
            </w:r>
          </w:p>
          <w:p w14:paraId="2C3D23BB" w14:textId="77777777" w:rsidR="00CC2BDD" w:rsidRPr="00EC1DD1" w:rsidRDefault="00CC2BDD" w:rsidP="00CC2BDD">
            <w:pPr>
              <w:ind w:left="113" w:right="113"/>
              <w:jc w:val="center"/>
            </w:pPr>
          </w:p>
        </w:tc>
        <w:tc>
          <w:tcPr>
            <w:tcW w:w="709" w:type="dxa"/>
            <w:textDirection w:val="btLr"/>
          </w:tcPr>
          <w:p w14:paraId="40909A12" w14:textId="77777777" w:rsidR="00CC2BDD" w:rsidRDefault="00CC2BDD" w:rsidP="00CC2BDD">
            <w:pPr>
              <w:ind w:left="113" w:right="113"/>
              <w:jc w:val="center"/>
            </w:pPr>
          </w:p>
          <w:p w14:paraId="067375EA" w14:textId="77777777" w:rsidR="00CC2BDD" w:rsidRDefault="00CC2BDD" w:rsidP="00CC2BDD">
            <w:pPr>
              <w:ind w:left="113" w:right="113"/>
              <w:jc w:val="center"/>
            </w:pPr>
            <w:r>
              <w:t>European: Different countries, different lives?</w:t>
            </w:r>
          </w:p>
          <w:p w14:paraId="167F4F87" w14:textId="77777777" w:rsidR="00CC2BDD" w:rsidRDefault="00CC2BDD" w:rsidP="00CC2BDD">
            <w:pPr>
              <w:ind w:left="113" w:right="113"/>
              <w:jc w:val="center"/>
            </w:pPr>
          </w:p>
          <w:p w14:paraId="2D1AA664" w14:textId="77777777" w:rsidR="00CC2BDD" w:rsidRPr="00EC1DD1" w:rsidRDefault="00CC2BDD" w:rsidP="00CC2BDD">
            <w:pPr>
              <w:ind w:left="113" w:right="113"/>
              <w:jc w:val="center"/>
            </w:pPr>
          </w:p>
        </w:tc>
        <w:tc>
          <w:tcPr>
            <w:tcW w:w="1480" w:type="dxa"/>
            <w:vAlign w:val="center"/>
          </w:tcPr>
          <w:p w14:paraId="726E1494" w14:textId="77777777" w:rsidR="00CC2BDD" w:rsidRPr="00AA6D4D" w:rsidRDefault="00CC2BDD" w:rsidP="00CC2BDD">
            <w:pPr>
              <w:rPr>
                <w:b/>
              </w:rPr>
            </w:pPr>
            <w:r w:rsidRPr="00DB0E1C">
              <w:rPr>
                <w:b/>
                <w:sz w:val="20"/>
              </w:rPr>
              <w:t>French Cafe</w:t>
            </w:r>
          </w:p>
        </w:tc>
        <w:tc>
          <w:tcPr>
            <w:tcW w:w="1623" w:type="dxa"/>
            <w:vAlign w:val="center"/>
          </w:tcPr>
          <w:p w14:paraId="04187232" w14:textId="77777777" w:rsidR="00CC2BDD" w:rsidRPr="00DB0E1C" w:rsidRDefault="00CC2BDD" w:rsidP="00CC2BDD">
            <w:pPr>
              <w:rPr>
                <w:b/>
                <w:sz w:val="20"/>
              </w:rPr>
            </w:pPr>
            <w:r w:rsidRPr="00DB0E1C">
              <w:rPr>
                <w:b/>
                <w:sz w:val="20"/>
              </w:rPr>
              <w:t xml:space="preserve">Granny Came Here on the Empire </w:t>
            </w:r>
            <w:proofErr w:type="spellStart"/>
            <w:r w:rsidRPr="00DB0E1C">
              <w:rPr>
                <w:b/>
                <w:sz w:val="20"/>
              </w:rPr>
              <w:t>Windrush</w:t>
            </w:r>
            <w:proofErr w:type="spellEnd"/>
          </w:p>
          <w:p w14:paraId="38E1A887" w14:textId="77777777" w:rsidR="00CC2BDD" w:rsidRPr="00DB0E1C" w:rsidRDefault="00CC2BDD" w:rsidP="00CC2BDD">
            <w:pPr>
              <w:rPr>
                <w:sz w:val="20"/>
              </w:rPr>
            </w:pPr>
          </w:p>
          <w:p w14:paraId="440B1E02" w14:textId="77777777" w:rsidR="00CC2BDD" w:rsidRPr="00DB0E1C" w:rsidRDefault="00CC2BDD" w:rsidP="00CC2BDD">
            <w:pPr>
              <w:rPr>
                <w:sz w:val="20"/>
              </w:rPr>
            </w:pPr>
            <w:r w:rsidRPr="00DB0E1C">
              <w:rPr>
                <w:b/>
                <w:sz w:val="20"/>
              </w:rPr>
              <w:t>Purpose:</w:t>
            </w:r>
            <w:r w:rsidRPr="00DB0E1C">
              <w:rPr>
                <w:sz w:val="20"/>
              </w:rPr>
              <w:t xml:space="preserve"> inform</w:t>
            </w:r>
          </w:p>
          <w:p w14:paraId="798AF9D5" w14:textId="77777777" w:rsidR="00CC2BDD" w:rsidRPr="00DB0E1C" w:rsidRDefault="00CC2BDD" w:rsidP="00CC2BDD">
            <w:pPr>
              <w:rPr>
                <w:sz w:val="20"/>
              </w:rPr>
            </w:pPr>
          </w:p>
          <w:p w14:paraId="639F48AD" w14:textId="77777777" w:rsidR="00CC2BDD" w:rsidRPr="00DB0E1C" w:rsidRDefault="00CC2BDD" w:rsidP="00CC2BDD">
            <w:pPr>
              <w:rPr>
                <w:sz w:val="20"/>
              </w:rPr>
            </w:pPr>
            <w:r w:rsidRPr="00DB0E1C">
              <w:rPr>
                <w:b/>
                <w:sz w:val="20"/>
              </w:rPr>
              <w:t>Form:</w:t>
            </w:r>
            <w:r w:rsidRPr="00DB0E1C">
              <w:rPr>
                <w:sz w:val="20"/>
              </w:rPr>
              <w:t xml:space="preserve"> biography</w:t>
            </w:r>
          </w:p>
          <w:p w14:paraId="70B40F0E" w14:textId="77777777" w:rsidR="00CC2BDD" w:rsidRPr="00DB0E1C" w:rsidRDefault="00CC2BDD" w:rsidP="00CC2BDD">
            <w:pPr>
              <w:rPr>
                <w:sz w:val="20"/>
              </w:rPr>
            </w:pPr>
          </w:p>
          <w:p w14:paraId="46B26FBE" w14:textId="77777777" w:rsidR="00CC2BDD" w:rsidRPr="00DB0E1C" w:rsidRDefault="00CC2BDD" w:rsidP="00CC2BDD">
            <w:pPr>
              <w:rPr>
                <w:b/>
                <w:sz w:val="20"/>
              </w:rPr>
            </w:pPr>
            <w:r w:rsidRPr="00DB0E1C">
              <w:rPr>
                <w:b/>
                <w:sz w:val="20"/>
              </w:rPr>
              <w:t>A Walk in Paris/Diva and Flea</w:t>
            </w:r>
          </w:p>
          <w:p w14:paraId="467595FA" w14:textId="77777777" w:rsidR="00CC2BDD" w:rsidRPr="00DB0E1C" w:rsidRDefault="00CC2BDD" w:rsidP="00CC2BDD">
            <w:pPr>
              <w:rPr>
                <w:sz w:val="20"/>
              </w:rPr>
            </w:pPr>
          </w:p>
          <w:p w14:paraId="28077C60" w14:textId="77777777" w:rsidR="00CC2BDD" w:rsidRPr="00DB0E1C" w:rsidRDefault="00CC2BDD" w:rsidP="00CC2BDD">
            <w:pPr>
              <w:rPr>
                <w:sz w:val="20"/>
              </w:rPr>
            </w:pPr>
            <w:r w:rsidRPr="00DB0E1C">
              <w:rPr>
                <w:b/>
                <w:sz w:val="20"/>
              </w:rPr>
              <w:t>Purpose:</w:t>
            </w:r>
            <w:r w:rsidRPr="00DB0E1C">
              <w:rPr>
                <w:sz w:val="20"/>
              </w:rPr>
              <w:t xml:space="preserve"> Entertain</w:t>
            </w:r>
          </w:p>
          <w:p w14:paraId="423B3F93" w14:textId="77777777" w:rsidR="00CC2BDD" w:rsidRPr="00DB0E1C" w:rsidRDefault="00CC2BDD" w:rsidP="00CC2BDD">
            <w:pPr>
              <w:rPr>
                <w:sz w:val="20"/>
              </w:rPr>
            </w:pPr>
          </w:p>
          <w:p w14:paraId="7602B5ED" w14:textId="77777777" w:rsidR="00CC2BDD" w:rsidRPr="00DB0E1C" w:rsidRDefault="00CC2BDD" w:rsidP="00CC2BDD">
            <w:pPr>
              <w:rPr>
                <w:b/>
                <w:sz w:val="20"/>
              </w:rPr>
            </w:pPr>
            <w:r w:rsidRPr="00DB0E1C">
              <w:rPr>
                <w:b/>
                <w:sz w:val="20"/>
              </w:rPr>
              <w:t>Form:</w:t>
            </w:r>
            <w:r w:rsidRPr="00DB0E1C">
              <w:rPr>
                <w:sz w:val="20"/>
              </w:rPr>
              <w:t xml:space="preserve"> narrative</w:t>
            </w:r>
          </w:p>
        </w:tc>
        <w:tc>
          <w:tcPr>
            <w:tcW w:w="1622" w:type="dxa"/>
          </w:tcPr>
          <w:p w14:paraId="610A48E5" w14:textId="77777777" w:rsidR="00CC2BDD" w:rsidRPr="00DB0E1C" w:rsidRDefault="00CC2BDD" w:rsidP="00CC2BDD">
            <w:pPr>
              <w:rPr>
                <w:sz w:val="20"/>
              </w:rPr>
            </w:pPr>
          </w:p>
          <w:p w14:paraId="629B6683" w14:textId="77777777" w:rsidR="00CC2BDD" w:rsidRPr="00DB0E1C" w:rsidRDefault="00CC2BDD" w:rsidP="00CC2BDD">
            <w:pPr>
              <w:rPr>
                <w:sz w:val="20"/>
              </w:rPr>
            </w:pPr>
          </w:p>
          <w:p w14:paraId="7EB889F3" w14:textId="77777777" w:rsidR="00CC2BDD" w:rsidRPr="00DB0E1C" w:rsidRDefault="00CC2BDD" w:rsidP="00CC2BDD">
            <w:pPr>
              <w:rPr>
                <w:sz w:val="20"/>
              </w:rPr>
            </w:pPr>
            <w:r w:rsidRPr="00DB0E1C">
              <w:rPr>
                <w:sz w:val="20"/>
              </w:rPr>
              <w:t xml:space="preserve">Granny Came Here on the Empire </w:t>
            </w:r>
            <w:proofErr w:type="spellStart"/>
            <w:r w:rsidRPr="00DB0E1C">
              <w:rPr>
                <w:sz w:val="20"/>
              </w:rPr>
              <w:t>Windrush</w:t>
            </w:r>
            <w:proofErr w:type="spellEnd"/>
            <w:r w:rsidRPr="00DB0E1C">
              <w:rPr>
                <w:sz w:val="20"/>
              </w:rPr>
              <w:t xml:space="preserve"> </w:t>
            </w:r>
          </w:p>
          <w:p w14:paraId="089131BB" w14:textId="77777777" w:rsidR="00CC2BDD" w:rsidRPr="00DB0E1C" w:rsidRDefault="00CC2BDD" w:rsidP="00CC2BDD">
            <w:pPr>
              <w:rPr>
                <w:sz w:val="20"/>
              </w:rPr>
            </w:pPr>
          </w:p>
          <w:p w14:paraId="452D8F8D" w14:textId="77777777" w:rsidR="00CC2BDD" w:rsidRPr="00DB0E1C" w:rsidRDefault="00CC2BDD" w:rsidP="00CC2BDD">
            <w:pPr>
              <w:rPr>
                <w:sz w:val="20"/>
              </w:rPr>
            </w:pPr>
            <w:r w:rsidRPr="00DB0E1C">
              <w:rPr>
                <w:sz w:val="20"/>
              </w:rPr>
              <w:t>The Miraculous Journey of Edward Tulane</w:t>
            </w:r>
          </w:p>
          <w:p w14:paraId="7FE8EC09" w14:textId="77777777" w:rsidR="00CC2BDD" w:rsidRPr="00DB0E1C" w:rsidRDefault="00CC2BDD" w:rsidP="00CC2BDD">
            <w:pPr>
              <w:rPr>
                <w:sz w:val="20"/>
              </w:rPr>
            </w:pPr>
          </w:p>
          <w:p w14:paraId="25B410FA" w14:textId="77777777" w:rsidR="00CC2BDD" w:rsidRPr="00DB0E1C" w:rsidRDefault="00CC2BDD" w:rsidP="00CC2BDD">
            <w:pPr>
              <w:rPr>
                <w:sz w:val="20"/>
              </w:rPr>
            </w:pPr>
            <w:r w:rsidRPr="00DB0E1C">
              <w:rPr>
                <w:sz w:val="20"/>
              </w:rPr>
              <w:t>A Walk in Paris</w:t>
            </w:r>
          </w:p>
          <w:p w14:paraId="07FC1C78" w14:textId="77777777" w:rsidR="00CC2BDD" w:rsidRPr="00DB0E1C" w:rsidRDefault="00CC2BDD" w:rsidP="00CC2BDD">
            <w:pPr>
              <w:rPr>
                <w:sz w:val="20"/>
              </w:rPr>
            </w:pPr>
          </w:p>
        </w:tc>
        <w:tc>
          <w:tcPr>
            <w:tcW w:w="1622" w:type="dxa"/>
          </w:tcPr>
          <w:p w14:paraId="64C2BAE0" w14:textId="0670C1F6" w:rsidR="00CC2BDD" w:rsidRPr="00DB0E1C" w:rsidRDefault="00CC2BDD" w:rsidP="00893074">
            <w:pPr>
              <w:pStyle w:val="ListParagraph"/>
              <w:ind w:left="360"/>
              <w:rPr>
                <w:sz w:val="20"/>
              </w:rPr>
            </w:pPr>
            <w:r w:rsidRPr="00DB0E1C">
              <w:rPr>
                <w:sz w:val="20"/>
              </w:rPr>
              <w:t xml:space="preserve"> </w:t>
            </w:r>
          </w:p>
        </w:tc>
        <w:tc>
          <w:tcPr>
            <w:tcW w:w="1623" w:type="dxa"/>
            <w:vAlign w:val="center"/>
          </w:tcPr>
          <w:p w14:paraId="1D881498" w14:textId="77777777" w:rsidR="00CC2BDD" w:rsidRPr="00DB0E1C" w:rsidRDefault="00CC2BDD" w:rsidP="00CC2BDD">
            <w:pPr>
              <w:rPr>
                <w:sz w:val="20"/>
              </w:rPr>
            </w:pPr>
            <w:r w:rsidRPr="00DB0E1C">
              <w:rPr>
                <w:sz w:val="20"/>
              </w:rPr>
              <w:t>Plants</w:t>
            </w:r>
          </w:p>
          <w:p w14:paraId="088AD04E" w14:textId="77777777" w:rsidR="00CC2BDD" w:rsidRPr="00DB0E1C" w:rsidRDefault="00CC2BDD" w:rsidP="00CC2BDD">
            <w:pPr>
              <w:rPr>
                <w:sz w:val="20"/>
              </w:rPr>
            </w:pPr>
            <w:r w:rsidRPr="00DB0E1C">
              <w:rPr>
                <w:sz w:val="20"/>
              </w:rPr>
              <w:t xml:space="preserve">(Flowering, seed dispersal and germination) </w:t>
            </w:r>
          </w:p>
          <w:p w14:paraId="506605F2" w14:textId="77777777" w:rsidR="00CC2BDD" w:rsidRPr="00DB0E1C" w:rsidRDefault="00CC2BDD" w:rsidP="00CC2BDD">
            <w:pPr>
              <w:rPr>
                <w:color w:val="4472C4" w:themeColor="accent5"/>
                <w:sz w:val="20"/>
              </w:rPr>
            </w:pPr>
            <w:r w:rsidRPr="00DB0E1C">
              <w:rPr>
                <w:color w:val="4472C4" w:themeColor="accent5"/>
                <w:sz w:val="20"/>
              </w:rPr>
              <w:t>(How plants grow well)</w:t>
            </w:r>
          </w:p>
          <w:p w14:paraId="74FEE4EF" w14:textId="77777777" w:rsidR="00CC2BDD" w:rsidRDefault="00CC2BDD" w:rsidP="00CC2BDD">
            <w:pPr>
              <w:rPr>
                <w:sz w:val="20"/>
              </w:rPr>
            </w:pPr>
          </w:p>
          <w:p w14:paraId="71A1A4B9" w14:textId="77777777" w:rsidR="00CC2BDD" w:rsidRPr="00DB0E1C" w:rsidRDefault="00CC2BDD" w:rsidP="00CC2BDD">
            <w:pPr>
              <w:rPr>
                <w:sz w:val="20"/>
              </w:rPr>
            </w:pPr>
          </w:p>
          <w:p w14:paraId="61394FCE" w14:textId="77777777" w:rsidR="00CC2BDD" w:rsidRPr="00DB0E1C" w:rsidRDefault="00CC2BDD" w:rsidP="00CC2BDD">
            <w:pPr>
              <w:rPr>
                <w:color w:val="7030A0"/>
                <w:sz w:val="20"/>
              </w:rPr>
            </w:pPr>
            <w:r w:rsidRPr="00DB0E1C">
              <w:rPr>
                <w:sz w:val="20"/>
              </w:rPr>
              <w:t>Longitudinal – pond dipping.</w:t>
            </w:r>
          </w:p>
        </w:tc>
        <w:tc>
          <w:tcPr>
            <w:tcW w:w="1622" w:type="dxa"/>
            <w:vAlign w:val="center"/>
          </w:tcPr>
          <w:p w14:paraId="6EB782C0" w14:textId="77777777" w:rsidR="00CC2BDD" w:rsidRDefault="00CC2BDD" w:rsidP="00CC2BDD">
            <w:pPr>
              <w:rPr>
                <w:sz w:val="20"/>
              </w:rPr>
            </w:pPr>
            <w:r w:rsidRPr="00DB0E1C">
              <w:rPr>
                <w:sz w:val="20"/>
              </w:rPr>
              <w:t>Paris – Land use / comparisons</w:t>
            </w:r>
          </w:p>
          <w:p w14:paraId="111FF5B1" w14:textId="77777777" w:rsidR="00CC2BDD" w:rsidRPr="00DB0E1C" w:rsidRDefault="00CC2BDD" w:rsidP="00CC2BDD">
            <w:pPr>
              <w:rPr>
                <w:color w:val="7030A0"/>
                <w:sz w:val="20"/>
              </w:rPr>
            </w:pPr>
            <w:r w:rsidRPr="000A6E9C">
              <w:rPr>
                <w:color w:val="4472C4" w:themeColor="accent5"/>
                <w:sz w:val="20"/>
              </w:rPr>
              <w:t>(Human and physical features)</w:t>
            </w:r>
          </w:p>
        </w:tc>
        <w:tc>
          <w:tcPr>
            <w:tcW w:w="1623" w:type="dxa"/>
            <w:vAlign w:val="center"/>
          </w:tcPr>
          <w:p w14:paraId="1221372F" w14:textId="77777777" w:rsidR="00CC2BDD" w:rsidRPr="00DB0E1C" w:rsidRDefault="00CC2BDD" w:rsidP="00CC2BDD">
            <w:pPr>
              <w:jc w:val="center"/>
              <w:rPr>
                <w:sz w:val="20"/>
              </w:rPr>
            </w:pPr>
            <w:r w:rsidRPr="00DB0E1C">
              <w:rPr>
                <w:sz w:val="20"/>
              </w:rPr>
              <w:t>Book Week Art</w:t>
            </w:r>
          </w:p>
          <w:p w14:paraId="1F4EBC2D" w14:textId="77777777" w:rsidR="00CC2BDD" w:rsidRPr="00DB0E1C" w:rsidRDefault="00CC2BDD" w:rsidP="00CC2BDD">
            <w:pPr>
              <w:jc w:val="center"/>
              <w:rPr>
                <w:sz w:val="20"/>
              </w:rPr>
            </w:pPr>
            <w:r w:rsidRPr="00DB0E1C">
              <w:rPr>
                <w:sz w:val="20"/>
              </w:rPr>
              <w:t>Basquiat</w:t>
            </w:r>
          </w:p>
        </w:tc>
        <w:tc>
          <w:tcPr>
            <w:tcW w:w="1622" w:type="dxa"/>
            <w:vAlign w:val="center"/>
          </w:tcPr>
          <w:p w14:paraId="2A95C35F" w14:textId="77777777" w:rsidR="00CC2BDD" w:rsidRPr="00DB0E1C" w:rsidRDefault="00CC2BDD" w:rsidP="00CC2BDD">
            <w:pPr>
              <w:jc w:val="center"/>
              <w:rPr>
                <w:sz w:val="20"/>
              </w:rPr>
            </w:pPr>
            <w:r w:rsidRPr="00DB0E1C">
              <w:rPr>
                <w:sz w:val="20"/>
              </w:rPr>
              <w:t>Sewing:</w:t>
            </w:r>
          </w:p>
          <w:p w14:paraId="4E74CFC1" w14:textId="77777777" w:rsidR="00CC2BDD" w:rsidRDefault="00CC2BDD" w:rsidP="00CC2BDD">
            <w:pPr>
              <w:jc w:val="center"/>
              <w:rPr>
                <w:sz w:val="20"/>
              </w:rPr>
            </w:pPr>
            <w:r w:rsidRPr="00DB0E1C">
              <w:rPr>
                <w:sz w:val="20"/>
              </w:rPr>
              <w:t>Cross-stitch bookmarks</w:t>
            </w:r>
          </w:p>
          <w:p w14:paraId="7252FA73" w14:textId="77777777" w:rsidR="00CC2BDD" w:rsidRPr="00DB0E1C" w:rsidRDefault="00CC2BDD" w:rsidP="00CC2BDD">
            <w:pPr>
              <w:jc w:val="center"/>
              <w:rPr>
                <w:color w:val="7030A0"/>
                <w:sz w:val="20"/>
              </w:rPr>
            </w:pPr>
            <w:r w:rsidRPr="000A6E9C">
              <w:rPr>
                <w:color w:val="4472C4" w:themeColor="accent5"/>
                <w:sz w:val="20"/>
              </w:rPr>
              <w:t>(Running stitch, back-stitch)</w:t>
            </w:r>
          </w:p>
        </w:tc>
        <w:tc>
          <w:tcPr>
            <w:tcW w:w="1623" w:type="dxa"/>
            <w:vAlign w:val="center"/>
          </w:tcPr>
          <w:p w14:paraId="05F5EFE0" w14:textId="77777777" w:rsidR="00A63C9A" w:rsidRDefault="00A63C9A" w:rsidP="00A63C9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F20A8">
              <w:rPr>
                <w:rFonts w:ascii="Arial" w:hAnsi="Arial" w:cs="Arial"/>
                <w:color w:val="000000"/>
                <w:sz w:val="20"/>
                <w:szCs w:val="20"/>
              </w:rPr>
              <w:t>Programming B – Repetition in games</w:t>
            </w:r>
          </w:p>
          <w:p w14:paraId="47001920" w14:textId="77777777" w:rsidR="00A63C9A" w:rsidRDefault="00A63C9A" w:rsidP="00A63C9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69D0B5AB" w14:textId="77777777" w:rsidR="00A63C9A" w:rsidRPr="005F20A8" w:rsidRDefault="00A63C9A" w:rsidP="00A63C9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Laptop</w:t>
            </w:r>
          </w:p>
          <w:p w14:paraId="745EF7B9" w14:textId="77777777" w:rsidR="00CC2BDD" w:rsidRPr="00DB0E1C" w:rsidRDefault="00CC2BDD" w:rsidP="00CC2BDD">
            <w:pPr>
              <w:rPr>
                <w:sz w:val="20"/>
              </w:rPr>
            </w:pPr>
          </w:p>
        </w:tc>
        <w:tc>
          <w:tcPr>
            <w:tcW w:w="1622" w:type="dxa"/>
            <w:vAlign w:val="center"/>
          </w:tcPr>
          <w:p w14:paraId="7A526E69" w14:textId="77777777" w:rsidR="00CC2BDD" w:rsidRPr="00DB0E1C" w:rsidRDefault="00CC2BDD" w:rsidP="00CC2BDD">
            <w:pPr>
              <w:rPr>
                <w:sz w:val="20"/>
              </w:rPr>
            </w:pPr>
            <w:r w:rsidRPr="00DB0E1C">
              <w:rPr>
                <w:sz w:val="20"/>
              </w:rPr>
              <w:t xml:space="preserve">Don’t Hold </w:t>
            </w:r>
            <w:proofErr w:type="gramStart"/>
            <w:r w:rsidRPr="00DB0E1C">
              <w:rPr>
                <w:sz w:val="20"/>
              </w:rPr>
              <w:t>Onto</w:t>
            </w:r>
            <w:proofErr w:type="gramEnd"/>
            <w:r w:rsidRPr="00DB0E1C">
              <w:rPr>
                <w:sz w:val="20"/>
              </w:rPr>
              <w:t xml:space="preserve"> What’s Wrong</w:t>
            </w:r>
          </w:p>
          <w:p w14:paraId="4762BC3D" w14:textId="77777777" w:rsidR="00CC2BDD" w:rsidRPr="00DB0E1C" w:rsidRDefault="00CC2BDD" w:rsidP="00CC2BDD">
            <w:pPr>
              <w:rPr>
                <w:sz w:val="20"/>
              </w:rPr>
            </w:pPr>
          </w:p>
          <w:p w14:paraId="31DC4102" w14:textId="77777777" w:rsidR="00CC2BDD" w:rsidRPr="00DB0E1C" w:rsidRDefault="00CC2BDD" w:rsidP="00CC2BDD">
            <w:pPr>
              <w:rPr>
                <w:sz w:val="20"/>
              </w:rPr>
            </w:pPr>
          </w:p>
        </w:tc>
        <w:tc>
          <w:tcPr>
            <w:tcW w:w="1623" w:type="dxa"/>
            <w:vAlign w:val="center"/>
          </w:tcPr>
          <w:p w14:paraId="69B6C330" w14:textId="77777777" w:rsidR="00CC2BDD" w:rsidRPr="00DB0E1C" w:rsidRDefault="00CC2BDD" w:rsidP="00CC2BDD">
            <w:pPr>
              <w:rPr>
                <w:sz w:val="20"/>
              </w:rPr>
            </w:pPr>
            <w:r w:rsidRPr="00DB0E1C">
              <w:rPr>
                <w:sz w:val="20"/>
              </w:rPr>
              <w:t>Changing Emotions</w:t>
            </w:r>
          </w:p>
          <w:p w14:paraId="236B03FF" w14:textId="77777777" w:rsidR="00CC2BDD" w:rsidRPr="00DB0E1C" w:rsidRDefault="00CC2BDD" w:rsidP="00CC2BDD">
            <w:pPr>
              <w:rPr>
                <w:sz w:val="20"/>
              </w:rPr>
            </w:pPr>
            <w:r w:rsidRPr="00DB0E1C">
              <w:rPr>
                <w:sz w:val="20"/>
              </w:rPr>
              <w:t>(Salvation)</w:t>
            </w:r>
          </w:p>
        </w:tc>
        <w:tc>
          <w:tcPr>
            <w:tcW w:w="1622" w:type="dxa"/>
            <w:vAlign w:val="center"/>
          </w:tcPr>
          <w:p w14:paraId="5B851544" w14:textId="77777777" w:rsidR="00CC2BDD" w:rsidRPr="00DB0E1C" w:rsidRDefault="00CC2BDD" w:rsidP="00CC2BDD">
            <w:pPr>
              <w:jc w:val="center"/>
              <w:rPr>
                <w:sz w:val="20"/>
              </w:rPr>
            </w:pPr>
            <w:r w:rsidRPr="00DB0E1C">
              <w:rPr>
                <w:sz w:val="20"/>
              </w:rPr>
              <w:t>Badminton</w:t>
            </w:r>
          </w:p>
          <w:p w14:paraId="1B8DC46C" w14:textId="77777777" w:rsidR="00CC2BDD" w:rsidRPr="00DB0E1C" w:rsidRDefault="00CC2BDD" w:rsidP="00CC2BDD">
            <w:pPr>
              <w:jc w:val="center"/>
              <w:rPr>
                <w:color w:val="4472C4" w:themeColor="accent5"/>
                <w:sz w:val="20"/>
              </w:rPr>
            </w:pPr>
            <w:r w:rsidRPr="00DB0E1C">
              <w:rPr>
                <w:color w:val="4472C4" w:themeColor="accent5"/>
                <w:sz w:val="20"/>
              </w:rPr>
              <w:t>(refer back to tennis from Y3)</w:t>
            </w:r>
          </w:p>
          <w:p w14:paraId="28B51A3C" w14:textId="66F617F4" w:rsidR="00CC2BDD" w:rsidRDefault="00CC2BDD" w:rsidP="00CC2BDD">
            <w:pPr>
              <w:jc w:val="center"/>
              <w:rPr>
                <w:sz w:val="20"/>
              </w:rPr>
            </w:pPr>
          </w:p>
          <w:p w14:paraId="0A01D25F" w14:textId="79A313FF" w:rsidR="00893074" w:rsidRDefault="00893074" w:rsidP="00CC2BDD">
            <w:pPr>
              <w:jc w:val="center"/>
              <w:rPr>
                <w:sz w:val="20"/>
              </w:rPr>
            </w:pPr>
            <w:r>
              <w:rPr>
                <w:sz w:val="20"/>
              </w:rPr>
              <w:t>Athletics</w:t>
            </w:r>
          </w:p>
          <w:p w14:paraId="55188EA4" w14:textId="77777777" w:rsidR="00893074" w:rsidRPr="00DB0E1C" w:rsidRDefault="00893074" w:rsidP="00CC2BDD">
            <w:pPr>
              <w:jc w:val="center"/>
              <w:rPr>
                <w:sz w:val="20"/>
              </w:rPr>
            </w:pPr>
          </w:p>
          <w:p w14:paraId="3C7F30A2" w14:textId="2642A39B" w:rsidR="00CC2BDD" w:rsidRPr="00DB0E1C" w:rsidRDefault="00CC2BDD" w:rsidP="00CC2BDD">
            <w:pPr>
              <w:jc w:val="center"/>
              <w:rPr>
                <w:sz w:val="20"/>
              </w:rPr>
            </w:pPr>
          </w:p>
        </w:tc>
        <w:tc>
          <w:tcPr>
            <w:tcW w:w="1623" w:type="dxa"/>
          </w:tcPr>
          <w:p w14:paraId="767996AF" w14:textId="77777777" w:rsidR="00CC2BDD" w:rsidRDefault="00CC2BDD" w:rsidP="00CC2BDD">
            <w:pPr>
              <w:rPr>
                <w:sz w:val="18"/>
                <w:szCs w:val="18"/>
              </w:rPr>
            </w:pPr>
          </w:p>
          <w:p w14:paraId="31969DA1" w14:textId="77777777" w:rsidR="00CC2BDD" w:rsidRDefault="00CC2BDD" w:rsidP="00CC2BDD">
            <w:pPr>
              <w:rPr>
                <w:sz w:val="18"/>
                <w:szCs w:val="18"/>
              </w:rPr>
            </w:pPr>
          </w:p>
          <w:p w14:paraId="7A29EC3F" w14:textId="77777777" w:rsidR="00CC2BDD" w:rsidRDefault="00CC2BDD" w:rsidP="00CC2BDD">
            <w:pPr>
              <w:rPr>
                <w:sz w:val="18"/>
                <w:szCs w:val="18"/>
              </w:rPr>
            </w:pPr>
          </w:p>
          <w:p w14:paraId="35592705" w14:textId="77777777" w:rsidR="00CC2BDD" w:rsidRPr="00DB0E1C" w:rsidRDefault="00CC2BDD" w:rsidP="00CC2BDD">
            <w:pPr>
              <w:rPr>
                <w:sz w:val="20"/>
                <w:szCs w:val="18"/>
              </w:rPr>
            </w:pPr>
          </w:p>
          <w:p w14:paraId="383AC7A7" w14:textId="77777777" w:rsidR="00CC2BDD" w:rsidRPr="00DB0E1C" w:rsidRDefault="00CC2BDD" w:rsidP="00CC2BDD">
            <w:pPr>
              <w:jc w:val="center"/>
              <w:rPr>
                <w:sz w:val="20"/>
                <w:szCs w:val="18"/>
              </w:rPr>
            </w:pPr>
            <w:r w:rsidRPr="00DB0E1C">
              <w:rPr>
                <w:sz w:val="20"/>
                <w:szCs w:val="18"/>
              </w:rPr>
              <w:t>French Café</w:t>
            </w:r>
          </w:p>
          <w:p w14:paraId="420A2D88" w14:textId="77777777" w:rsidR="00CC2BDD" w:rsidRPr="00DB0E1C" w:rsidRDefault="00CC2BDD" w:rsidP="00CC2BDD">
            <w:pPr>
              <w:jc w:val="center"/>
              <w:rPr>
                <w:sz w:val="20"/>
                <w:szCs w:val="18"/>
              </w:rPr>
            </w:pPr>
          </w:p>
          <w:p w14:paraId="535ADAFE" w14:textId="7B3B258D" w:rsidR="00CC2BDD" w:rsidRPr="00DB0E1C" w:rsidRDefault="0027515F" w:rsidP="00CC2BDD">
            <w:pPr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Music – Theme and Variations based on Frere Jacques</w:t>
            </w:r>
          </w:p>
          <w:p w14:paraId="5F901A9D" w14:textId="77777777" w:rsidR="00CC2BDD" w:rsidRPr="00EC1DD1" w:rsidRDefault="00CC2BDD" w:rsidP="00CC2BDD">
            <w:pPr>
              <w:rPr>
                <w:sz w:val="18"/>
                <w:szCs w:val="18"/>
              </w:rPr>
            </w:pPr>
          </w:p>
        </w:tc>
      </w:tr>
    </w:tbl>
    <w:p w14:paraId="29828ECD" w14:textId="77777777" w:rsidR="00E97AAD" w:rsidRPr="00EC1DD1" w:rsidRDefault="00E97AAD">
      <w:r w:rsidRPr="00EC1DD1">
        <w:br w:type="page"/>
      </w:r>
    </w:p>
    <w:tbl>
      <w:tblPr>
        <w:tblStyle w:val="TableGrid"/>
        <w:tblW w:w="22477" w:type="dxa"/>
        <w:tblInd w:w="-113" w:type="dxa"/>
        <w:tblLook w:val="04A0" w:firstRow="1" w:lastRow="0" w:firstColumn="1" w:lastColumn="0" w:noHBand="0" w:noVBand="1"/>
      </w:tblPr>
      <w:tblGrid>
        <w:gridCol w:w="1037"/>
        <w:gridCol w:w="1109"/>
        <w:gridCol w:w="1916"/>
        <w:gridCol w:w="1792"/>
        <w:gridCol w:w="1347"/>
        <w:gridCol w:w="1451"/>
        <w:gridCol w:w="1498"/>
        <w:gridCol w:w="1526"/>
        <w:gridCol w:w="1413"/>
        <w:gridCol w:w="1149"/>
        <w:gridCol w:w="1300"/>
        <w:gridCol w:w="1341"/>
        <w:gridCol w:w="1539"/>
        <w:gridCol w:w="1395"/>
        <w:gridCol w:w="1208"/>
        <w:gridCol w:w="1456"/>
      </w:tblGrid>
      <w:tr w:rsidR="00893074" w:rsidRPr="00EC1DD1" w14:paraId="0CD7D077" w14:textId="77777777" w:rsidTr="00A646C6">
        <w:trPr>
          <w:cantSplit/>
          <w:trHeight w:val="866"/>
        </w:trPr>
        <w:tc>
          <w:tcPr>
            <w:tcW w:w="1038" w:type="dxa"/>
            <w:shd w:val="clear" w:color="auto" w:fill="E7E6E6" w:themeFill="background2"/>
            <w:vAlign w:val="center"/>
          </w:tcPr>
          <w:p w14:paraId="4B0D4E80" w14:textId="5B0A0FBF" w:rsidR="00A646C6" w:rsidRPr="00EC1DD1" w:rsidRDefault="00A646C6" w:rsidP="00A646C6">
            <w:pPr>
              <w:ind w:left="113" w:right="113"/>
              <w:jc w:val="center"/>
            </w:pPr>
            <w:r w:rsidRPr="00923127">
              <w:rPr>
                <w:sz w:val="18"/>
                <w:szCs w:val="18"/>
              </w:rPr>
              <w:lastRenderedPageBreak/>
              <w:t>Whe</w:t>
            </w:r>
            <w:r>
              <w:rPr>
                <w:sz w:val="18"/>
                <w:szCs w:val="18"/>
              </w:rPr>
              <w:t>n</w:t>
            </w:r>
          </w:p>
        </w:tc>
        <w:tc>
          <w:tcPr>
            <w:tcW w:w="1109" w:type="dxa"/>
            <w:shd w:val="clear" w:color="auto" w:fill="E7E6E6" w:themeFill="background2"/>
            <w:vAlign w:val="center"/>
          </w:tcPr>
          <w:p w14:paraId="58896502" w14:textId="2C0AEA21" w:rsidR="00A646C6" w:rsidRDefault="00A646C6" w:rsidP="00A646C6">
            <w:pPr>
              <w:ind w:left="113" w:right="113"/>
              <w:jc w:val="center"/>
            </w:pPr>
            <w:r w:rsidRPr="00923127">
              <w:rPr>
                <w:sz w:val="18"/>
                <w:szCs w:val="18"/>
              </w:rPr>
              <w:t>Question</w:t>
            </w:r>
          </w:p>
        </w:tc>
        <w:tc>
          <w:tcPr>
            <w:tcW w:w="1930" w:type="dxa"/>
            <w:shd w:val="clear" w:color="auto" w:fill="E7E6E6" w:themeFill="background2"/>
            <w:vAlign w:val="center"/>
          </w:tcPr>
          <w:p w14:paraId="29F4D5C5" w14:textId="39C4C25D" w:rsidR="00A646C6" w:rsidRPr="00EC1DD1" w:rsidRDefault="00A646C6" w:rsidP="00A646C6">
            <w:r w:rsidRPr="00923127">
              <w:rPr>
                <w:sz w:val="18"/>
                <w:szCs w:val="18"/>
              </w:rPr>
              <w:t xml:space="preserve">Enrichment </w:t>
            </w:r>
            <w:proofErr w:type="spellStart"/>
            <w:r w:rsidRPr="00923127">
              <w:rPr>
                <w:sz w:val="18"/>
                <w:szCs w:val="18"/>
              </w:rPr>
              <w:t>Opps</w:t>
            </w:r>
            <w:proofErr w:type="spellEnd"/>
          </w:p>
        </w:tc>
        <w:tc>
          <w:tcPr>
            <w:tcW w:w="1796" w:type="dxa"/>
            <w:shd w:val="clear" w:color="auto" w:fill="E7E6E6" w:themeFill="background2"/>
            <w:vAlign w:val="center"/>
          </w:tcPr>
          <w:p w14:paraId="30B9AA74" w14:textId="4C614379" w:rsidR="00A646C6" w:rsidRPr="00EC1DD1" w:rsidRDefault="00A646C6" w:rsidP="00A646C6">
            <w:r w:rsidRPr="00923127">
              <w:rPr>
                <w:sz w:val="18"/>
                <w:szCs w:val="18"/>
              </w:rPr>
              <w:t xml:space="preserve">English </w:t>
            </w:r>
            <w:r w:rsidRPr="00923127">
              <w:rPr>
                <w:b/>
                <w:sz w:val="18"/>
                <w:szCs w:val="18"/>
              </w:rPr>
              <w:t>texts</w:t>
            </w:r>
            <w:r w:rsidRPr="00923127">
              <w:rPr>
                <w:sz w:val="18"/>
                <w:szCs w:val="18"/>
              </w:rPr>
              <w:t xml:space="preserve"> / writing ideas</w:t>
            </w:r>
          </w:p>
        </w:tc>
        <w:tc>
          <w:tcPr>
            <w:tcW w:w="1355" w:type="dxa"/>
            <w:shd w:val="clear" w:color="auto" w:fill="E7E6E6" w:themeFill="background2"/>
          </w:tcPr>
          <w:p w14:paraId="4A66630E" w14:textId="77777777" w:rsidR="00A646C6" w:rsidRDefault="00A646C6" w:rsidP="00A646C6">
            <w:pPr>
              <w:rPr>
                <w:sz w:val="18"/>
                <w:szCs w:val="18"/>
              </w:rPr>
            </w:pPr>
          </w:p>
          <w:p w14:paraId="5DCCED58" w14:textId="54F2F1B7" w:rsidR="00A646C6" w:rsidRDefault="00A646C6" w:rsidP="00A646C6">
            <w:r w:rsidRPr="00923127">
              <w:rPr>
                <w:sz w:val="18"/>
                <w:szCs w:val="18"/>
              </w:rPr>
              <w:t>Reading</w:t>
            </w:r>
          </w:p>
        </w:tc>
        <w:tc>
          <w:tcPr>
            <w:tcW w:w="1463" w:type="dxa"/>
            <w:shd w:val="clear" w:color="auto" w:fill="E7E6E6" w:themeFill="background2"/>
          </w:tcPr>
          <w:p w14:paraId="072FED53" w14:textId="77777777" w:rsidR="00A646C6" w:rsidRDefault="00A646C6" w:rsidP="00A646C6">
            <w:pPr>
              <w:rPr>
                <w:sz w:val="18"/>
                <w:szCs w:val="18"/>
              </w:rPr>
            </w:pPr>
          </w:p>
          <w:p w14:paraId="54B03595" w14:textId="77777777" w:rsidR="00A646C6" w:rsidRDefault="00A646C6" w:rsidP="00A646C6">
            <w:pPr>
              <w:rPr>
                <w:sz w:val="18"/>
                <w:szCs w:val="18"/>
              </w:rPr>
            </w:pPr>
          </w:p>
          <w:p w14:paraId="07048A52" w14:textId="77777777" w:rsidR="00A646C6" w:rsidRPr="00923127" w:rsidRDefault="00A646C6" w:rsidP="00A646C6">
            <w:pPr>
              <w:rPr>
                <w:sz w:val="18"/>
                <w:szCs w:val="18"/>
              </w:rPr>
            </w:pPr>
            <w:r w:rsidRPr="00923127">
              <w:rPr>
                <w:sz w:val="18"/>
                <w:szCs w:val="18"/>
              </w:rPr>
              <w:t>Maths</w:t>
            </w:r>
          </w:p>
          <w:p w14:paraId="19BA3492" w14:textId="77777777" w:rsidR="00A646C6" w:rsidRDefault="00A646C6" w:rsidP="00A646C6"/>
        </w:tc>
        <w:tc>
          <w:tcPr>
            <w:tcW w:w="1505" w:type="dxa"/>
            <w:shd w:val="clear" w:color="auto" w:fill="E7E6E6" w:themeFill="background2"/>
            <w:vAlign w:val="center"/>
          </w:tcPr>
          <w:p w14:paraId="177F7239" w14:textId="543B2290" w:rsidR="00A646C6" w:rsidRPr="00EC1DD1" w:rsidRDefault="00A646C6" w:rsidP="00A646C6">
            <w:r w:rsidRPr="00923127">
              <w:rPr>
                <w:sz w:val="18"/>
                <w:szCs w:val="18"/>
              </w:rPr>
              <w:t xml:space="preserve">Science </w:t>
            </w:r>
          </w:p>
        </w:tc>
        <w:tc>
          <w:tcPr>
            <w:tcW w:w="1530" w:type="dxa"/>
            <w:shd w:val="clear" w:color="auto" w:fill="E7E6E6" w:themeFill="background2"/>
            <w:vAlign w:val="center"/>
          </w:tcPr>
          <w:p w14:paraId="0F4DBC7E" w14:textId="7BA9BFAE" w:rsidR="00A646C6" w:rsidRPr="00EC1DD1" w:rsidRDefault="00A646C6" w:rsidP="00A646C6">
            <w:proofErr w:type="spellStart"/>
            <w:r w:rsidRPr="00923127">
              <w:rPr>
                <w:sz w:val="18"/>
                <w:szCs w:val="18"/>
              </w:rPr>
              <w:t>Hist</w:t>
            </w:r>
            <w:proofErr w:type="spellEnd"/>
            <w:r w:rsidRPr="00923127">
              <w:rPr>
                <w:sz w:val="18"/>
                <w:szCs w:val="18"/>
              </w:rPr>
              <w:t xml:space="preserve"> / </w:t>
            </w:r>
            <w:proofErr w:type="spellStart"/>
            <w:r w:rsidRPr="00923127">
              <w:rPr>
                <w:sz w:val="18"/>
                <w:szCs w:val="18"/>
              </w:rPr>
              <w:t>Geog</w:t>
            </w:r>
            <w:proofErr w:type="spellEnd"/>
          </w:p>
        </w:tc>
        <w:tc>
          <w:tcPr>
            <w:tcW w:w="1425" w:type="dxa"/>
            <w:shd w:val="clear" w:color="auto" w:fill="E7E6E6" w:themeFill="background2"/>
            <w:vAlign w:val="center"/>
          </w:tcPr>
          <w:p w14:paraId="3444E1B3" w14:textId="3A2B8074" w:rsidR="00A646C6" w:rsidRPr="00EC1DD1" w:rsidRDefault="00A646C6" w:rsidP="00A646C6">
            <w:r w:rsidRPr="00923127">
              <w:rPr>
                <w:sz w:val="18"/>
                <w:szCs w:val="18"/>
              </w:rPr>
              <w:t>Art (note down Artist ideas)</w:t>
            </w:r>
          </w:p>
        </w:tc>
        <w:tc>
          <w:tcPr>
            <w:tcW w:w="1063" w:type="dxa"/>
            <w:shd w:val="clear" w:color="auto" w:fill="E7E6E6" w:themeFill="background2"/>
            <w:vAlign w:val="center"/>
          </w:tcPr>
          <w:p w14:paraId="51936525" w14:textId="31EBC0ED" w:rsidR="00A646C6" w:rsidRPr="00EC1DD1" w:rsidRDefault="00A646C6" w:rsidP="00A646C6">
            <w:r w:rsidRPr="00923127">
              <w:rPr>
                <w:sz w:val="18"/>
                <w:szCs w:val="18"/>
              </w:rPr>
              <w:t>DT</w:t>
            </w:r>
          </w:p>
        </w:tc>
        <w:tc>
          <w:tcPr>
            <w:tcW w:w="1302" w:type="dxa"/>
            <w:shd w:val="clear" w:color="auto" w:fill="E7E6E6" w:themeFill="background2"/>
            <w:vAlign w:val="center"/>
          </w:tcPr>
          <w:p w14:paraId="1E9C2378" w14:textId="3C551552" w:rsidR="00A646C6" w:rsidRDefault="00A646C6" w:rsidP="00A646C6">
            <w:r w:rsidRPr="00923127">
              <w:rPr>
                <w:sz w:val="18"/>
                <w:szCs w:val="18"/>
              </w:rPr>
              <w:t>Computing</w:t>
            </w:r>
          </w:p>
        </w:tc>
        <w:tc>
          <w:tcPr>
            <w:tcW w:w="1345" w:type="dxa"/>
            <w:shd w:val="clear" w:color="auto" w:fill="E7E6E6" w:themeFill="background2"/>
            <w:vAlign w:val="center"/>
          </w:tcPr>
          <w:p w14:paraId="67098311" w14:textId="271FC0BC" w:rsidR="00A646C6" w:rsidRDefault="00A646C6" w:rsidP="00A646C6">
            <w:r w:rsidRPr="00923127">
              <w:rPr>
                <w:sz w:val="18"/>
                <w:szCs w:val="18"/>
              </w:rPr>
              <w:t>RSHE</w:t>
            </w:r>
          </w:p>
        </w:tc>
        <w:tc>
          <w:tcPr>
            <w:tcW w:w="1546" w:type="dxa"/>
            <w:shd w:val="clear" w:color="auto" w:fill="E7E6E6" w:themeFill="background2"/>
            <w:vAlign w:val="center"/>
          </w:tcPr>
          <w:p w14:paraId="72F60029" w14:textId="0831ACE4" w:rsidR="00A646C6" w:rsidRPr="00EC1DD1" w:rsidRDefault="00A646C6" w:rsidP="00A646C6">
            <w:pPr>
              <w:rPr>
                <w:rFonts w:ascii="Arial" w:hAnsi="Arial" w:cs="Arial"/>
                <w:sz w:val="16"/>
                <w:szCs w:val="16"/>
              </w:rPr>
            </w:pPr>
            <w:r w:rsidRPr="00923127">
              <w:rPr>
                <w:sz w:val="18"/>
                <w:szCs w:val="18"/>
              </w:rPr>
              <w:t>RE</w:t>
            </w:r>
          </w:p>
        </w:tc>
        <w:tc>
          <w:tcPr>
            <w:tcW w:w="1401" w:type="dxa"/>
            <w:shd w:val="clear" w:color="auto" w:fill="E7E6E6" w:themeFill="background2"/>
            <w:vAlign w:val="center"/>
          </w:tcPr>
          <w:p w14:paraId="62710EB1" w14:textId="74C249F7" w:rsidR="00A646C6" w:rsidRDefault="00A646C6" w:rsidP="00A646C6">
            <w:r w:rsidRPr="00923127">
              <w:rPr>
                <w:sz w:val="18"/>
                <w:szCs w:val="18"/>
              </w:rPr>
              <w:t>PE indoor and outdoor</w:t>
            </w:r>
          </w:p>
        </w:tc>
        <w:tc>
          <w:tcPr>
            <w:tcW w:w="1209" w:type="dxa"/>
            <w:shd w:val="clear" w:color="auto" w:fill="E7E6E6" w:themeFill="background2"/>
          </w:tcPr>
          <w:p w14:paraId="5C9C9033" w14:textId="77777777" w:rsidR="00A646C6" w:rsidRDefault="00A646C6" w:rsidP="00A646C6">
            <w:pPr>
              <w:rPr>
                <w:sz w:val="18"/>
                <w:szCs w:val="18"/>
              </w:rPr>
            </w:pPr>
          </w:p>
          <w:p w14:paraId="7D54DDF3" w14:textId="77777777" w:rsidR="00A646C6" w:rsidRDefault="00A646C6" w:rsidP="00A646C6">
            <w:pPr>
              <w:rPr>
                <w:sz w:val="18"/>
                <w:szCs w:val="18"/>
              </w:rPr>
            </w:pPr>
          </w:p>
          <w:p w14:paraId="264D886D" w14:textId="3BD3A2EC" w:rsidR="00A646C6" w:rsidRPr="00EC1DD1" w:rsidRDefault="00A646C6" w:rsidP="00A646C6">
            <w:r w:rsidRPr="00923127">
              <w:rPr>
                <w:sz w:val="18"/>
                <w:szCs w:val="18"/>
              </w:rPr>
              <w:t>French and Music</w:t>
            </w:r>
          </w:p>
        </w:tc>
        <w:tc>
          <w:tcPr>
            <w:tcW w:w="1460" w:type="dxa"/>
            <w:shd w:val="clear" w:color="auto" w:fill="E7E6E6" w:themeFill="background2"/>
            <w:vAlign w:val="center"/>
          </w:tcPr>
          <w:p w14:paraId="07777533" w14:textId="411E0416" w:rsidR="00A646C6" w:rsidRPr="004D2BFA" w:rsidRDefault="00A646C6" w:rsidP="00A646C6">
            <w:pPr>
              <w:rPr>
                <w:rFonts w:ascii="Comic Sans MS" w:hAnsi="Comic Sans MS"/>
                <w:sz w:val="16"/>
                <w:szCs w:val="16"/>
              </w:rPr>
            </w:pPr>
            <w:r w:rsidRPr="00923127">
              <w:rPr>
                <w:sz w:val="18"/>
                <w:szCs w:val="18"/>
              </w:rPr>
              <w:t>Whe</w:t>
            </w:r>
            <w:r>
              <w:rPr>
                <w:sz w:val="18"/>
                <w:szCs w:val="18"/>
              </w:rPr>
              <w:t>n</w:t>
            </w:r>
          </w:p>
        </w:tc>
      </w:tr>
      <w:tr w:rsidR="00E10CB5" w:rsidRPr="00EC1DD1" w14:paraId="7F55B11C" w14:textId="77777777" w:rsidTr="00BE18EE">
        <w:trPr>
          <w:cantSplit/>
          <w:trHeight w:val="6125"/>
        </w:trPr>
        <w:tc>
          <w:tcPr>
            <w:tcW w:w="1038" w:type="dxa"/>
            <w:textDirection w:val="btLr"/>
            <w:vAlign w:val="center"/>
          </w:tcPr>
          <w:p w14:paraId="67A1CE6D" w14:textId="247059D5" w:rsidR="00537B00" w:rsidRDefault="00537B00" w:rsidP="00397BB2">
            <w:pPr>
              <w:ind w:left="113" w:right="113"/>
              <w:jc w:val="center"/>
            </w:pPr>
            <w:r w:rsidRPr="00EC1DD1">
              <w:t>Summer 1</w:t>
            </w:r>
          </w:p>
          <w:p w14:paraId="05330FF5" w14:textId="6B7C6011" w:rsidR="00537B00" w:rsidRPr="00EC1DD1" w:rsidRDefault="00537B00" w:rsidP="00397BB2">
            <w:pPr>
              <w:ind w:left="113" w:right="113"/>
              <w:jc w:val="center"/>
            </w:pPr>
            <w:r>
              <w:t xml:space="preserve">(5 </w:t>
            </w:r>
            <w:proofErr w:type="spellStart"/>
            <w:r>
              <w:t>wks</w:t>
            </w:r>
            <w:proofErr w:type="spellEnd"/>
            <w:r>
              <w:t>)</w:t>
            </w:r>
          </w:p>
          <w:p w14:paraId="4579201C" w14:textId="77777777" w:rsidR="00537B00" w:rsidRPr="00EC1DD1" w:rsidRDefault="00537B00" w:rsidP="00397BB2">
            <w:pPr>
              <w:ind w:left="113" w:right="113"/>
              <w:jc w:val="center"/>
            </w:pPr>
          </w:p>
        </w:tc>
        <w:tc>
          <w:tcPr>
            <w:tcW w:w="1109" w:type="dxa"/>
            <w:textDirection w:val="btLr"/>
            <w:vAlign w:val="center"/>
          </w:tcPr>
          <w:p w14:paraId="52D1BD52" w14:textId="510996D2" w:rsidR="00537B00" w:rsidRPr="00EC1DD1" w:rsidRDefault="00E94A5A" w:rsidP="00335816">
            <w:pPr>
              <w:ind w:left="113" w:right="113"/>
              <w:jc w:val="center"/>
            </w:pPr>
            <w:r>
              <w:t>Invention or Accident</w:t>
            </w:r>
          </w:p>
        </w:tc>
        <w:tc>
          <w:tcPr>
            <w:tcW w:w="1930" w:type="dxa"/>
            <w:vAlign w:val="center"/>
          </w:tcPr>
          <w:p w14:paraId="29846A63" w14:textId="7F9D0DA7" w:rsidR="00537B00" w:rsidRDefault="00D6447F" w:rsidP="0051268F">
            <w:r>
              <w:t xml:space="preserve">                      </w:t>
            </w:r>
          </w:p>
          <w:p w14:paraId="7E87DEDF" w14:textId="77777777" w:rsidR="00DB6C93" w:rsidRDefault="00DB6C93" w:rsidP="0051268F"/>
          <w:p w14:paraId="26FD4E80" w14:textId="57F21E79" w:rsidR="00DB6C93" w:rsidRPr="00EC1DD1" w:rsidRDefault="00DB6C93" w:rsidP="0051268F"/>
        </w:tc>
        <w:tc>
          <w:tcPr>
            <w:tcW w:w="1796" w:type="dxa"/>
            <w:vAlign w:val="center"/>
          </w:tcPr>
          <w:p w14:paraId="70CCB00E" w14:textId="77777777" w:rsidR="001B6EFF" w:rsidRDefault="001B6EFF" w:rsidP="00537B00">
            <w:r>
              <w:t>Film Stimuli</w:t>
            </w:r>
          </w:p>
          <w:p w14:paraId="29A00846" w14:textId="77777777" w:rsidR="001B6EFF" w:rsidRDefault="001B6EFF" w:rsidP="00537B00"/>
          <w:p w14:paraId="114089ED" w14:textId="77777777" w:rsidR="001B6EFF" w:rsidRPr="001B6EFF" w:rsidRDefault="001B6EFF" w:rsidP="00537B00">
            <w:pPr>
              <w:rPr>
                <w:b/>
              </w:rPr>
            </w:pPr>
            <w:proofErr w:type="spellStart"/>
            <w:r w:rsidRPr="001B6EFF">
              <w:rPr>
                <w:b/>
              </w:rPr>
              <w:t>Wishgranter</w:t>
            </w:r>
            <w:proofErr w:type="spellEnd"/>
          </w:p>
          <w:p w14:paraId="0E8423D7" w14:textId="77777777" w:rsidR="001B6EFF" w:rsidRDefault="001B6EFF" w:rsidP="00537B00"/>
          <w:p w14:paraId="6EB74FB5" w14:textId="77777777" w:rsidR="001B6EFF" w:rsidRDefault="001B6EFF" w:rsidP="00537B00">
            <w:r>
              <w:t>Purpose - entertain</w:t>
            </w:r>
          </w:p>
          <w:p w14:paraId="61FCA63B" w14:textId="39139C17" w:rsidR="001B6EFF" w:rsidRDefault="001B6EFF" w:rsidP="00537B00">
            <w:r>
              <w:t>Form - narrative</w:t>
            </w:r>
          </w:p>
          <w:p w14:paraId="4057E936" w14:textId="079A81B4" w:rsidR="00BE18EE" w:rsidRDefault="00BE18EE" w:rsidP="00537B00"/>
          <w:p w14:paraId="3539E6E8" w14:textId="54316780" w:rsidR="001B6EFF" w:rsidRDefault="00BE18EE" w:rsidP="00537B00">
            <w:pPr>
              <w:rPr>
                <w:b/>
              </w:rPr>
            </w:pPr>
            <w:r w:rsidRPr="00BE18EE">
              <w:rPr>
                <w:b/>
              </w:rPr>
              <w:t>The boy who harnessed the wind</w:t>
            </w:r>
          </w:p>
          <w:p w14:paraId="065C7105" w14:textId="2368864A" w:rsidR="00BE18EE" w:rsidRDefault="00BE18EE" w:rsidP="00537B00">
            <w:pPr>
              <w:rPr>
                <w:b/>
              </w:rPr>
            </w:pPr>
          </w:p>
          <w:p w14:paraId="7BF48492" w14:textId="2FE35EB6" w:rsidR="00BE18EE" w:rsidRDefault="00BE18EE" w:rsidP="00537B00">
            <w:r>
              <w:t xml:space="preserve">Purpose - inform </w:t>
            </w:r>
          </w:p>
          <w:p w14:paraId="40B5377F" w14:textId="277FB617" w:rsidR="00BE18EE" w:rsidRPr="00BE18EE" w:rsidRDefault="00BE18EE" w:rsidP="00537B00">
            <w:r>
              <w:t>Form - autobiography</w:t>
            </w:r>
          </w:p>
          <w:p w14:paraId="31548494" w14:textId="77777777" w:rsidR="001B6EFF" w:rsidRDefault="001B6EFF" w:rsidP="00537B00"/>
          <w:p w14:paraId="7C4479EA" w14:textId="77777777" w:rsidR="001B6EFF" w:rsidRDefault="001B6EFF" w:rsidP="00537B00"/>
          <w:p w14:paraId="03967DE3" w14:textId="77777777" w:rsidR="001B6EFF" w:rsidRDefault="001B6EFF" w:rsidP="00537B00"/>
          <w:p w14:paraId="095A7BD6" w14:textId="6A060263" w:rsidR="001B6EFF" w:rsidRPr="00EC1DD1" w:rsidRDefault="001B6EFF" w:rsidP="00537B00"/>
        </w:tc>
        <w:tc>
          <w:tcPr>
            <w:tcW w:w="1355" w:type="dxa"/>
          </w:tcPr>
          <w:p w14:paraId="6D2BE88A" w14:textId="3D15075D" w:rsidR="00E735E0" w:rsidRDefault="00E735E0" w:rsidP="0051268F"/>
          <w:p w14:paraId="6AC8487C" w14:textId="2091A4C0" w:rsidR="00BE18EE" w:rsidRDefault="00BE18EE" w:rsidP="0051268F"/>
          <w:p w14:paraId="0E6A1C37" w14:textId="77777777" w:rsidR="00BE18EE" w:rsidRDefault="00BE18EE" w:rsidP="0051268F"/>
          <w:p w14:paraId="2CA0D8F5" w14:textId="77777777" w:rsidR="00BE18EE" w:rsidRDefault="00BE18EE" w:rsidP="0051268F"/>
          <w:p w14:paraId="1A257B8C" w14:textId="77777777" w:rsidR="00BE18EE" w:rsidRDefault="00BE18EE" w:rsidP="0051268F">
            <w:pPr>
              <w:rPr>
                <w:b/>
              </w:rPr>
            </w:pPr>
            <w:proofErr w:type="gramStart"/>
            <w:r>
              <w:rPr>
                <w:b/>
              </w:rPr>
              <w:t>Hidden  Figures</w:t>
            </w:r>
            <w:proofErr w:type="gramEnd"/>
          </w:p>
          <w:p w14:paraId="7223B2D9" w14:textId="77777777" w:rsidR="00BE18EE" w:rsidRDefault="00BE18EE" w:rsidP="0051268F">
            <w:pPr>
              <w:rPr>
                <w:b/>
              </w:rPr>
            </w:pPr>
          </w:p>
          <w:p w14:paraId="7E4591F3" w14:textId="77777777" w:rsidR="00BE18EE" w:rsidRDefault="00BE18EE" w:rsidP="0051268F">
            <w:pPr>
              <w:rPr>
                <w:b/>
              </w:rPr>
            </w:pPr>
          </w:p>
          <w:p w14:paraId="7E306165" w14:textId="77777777" w:rsidR="00BE18EE" w:rsidRDefault="00BE18EE" w:rsidP="0051268F">
            <w:pPr>
              <w:rPr>
                <w:b/>
              </w:rPr>
            </w:pPr>
          </w:p>
          <w:p w14:paraId="4B0CD186" w14:textId="77777777" w:rsidR="00BE18EE" w:rsidRDefault="00BE18EE" w:rsidP="0051268F">
            <w:pPr>
              <w:rPr>
                <w:b/>
              </w:rPr>
            </w:pPr>
          </w:p>
          <w:p w14:paraId="2B46F4CF" w14:textId="77777777" w:rsidR="00BE18EE" w:rsidRDefault="00BE18EE" w:rsidP="0051268F">
            <w:pPr>
              <w:rPr>
                <w:b/>
              </w:rPr>
            </w:pPr>
          </w:p>
          <w:p w14:paraId="4F5CAEC1" w14:textId="2A97014E" w:rsidR="00BE18EE" w:rsidRPr="00BE18EE" w:rsidRDefault="00BE18EE" w:rsidP="0051268F">
            <w:pPr>
              <w:rPr>
                <w:b/>
              </w:rPr>
            </w:pPr>
          </w:p>
        </w:tc>
        <w:tc>
          <w:tcPr>
            <w:tcW w:w="1463" w:type="dxa"/>
          </w:tcPr>
          <w:p w14:paraId="75CE6595" w14:textId="77777777" w:rsidR="00BE18EE" w:rsidRDefault="00BE18EE" w:rsidP="001B6EFF"/>
          <w:p w14:paraId="70307DC2" w14:textId="77777777" w:rsidR="00BE18EE" w:rsidRDefault="00BE18EE" w:rsidP="001B6EFF"/>
          <w:p w14:paraId="5BF8453B" w14:textId="77777777" w:rsidR="00BE18EE" w:rsidRDefault="00BE18EE" w:rsidP="001B6EFF"/>
          <w:p w14:paraId="29C9BED0" w14:textId="77777777" w:rsidR="00BE18EE" w:rsidRDefault="00BE18EE" w:rsidP="001B6EFF"/>
          <w:p w14:paraId="04B82947" w14:textId="77777777" w:rsidR="00BE18EE" w:rsidRDefault="00BE18EE" w:rsidP="001B6EFF"/>
          <w:p w14:paraId="2922AE38" w14:textId="77777777" w:rsidR="00BE18EE" w:rsidRDefault="00BE18EE" w:rsidP="001B6EFF"/>
          <w:p w14:paraId="4CCD9901" w14:textId="77777777" w:rsidR="00BE18EE" w:rsidRDefault="00BE18EE" w:rsidP="001B6EFF"/>
          <w:p w14:paraId="198EF051" w14:textId="77777777" w:rsidR="00BE18EE" w:rsidRDefault="00BE18EE" w:rsidP="001B6EFF"/>
          <w:p w14:paraId="289B26ED" w14:textId="3F785564" w:rsidR="00537B00" w:rsidRPr="00EC1DD1" w:rsidRDefault="00537B00" w:rsidP="001B6EFF"/>
        </w:tc>
        <w:tc>
          <w:tcPr>
            <w:tcW w:w="1505" w:type="dxa"/>
            <w:shd w:val="clear" w:color="auto" w:fill="FFFFFF" w:themeFill="background1"/>
          </w:tcPr>
          <w:p w14:paraId="4EA25837" w14:textId="77777777" w:rsidR="00537B00" w:rsidRDefault="00537B00" w:rsidP="0051268F"/>
          <w:p w14:paraId="535B60B6" w14:textId="77777777" w:rsidR="00BE18EE" w:rsidRDefault="00BE18EE" w:rsidP="0051268F"/>
          <w:p w14:paraId="769584D2" w14:textId="77777777" w:rsidR="00BE18EE" w:rsidRDefault="00BE18EE" w:rsidP="0051268F"/>
          <w:p w14:paraId="0EEBBB62" w14:textId="77777777" w:rsidR="00BE18EE" w:rsidRDefault="00BE18EE" w:rsidP="0051268F"/>
          <w:p w14:paraId="4BC244F4" w14:textId="77777777" w:rsidR="00BE18EE" w:rsidRDefault="00BE18EE" w:rsidP="0051268F"/>
          <w:p w14:paraId="73F7B875" w14:textId="77777777" w:rsidR="00BE18EE" w:rsidRDefault="00BE18EE" w:rsidP="0051268F"/>
          <w:p w14:paraId="35F4CF6F" w14:textId="77777777" w:rsidR="00BE18EE" w:rsidRDefault="00BE18EE" w:rsidP="0051268F"/>
          <w:p w14:paraId="6F4D6B60" w14:textId="2DD5DBED" w:rsidR="00BE18EE" w:rsidRPr="00EC1DD1" w:rsidRDefault="00893074" w:rsidP="0051268F">
            <w:r>
              <w:t xml:space="preserve">Electricity </w:t>
            </w:r>
            <w:r w:rsidR="00BE18EE">
              <w:t xml:space="preserve"> </w:t>
            </w:r>
          </w:p>
        </w:tc>
        <w:tc>
          <w:tcPr>
            <w:tcW w:w="1530" w:type="dxa"/>
            <w:vAlign w:val="center"/>
          </w:tcPr>
          <w:p w14:paraId="502F8827" w14:textId="07B5EF7B" w:rsidR="00BE18EE" w:rsidRDefault="00BE18EE" w:rsidP="0051268F">
            <w:r w:rsidRPr="00BE18EE">
              <w:rPr>
                <w:color w:val="0070C0"/>
              </w:rPr>
              <w:t xml:space="preserve">Prior learning opportunity </w:t>
            </w:r>
            <w:r>
              <w:t xml:space="preserve">- rivers </w:t>
            </w:r>
          </w:p>
          <w:p w14:paraId="69B0E619" w14:textId="42783190" w:rsidR="00BE18EE" w:rsidRDefault="00BE18EE" w:rsidP="0051268F"/>
          <w:p w14:paraId="18122B0B" w14:textId="77777777" w:rsidR="00BE18EE" w:rsidRDefault="00BE18EE" w:rsidP="0051268F"/>
          <w:p w14:paraId="79C6DB00" w14:textId="77777777" w:rsidR="00537B00" w:rsidRPr="00BE18EE" w:rsidRDefault="00BE18EE" w:rsidP="0051268F">
            <w:pPr>
              <w:rPr>
                <w:b/>
              </w:rPr>
            </w:pPr>
            <w:r w:rsidRPr="00BE18EE">
              <w:rPr>
                <w:b/>
              </w:rPr>
              <w:t xml:space="preserve">Early civilisations </w:t>
            </w:r>
          </w:p>
          <w:p w14:paraId="2C4E6A48" w14:textId="77777777" w:rsidR="00BE18EE" w:rsidRDefault="00BE18EE" w:rsidP="0051268F"/>
          <w:p w14:paraId="0566D94C" w14:textId="4AA3067F" w:rsidR="00BE18EE" w:rsidRPr="00EC1DD1" w:rsidRDefault="00BE18EE" w:rsidP="0051268F">
            <w:r>
              <w:t>Sumer, Indus Valley, Shang Dynasty</w:t>
            </w:r>
          </w:p>
        </w:tc>
        <w:tc>
          <w:tcPr>
            <w:tcW w:w="1425" w:type="dxa"/>
            <w:vAlign w:val="center"/>
          </w:tcPr>
          <w:p w14:paraId="47E175B7" w14:textId="77777777" w:rsidR="00E10CB5" w:rsidRDefault="00E10CB5" w:rsidP="0051268F"/>
          <w:p w14:paraId="55AAEBC9" w14:textId="6A08B969" w:rsidR="00E10CB5" w:rsidRPr="00E10CB5" w:rsidRDefault="00E10CB5" w:rsidP="0051268F"/>
        </w:tc>
        <w:tc>
          <w:tcPr>
            <w:tcW w:w="1063" w:type="dxa"/>
          </w:tcPr>
          <w:p w14:paraId="6FFABF59" w14:textId="77777777" w:rsidR="00537B00" w:rsidRDefault="00537B00" w:rsidP="0051268F"/>
          <w:p w14:paraId="65F829EE" w14:textId="77777777" w:rsidR="00E10CB5" w:rsidRDefault="00E10CB5" w:rsidP="0051268F"/>
          <w:p w14:paraId="11D9EDA6" w14:textId="77777777" w:rsidR="00E10CB5" w:rsidRDefault="00E10CB5" w:rsidP="0051268F"/>
          <w:p w14:paraId="4621CD0E" w14:textId="77777777" w:rsidR="00E10CB5" w:rsidRDefault="00E10CB5" w:rsidP="0051268F"/>
          <w:p w14:paraId="1D0050B5" w14:textId="77777777" w:rsidR="00E10CB5" w:rsidRDefault="00E10CB5" w:rsidP="0051268F"/>
          <w:p w14:paraId="1BCDDC34" w14:textId="77777777" w:rsidR="00E10CB5" w:rsidRDefault="00E10CB5" w:rsidP="0051268F">
            <w:r>
              <w:t xml:space="preserve">Cam Toys - </w:t>
            </w:r>
          </w:p>
          <w:p w14:paraId="19C59545" w14:textId="77777777" w:rsidR="00E10CB5" w:rsidRDefault="00E10CB5" w:rsidP="0051268F">
            <w:proofErr w:type="spellStart"/>
            <w:r>
              <w:t>Relted</w:t>
            </w:r>
            <w:proofErr w:type="spellEnd"/>
            <w:r>
              <w:t xml:space="preserve"> to the inventions </w:t>
            </w:r>
          </w:p>
          <w:p w14:paraId="282CF67C" w14:textId="77777777" w:rsidR="00E10CB5" w:rsidRDefault="00E10CB5" w:rsidP="0051268F"/>
          <w:p w14:paraId="624CC683" w14:textId="77777777" w:rsidR="00E10CB5" w:rsidRDefault="00E10CB5" w:rsidP="0051268F"/>
          <w:p w14:paraId="6178B1E9" w14:textId="77777777" w:rsidR="00E10CB5" w:rsidRDefault="00E10CB5" w:rsidP="0051268F"/>
          <w:p w14:paraId="48AA7E0C" w14:textId="77777777" w:rsidR="00E10CB5" w:rsidRDefault="00E10CB5" w:rsidP="0051268F"/>
          <w:p w14:paraId="0D49570B" w14:textId="77777777" w:rsidR="00E10CB5" w:rsidRDefault="00E10CB5" w:rsidP="0051268F"/>
          <w:p w14:paraId="11E3BCD2" w14:textId="4FB27BEF" w:rsidR="00E10CB5" w:rsidRPr="00EC1DD1" w:rsidRDefault="00E10CB5" w:rsidP="0051268F"/>
        </w:tc>
        <w:tc>
          <w:tcPr>
            <w:tcW w:w="1302" w:type="dxa"/>
            <w:vAlign w:val="center"/>
          </w:tcPr>
          <w:p w14:paraId="08EC933D" w14:textId="77777777" w:rsidR="00A63C9A" w:rsidRDefault="00A63C9A" w:rsidP="00A63C9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F20A8">
              <w:rPr>
                <w:rFonts w:ascii="Arial" w:hAnsi="Arial" w:cs="Arial"/>
                <w:color w:val="000000"/>
                <w:sz w:val="20"/>
                <w:szCs w:val="20"/>
              </w:rPr>
              <w:t>Data and information – Data logging</w:t>
            </w:r>
          </w:p>
          <w:p w14:paraId="76D93F28" w14:textId="77777777" w:rsidR="00A63C9A" w:rsidRDefault="00A63C9A" w:rsidP="00A63C9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0758E3FC" w14:textId="77777777" w:rsidR="00A63C9A" w:rsidRPr="005F20A8" w:rsidRDefault="00A63C9A" w:rsidP="00A63C9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Laptop and external</w:t>
            </w:r>
          </w:p>
          <w:p w14:paraId="1C4B1240" w14:textId="461EE4D2" w:rsidR="00537B00" w:rsidRPr="00EC1DD1" w:rsidRDefault="00537B00" w:rsidP="0051268F"/>
        </w:tc>
        <w:tc>
          <w:tcPr>
            <w:tcW w:w="1345" w:type="dxa"/>
            <w:vAlign w:val="center"/>
          </w:tcPr>
          <w:p w14:paraId="2C402145" w14:textId="04B4CC02" w:rsidR="00D97B23" w:rsidRDefault="00D97B23" w:rsidP="00D97B23">
            <w:r>
              <w:t>Fake is a Mistake</w:t>
            </w:r>
          </w:p>
          <w:p w14:paraId="161495C1" w14:textId="77777777" w:rsidR="00D97B23" w:rsidRDefault="00D97B23" w:rsidP="00D97B23"/>
          <w:p w14:paraId="521CF365" w14:textId="70208FF8" w:rsidR="00D97B23" w:rsidRDefault="00D97B23" w:rsidP="00D97B23">
            <w:r>
              <w:t>Mental Health and Well-Being – 2 lessons</w:t>
            </w:r>
          </w:p>
          <w:p w14:paraId="0707DF38" w14:textId="3BB23A17" w:rsidR="00537B00" w:rsidRPr="00EC1DD1" w:rsidRDefault="00D97B23" w:rsidP="00D97B23">
            <w:r>
              <w:t>(Change, Loss and Grief, Managing feelings)</w:t>
            </w:r>
          </w:p>
        </w:tc>
        <w:tc>
          <w:tcPr>
            <w:tcW w:w="1546" w:type="dxa"/>
            <w:vAlign w:val="center"/>
          </w:tcPr>
          <w:p w14:paraId="640A5A3F" w14:textId="77777777" w:rsidR="00537B00" w:rsidRDefault="00E10CB5" w:rsidP="0051268F">
            <w:r>
              <w:t>Wisdom</w:t>
            </w:r>
          </w:p>
          <w:p w14:paraId="1A0F2361" w14:textId="77777777" w:rsidR="00E10CB5" w:rsidRDefault="00E10CB5" w:rsidP="0051268F"/>
          <w:p w14:paraId="2C5BFCC2" w14:textId="77777777" w:rsidR="00E10CB5" w:rsidRDefault="00E10CB5" w:rsidP="0051268F">
            <w:r>
              <w:t>Tolerance of different cultures, Religions and ideas</w:t>
            </w:r>
          </w:p>
          <w:p w14:paraId="3FB50C74" w14:textId="5A05D227" w:rsidR="00E10CB5" w:rsidRPr="00EC1DD1" w:rsidRDefault="00E10CB5" w:rsidP="0051268F"/>
        </w:tc>
        <w:tc>
          <w:tcPr>
            <w:tcW w:w="1401" w:type="dxa"/>
            <w:vAlign w:val="center"/>
          </w:tcPr>
          <w:p w14:paraId="658B3A83" w14:textId="77777777" w:rsidR="00893074" w:rsidRPr="00DB0E1C" w:rsidRDefault="00893074" w:rsidP="00893074">
            <w:pPr>
              <w:jc w:val="center"/>
              <w:rPr>
                <w:sz w:val="20"/>
              </w:rPr>
            </w:pPr>
            <w:r w:rsidRPr="00DB0E1C">
              <w:rPr>
                <w:sz w:val="20"/>
              </w:rPr>
              <w:t>Cricket</w:t>
            </w:r>
          </w:p>
          <w:p w14:paraId="00BFD655" w14:textId="77777777" w:rsidR="00E10CB5" w:rsidRDefault="00893074" w:rsidP="00893074">
            <w:pPr>
              <w:rPr>
                <w:color w:val="4472C4" w:themeColor="accent5"/>
                <w:sz w:val="20"/>
              </w:rPr>
            </w:pPr>
            <w:r w:rsidRPr="00DB0E1C">
              <w:rPr>
                <w:sz w:val="20"/>
              </w:rPr>
              <w:t>(</w:t>
            </w:r>
            <w:r w:rsidRPr="00DB0E1C">
              <w:rPr>
                <w:color w:val="4472C4" w:themeColor="accent5"/>
                <w:sz w:val="20"/>
              </w:rPr>
              <w:t>refer to fielding and batting skills)</w:t>
            </w:r>
          </w:p>
          <w:p w14:paraId="1BA669F5" w14:textId="77777777" w:rsidR="00893074" w:rsidRDefault="00893074" w:rsidP="00893074">
            <w:pPr>
              <w:rPr>
                <w:color w:val="4472C4" w:themeColor="accent5"/>
                <w:sz w:val="20"/>
              </w:rPr>
            </w:pPr>
          </w:p>
          <w:p w14:paraId="1FAB9549" w14:textId="7834CDF2" w:rsidR="00893074" w:rsidRPr="00EC1DD1" w:rsidRDefault="00893074" w:rsidP="00893074">
            <w:pPr>
              <w:jc w:val="center"/>
            </w:pPr>
            <w:r w:rsidRPr="00893074">
              <w:rPr>
                <w:sz w:val="20"/>
              </w:rPr>
              <w:t>Basketball</w:t>
            </w:r>
          </w:p>
        </w:tc>
        <w:tc>
          <w:tcPr>
            <w:tcW w:w="1209" w:type="dxa"/>
            <w:vAlign w:val="center"/>
          </w:tcPr>
          <w:p w14:paraId="3B638D65" w14:textId="77777777" w:rsidR="00537B00" w:rsidRDefault="00E10CB5" w:rsidP="0051268F">
            <w:pPr>
              <w:rPr>
                <w:color w:val="7030A0"/>
              </w:rPr>
            </w:pPr>
            <w:r>
              <w:rPr>
                <w:color w:val="7030A0"/>
              </w:rPr>
              <w:t xml:space="preserve">Le carnival des </w:t>
            </w:r>
            <w:proofErr w:type="spellStart"/>
            <w:r>
              <w:rPr>
                <w:color w:val="7030A0"/>
              </w:rPr>
              <w:t>animaux</w:t>
            </w:r>
            <w:proofErr w:type="spellEnd"/>
          </w:p>
          <w:p w14:paraId="6E837940" w14:textId="77777777" w:rsidR="00E10CB5" w:rsidRDefault="00E10CB5" w:rsidP="0051268F">
            <w:pPr>
              <w:rPr>
                <w:color w:val="7030A0"/>
              </w:rPr>
            </w:pPr>
          </w:p>
          <w:p w14:paraId="5B344AC3" w14:textId="77777777" w:rsidR="00E10CB5" w:rsidRDefault="00E10CB5" w:rsidP="0051268F">
            <w:pPr>
              <w:rPr>
                <w:color w:val="7030A0"/>
              </w:rPr>
            </w:pPr>
            <w:proofErr w:type="spellStart"/>
            <w:r>
              <w:rPr>
                <w:color w:val="7030A0"/>
              </w:rPr>
              <w:t>Ou</w:t>
            </w:r>
            <w:proofErr w:type="spellEnd"/>
            <w:r>
              <w:rPr>
                <w:color w:val="7030A0"/>
              </w:rPr>
              <w:t xml:space="preserve"> &amp; u sounds, asking &amp; answering questions</w:t>
            </w:r>
          </w:p>
          <w:p w14:paraId="278049B8" w14:textId="77777777" w:rsidR="00E10CB5" w:rsidRDefault="00E10CB5" w:rsidP="0051268F">
            <w:pPr>
              <w:rPr>
                <w:color w:val="7030A0"/>
              </w:rPr>
            </w:pPr>
          </w:p>
          <w:p w14:paraId="7D2F72DF" w14:textId="056D4DBF" w:rsidR="00E10CB5" w:rsidRPr="00EC1DD1" w:rsidRDefault="00E10CB5" w:rsidP="0051268F">
            <w:pPr>
              <w:rPr>
                <w:color w:val="7030A0"/>
              </w:rPr>
            </w:pPr>
            <w:r>
              <w:rPr>
                <w:color w:val="7030A0"/>
              </w:rPr>
              <w:t>Describing animals and their habitats</w:t>
            </w:r>
          </w:p>
        </w:tc>
        <w:tc>
          <w:tcPr>
            <w:tcW w:w="1460" w:type="dxa"/>
            <w:vAlign w:val="center"/>
          </w:tcPr>
          <w:p w14:paraId="5CA170AD" w14:textId="77777777" w:rsidR="00537B00" w:rsidRDefault="00E10CB5" w:rsidP="0051268F">
            <w:r>
              <w:t>Melodeons</w:t>
            </w:r>
          </w:p>
          <w:p w14:paraId="345CCC3F" w14:textId="77777777" w:rsidR="00E10CB5" w:rsidRDefault="00E10CB5" w:rsidP="0051268F"/>
          <w:p w14:paraId="135D71D0" w14:textId="41AD23E2" w:rsidR="00E10CB5" w:rsidRPr="00EC1DD1" w:rsidRDefault="00E10CB5" w:rsidP="0051268F">
            <w:r>
              <w:t xml:space="preserve">Wider </w:t>
            </w:r>
            <w:proofErr w:type="spellStart"/>
            <w:r>
              <w:t>opps</w:t>
            </w:r>
            <w:proofErr w:type="spellEnd"/>
            <w:r>
              <w:t xml:space="preserve"> units</w:t>
            </w:r>
          </w:p>
        </w:tc>
      </w:tr>
    </w:tbl>
    <w:p w14:paraId="6FE29024" w14:textId="77777777" w:rsidR="00A646C6" w:rsidRDefault="00A646C6">
      <w:r>
        <w:br w:type="page"/>
      </w:r>
    </w:p>
    <w:tbl>
      <w:tblPr>
        <w:tblStyle w:val="TableGrid"/>
        <w:tblpPr w:leftFromText="180" w:rightFromText="180" w:horzAnchor="margin" w:tblpY="368"/>
        <w:tblW w:w="21043" w:type="dxa"/>
        <w:tblLook w:val="04A0" w:firstRow="1" w:lastRow="0" w:firstColumn="1" w:lastColumn="0" w:noHBand="0" w:noVBand="1"/>
      </w:tblPr>
      <w:tblGrid>
        <w:gridCol w:w="1034"/>
        <w:gridCol w:w="1110"/>
        <w:gridCol w:w="1902"/>
        <w:gridCol w:w="1785"/>
        <w:gridCol w:w="1347"/>
        <w:gridCol w:w="1462"/>
        <w:gridCol w:w="1500"/>
        <w:gridCol w:w="1510"/>
        <w:gridCol w:w="1409"/>
        <w:gridCol w:w="1042"/>
        <w:gridCol w:w="1299"/>
        <w:gridCol w:w="1332"/>
        <w:gridCol w:w="1522"/>
        <w:gridCol w:w="1392"/>
        <w:gridCol w:w="1397"/>
      </w:tblGrid>
      <w:tr w:rsidR="00B25C38" w:rsidRPr="00EC1DD1" w14:paraId="647D6F3B" w14:textId="77777777" w:rsidTr="00B25C38">
        <w:trPr>
          <w:cantSplit/>
          <w:trHeight w:val="50"/>
        </w:trPr>
        <w:tc>
          <w:tcPr>
            <w:tcW w:w="1034" w:type="dxa"/>
            <w:shd w:val="clear" w:color="auto" w:fill="E7E6E6" w:themeFill="background2"/>
            <w:vAlign w:val="center"/>
          </w:tcPr>
          <w:p w14:paraId="6BB4A06A" w14:textId="77777777" w:rsidR="00B25C38" w:rsidRPr="00EC1DD1" w:rsidRDefault="00B25C38" w:rsidP="00B25C38">
            <w:pPr>
              <w:ind w:left="113" w:right="113"/>
              <w:jc w:val="center"/>
            </w:pPr>
            <w:r w:rsidRPr="00923127">
              <w:rPr>
                <w:sz w:val="18"/>
                <w:szCs w:val="18"/>
              </w:rPr>
              <w:lastRenderedPageBreak/>
              <w:t>Whe</w:t>
            </w:r>
            <w:r>
              <w:rPr>
                <w:sz w:val="18"/>
                <w:szCs w:val="18"/>
              </w:rPr>
              <w:t>n</w:t>
            </w:r>
          </w:p>
        </w:tc>
        <w:tc>
          <w:tcPr>
            <w:tcW w:w="1110" w:type="dxa"/>
            <w:shd w:val="clear" w:color="auto" w:fill="E7E6E6" w:themeFill="background2"/>
            <w:vAlign w:val="center"/>
          </w:tcPr>
          <w:p w14:paraId="0B7AF8D3" w14:textId="77777777" w:rsidR="00B25C38" w:rsidRPr="00EC1DD1" w:rsidRDefault="00B25C38" w:rsidP="00B25C38">
            <w:pPr>
              <w:ind w:left="113" w:right="113"/>
              <w:jc w:val="center"/>
            </w:pPr>
            <w:r w:rsidRPr="00923127">
              <w:rPr>
                <w:sz w:val="18"/>
                <w:szCs w:val="18"/>
              </w:rPr>
              <w:t>Question</w:t>
            </w:r>
          </w:p>
        </w:tc>
        <w:tc>
          <w:tcPr>
            <w:tcW w:w="1902" w:type="dxa"/>
            <w:shd w:val="clear" w:color="auto" w:fill="E7E6E6" w:themeFill="background2"/>
            <w:vAlign w:val="center"/>
          </w:tcPr>
          <w:p w14:paraId="07A862F0" w14:textId="77777777" w:rsidR="00B25C38" w:rsidRPr="00EC1DD1" w:rsidRDefault="00B25C38" w:rsidP="00B25C38">
            <w:r w:rsidRPr="00923127">
              <w:rPr>
                <w:sz w:val="18"/>
                <w:szCs w:val="18"/>
              </w:rPr>
              <w:t xml:space="preserve">Enrichment </w:t>
            </w:r>
            <w:proofErr w:type="spellStart"/>
            <w:r w:rsidRPr="00923127">
              <w:rPr>
                <w:sz w:val="18"/>
                <w:szCs w:val="18"/>
              </w:rPr>
              <w:t>Opps</w:t>
            </w:r>
            <w:proofErr w:type="spellEnd"/>
          </w:p>
        </w:tc>
        <w:tc>
          <w:tcPr>
            <w:tcW w:w="1785" w:type="dxa"/>
            <w:shd w:val="clear" w:color="auto" w:fill="E7E6E6" w:themeFill="background2"/>
            <w:vAlign w:val="center"/>
          </w:tcPr>
          <w:p w14:paraId="61E85213" w14:textId="77777777" w:rsidR="00B25C38" w:rsidRPr="00EC1DD1" w:rsidRDefault="00B25C38" w:rsidP="00B25C38">
            <w:r w:rsidRPr="00923127">
              <w:rPr>
                <w:sz w:val="18"/>
                <w:szCs w:val="18"/>
              </w:rPr>
              <w:t xml:space="preserve">English </w:t>
            </w:r>
            <w:r w:rsidRPr="00923127">
              <w:rPr>
                <w:b/>
                <w:sz w:val="18"/>
                <w:szCs w:val="18"/>
              </w:rPr>
              <w:t>texts</w:t>
            </w:r>
            <w:r w:rsidRPr="00923127">
              <w:rPr>
                <w:sz w:val="18"/>
                <w:szCs w:val="18"/>
              </w:rPr>
              <w:t xml:space="preserve"> / writing ideas</w:t>
            </w:r>
          </w:p>
        </w:tc>
        <w:tc>
          <w:tcPr>
            <w:tcW w:w="1347" w:type="dxa"/>
            <w:shd w:val="clear" w:color="auto" w:fill="E7E6E6" w:themeFill="background2"/>
          </w:tcPr>
          <w:p w14:paraId="28A18848" w14:textId="77777777" w:rsidR="00B25C38" w:rsidRDefault="00B25C38" w:rsidP="00B25C38">
            <w:pPr>
              <w:rPr>
                <w:sz w:val="18"/>
                <w:szCs w:val="18"/>
              </w:rPr>
            </w:pPr>
          </w:p>
          <w:p w14:paraId="57F602C7" w14:textId="77777777" w:rsidR="00B25C38" w:rsidRDefault="00B25C38" w:rsidP="00B25C38">
            <w:r w:rsidRPr="00923127">
              <w:rPr>
                <w:sz w:val="18"/>
                <w:szCs w:val="18"/>
              </w:rPr>
              <w:t>Reading</w:t>
            </w:r>
          </w:p>
        </w:tc>
        <w:tc>
          <w:tcPr>
            <w:tcW w:w="1462" w:type="dxa"/>
            <w:shd w:val="clear" w:color="auto" w:fill="E7E6E6" w:themeFill="background2"/>
          </w:tcPr>
          <w:p w14:paraId="13D57738" w14:textId="77777777" w:rsidR="00B25C38" w:rsidRDefault="00B25C38" w:rsidP="00B25C38">
            <w:pPr>
              <w:rPr>
                <w:sz w:val="18"/>
                <w:szCs w:val="18"/>
              </w:rPr>
            </w:pPr>
          </w:p>
          <w:p w14:paraId="7F4B5A89" w14:textId="77777777" w:rsidR="00B25C38" w:rsidRDefault="00B25C38" w:rsidP="00B25C38">
            <w:pPr>
              <w:rPr>
                <w:sz w:val="18"/>
                <w:szCs w:val="18"/>
              </w:rPr>
            </w:pPr>
          </w:p>
          <w:p w14:paraId="08DD26A5" w14:textId="77777777" w:rsidR="00B25C38" w:rsidRPr="00923127" w:rsidRDefault="00B25C38" w:rsidP="00B25C38">
            <w:pPr>
              <w:rPr>
                <w:sz w:val="18"/>
                <w:szCs w:val="18"/>
              </w:rPr>
            </w:pPr>
            <w:r w:rsidRPr="00923127">
              <w:rPr>
                <w:sz w:val="18"/>
                <w:szCs w:val="18"/>
              </w:rPr>
              <w:t>Maths</w:t>
            </w:r>
          </w:p>
          <w:p w14:paraId="27203892" w14:textId="77777777" w:rsidR="00B25C38" w:rsidRDefault="00B25C38" w:rsidP="00B25C38"/>
        </w:tc>
        <w:tc>
          <w:tcPr>
            <w:tcW w:w="1500" w:type="dxa"/>
            <w:shd w:val="clear" w:color="auto" w:fill="E7E6E6" w:themeFill="background2"/>
            <w:vAlign w:val="center"/>
          </w:tcPr>
          <w:p w14:paraId="1A270E76" w14:textId="77777777" w:rsidR="00B25C38" w:rsidRPr="00EC1DD1" w:rsidRDefault="00B25C38" w:rsidP="00B25C38">
            <w:r w:rsidRPr="00923127">
              <w:rPr>
                <w:sz w:val="18"/>
                <w:szCs w:val="18"/>
              </w:rPr>
              <w:t xml:space="preserve">Science </w:t>
            </w:r>
          </w:p>
        </w:tc>
        <w:tc>
          <w:tcPr>
            <w:tcW w:w="1510" w:type="dxa"/>
            <w:shd w:val="clear" w:color="auto" w:fill="E7E6E6" w:themeFill="background2"/>
            <w:vAlign w:val="center"/>
          </w:tcPr>
          <w:p w14:paraId="67627B0A" w14:textId="77777777" w:rsidR="00B25C38" w:rsidRPr="00EC1DD1" w:rsidRDefault="00B25C38" w:rsidP="00B25C38">
            <w:proofErr w:type="spellStart"/>
            <w:r w:rsidRPr="00923127">
              <w:rPr>
                <w:sz w:val="18"/>
                <w:szCs w:val="18"/>
              </w:rPr>
              <w:t>Hist</w:t>
            </w:r>
            <w:proofErr w:type="spellEnd"/>
            <w:r w:rsidRPr="00923127">
              <w:rPr>
                <w:sz w:val="18"/>
                <w:szCs w:val="18"/>
              </w:rPr>
              <w:t xml:space="preserve"> / </w:t>
            </w:r>
            <w:proofErr w:type="spellStart"/>
            <w:r w:rsidRPr="00923127">
              <w:rPr>
                <w:sz w:val="18"/>
                <w:szCs w:val="18"/>
              </w:rPr>
              <w:t>Geog</w:t>
            </w:r>
            <w:proofErr w:type="spellEnd"/>
          </w:p>
        </w:tc>
        <w:tc>
          <w:tcPr>
            <w:tcW w:w="1409" w:type="dxa"/>
            <w:shd w:val="clear" w:color="auto" w:fill="E7E6E6" w:themeFill="background2"/>
            <w:vAlign w:val="center"/>
          </w:tcPr>
          <w:p w14:paraId="481714FC" w14:textId="77777777" w:rsidR="00B25C38" w:rsidRPr="00EC1DD1" w:rsidRDefault="00B25C38" w:rsidP="00B25C38">
            <w:r w:rsidRPr="00923127">
              <w:rPr>
                <w:sz w:val="18"/>
                <w:szCs w:val="18"/>
              </w:rPr>
              <w:t>Art (note down Artist ideas)</w:t>
            </w:r>
          </w:p>
        </w:tc>
        <w:tc>
          <w:tcPr>
            <w:tcW w:w="1042" w:type="dxa"/>
            <w:shd w:val="clear" w:color="auto" w:fill="E7E6E6" w:themeFill="background2"/>
            <w:vAlign w:val="center"/>
          </w:tcPr>
          <w:p w14:paraId="388CE608" w14:textId="77777777" w:rsidR="00B25C38" w:rsidRPr="00EC1DD1" w:rsidRDefault="00B25C38" w:rsidP="00B25C38">
            <w:r w:rsidRPr="00923127">
              <w:rPr>
                <w:sz w:val="18"/>
                <w:szCs w:val="18"/>
              </w:rPr>
              <w:t>DT</w:t>
            </w:r>
          </w:p>
        </w:tc>
        <w:tc>
          <w:tcPr>
            <w:tcW w:w="1299" w:type="dxa"/>
            <w:shd w:val="clear" w:color="auto" w:fill="E7E6E6" w:themeFill="background2"/>
            <w:vAlign w:val="center"/>
          </w:tcPr>
          <w:p w14:paraId="10619C9F" w14:textId="77777777" w:rsidR="00B25C38" w:rsidRDefault="00B25C38" w:rsidP="00B25C38">
            <w:r w:rsidRPr="00923127">
              <w:rPr>
                <w:sz w:val="18"/>
                <w:szCs w:val="18"/>
              </w:rPr>
              <w:t>Computing</w:t>
            </w:r>
          </w:p>
        </w:tc>
        <w:tc>
          <w:tcPr>
            <w:tcW w:w="1332" w:type="dxa"/>
            <w:shd w:val="clear" w:color="auto" w:fill="E7E6E6" w:themeFill="background2"/>
            <w:vAlign w:val="center"/>
          </w:tcPr>
          <w:p w14:paraId="0BC23FD4" w14:textId="77777777" w:rsidR="00B25C38" w:rsidRDefault="00B25C38" w:rsidP="00B25C38">
            <w:r w:rsidRPr="00923127">
              <w:rPr>
                <w:sz w:val="18"/>
                <w:szCs w:val="18"/>
              </w:rPr>
              <w:t>RSHE</w:t>
            </w:r>
          </w:p>
        </w:tc>
        <w:tc>
          <w:tcPr>
            <w:tcW w:w="1522" w:type="dxa"/>
            <w:shd w:val="clear" w:color="auto" w:fill="E7E6E6" w:themeFill="background2"/>
            <w:vAlign w:val="center"/>
          </w:tcPr>
          <w:p w14:paraId="3617671B" w14:textId="77777777" w:rsidR="00B25C38" w:rsidRPr="00EC1DD1" w:rsidRDefault="00B25C38" w:rsidP="00B25C38">
            <w:pPr>
              <w:rPr>
                <w:rFonts w:ascii="Arial" w:hAnsi="Arial" w:cs="Arial"/>
                <w:sz w:val="16"/>
                <w:szCs w:val="16"/>
              </w:rPr>
            </w:pPr>
            <w:r w:rsidRPr="00923127">
              <w:rPr>
                <w:sz w:val="18"/>
                <w:szCs w:val="18"/>
              </w:rPr>
              <w:t>RE</w:t>
            </w:r>
          </w:p>
        </w:tc>
        <w:tc>
          <w:tcPr>
            <w:tcW w:w="1392" w:type="dxa"/>
            <w:shd w:val="clear" w:color="auto" w:fill="E7E6E6" w:themeFill="background2"/>
            <w:vAlign w:val="center"/>
          </w:tcPr>
          <w:p w14:paraId="3ADB4E67" w14:textId="77777777" w:rsidR="00B25C38" w:rsidRDefault="00B25C38" w:rsidP="00B25C38">
            <w:r w:rsidRPr="00923127">
              <w:rPr>
                <w:sz w:val="18"/>
                <w:szCs w:val="18"/>
              </w:rPr>
              <w:t>PE indoor and outdoor</w:t>
            </w:r>
          </w:p>
        </w:tc>
        <w:tc>
          <w:tcPr>
            <w:tcW w:w="1397" w:type="dxa"/>
            <w:shd w:val="clear" w:color="auto" w:fill="E7E6E6" w:themeFill="background2"/>
          </w:tcPr>
          <w:p w14:paraId="0A5B85DC" w14:textId="77777777" w:rsidR="00B25C38" w:rsidRDefault="00B25C38" w:rsidP="00B25C38">
            <w:pPr>
              <w:rPr>
                <w:sz w:val="18"/>
                <w:szCs w:val="18"/>
              </w:rPr>
            </w:pPr>
          </w:p>
          <w:p w14:paraId="742B047D" w14:textId="77777777" w:rsidR="00B25C38" w:rsidRDefault="00B25C38" w:rsidP="00B25C38">
            <w:pPr>
              <w:rPr>
                <w:sz w:val="18"/>
                <w:szCs w:val="18"/>
              </w:rPr>
            </w:pPr>
          </w:p>
          <w:p w14:paraId="315818C3" w14:textId="77777777" w:rsidR="00B25C38" w:rsidRPr="00EC1DD1" w:rsidRDefault="00B25C38" w:rsidP="00B25C38">
            <w:r w:rsidRPr="00923127">
              <w:rPr>
                <w:sz w:val="18"/>
                <w:szCs w:val="18"/>
              </w:rPr>
              <w:t>French and Music</w:t>
            </w:r>
          </w:p>
        </w:tc>
      </w:tr>
      <w:tr w:rsidR="00B25C38" w14:paraId="043AFDC9" w14:textId="77777777" w:rsidTr="00B25C38">
        <w:trPr>
          <w:cantSplit/>
          <w:trHeight w:val="5457"/>
        </w:trPr>
        <w:tc>
          <w:tcPr>
            <w:tcW w:w="1034" w:type="dxa"/>
            <w:textDirection w:val="btLr"/>
            <w:vAlign w:val="center"/>
          </w:tcPr>
          <w:p w14:paraId="3B21179B" w14:textId="77777777" w:rsidR="00B25C38" w:rsidRDefault="00B25C38" w:rsidP="00B25C38">
            <w:pPr>
              <w:ind w:left="113" w:right="113"/>
              <w:jc w:val="center"/>
            </w:pPr>
            <w:r w:rsidRPr="00EC1DD1">
              <w:t>Summer 2</w:t>
            </w:r>
          </w:p>
          <w:p w14:paraId="7F9361BB" w14:textId="77777777" w:rsidR="00B25C38" w:rsidRPr="00EC1DD1" w:rsidRDefault="00B25C38" w:rsidP="00B25C38">
            <w:pPr>
              <w:ind w:left="113" w:right="113"/>
              <w:jc w:val="center"/>
            </w:pPr>
            <w:r>
              <w:t xml:space="preserve">(7 </w:t>
            </w:r>
            <w:proofErr w:type="spellStart"/>
            <w:r>
              <w:t>wks</w:t>
            </w:r>
            <w:proofErr w:type="spellEnd"/>
            <w:r>
              <w:t>)</w:t>
            </w:r>
          </w:p>
          <w:p w14:paraId="54194DA0" w14:textId="77777777" w:rsidR="00B25C38" w:rsidRPr="00EC1DD1" w:rsidRDefault="00B25C38" w:rsidP="00B25C38">
            <w:pPr>
              <w:ind w:left="113" w:right="113"/>
              <w:jc w:val="center"/>
            </w:pPr>
          </w:p>
        </w:tc>
        <w:tc>
          <w:tcPr>
            <w:tcW w:w="1110" w:type="dxa"/>
            <w:textDirection w:val="btLr"/>
            <w:vAlign w:val="center"/>
          </w:tcPr>
          <w:p w14:paraId="69C3D55B" w14:textId="77777777" w:rsidR="00B25C38" w:rsidRPr="00EC1DD1" w:rsidRDefault="00B25C38" w:rsidP="00B25C38">
            <w:pPr>
              <w:ind w:left="113" w:right="113"/>
              <w:jc w:val="center"/>
            </w:pPr>
            <w:r>
              <w:t>2000 years – where would you rather be?</w:t>
            </w:r>
          </w:p>
        </w:tc>
        <w:tc>
          <w:tcPr>
            <w:tcW w:w="1902" w:type="dxa"/>
            <w:vAlign w:val="center"/>
          </w:tcPr>
          <w:p w14:paraId="18DCE2EC" w14:textId="38FD4E05" w:rsidR="00B25C38" w:rsidRDefault="00B25C38" w:rsidP="00B25C38">
            <w:r>
              <w:t xml:space="preserve"> </w:t>
            </w:r>
            <w:r w:rsidR="00531AFF">
              <w:t xml:space="preserve">Maypole workshop </w:t>
            </w:r>
          </w:p>
          <w:p w14:paraId="01C97821" w14:textId="77777777" w:rsidR="00E10CB5" w:rsidRDefault="00E10CB5" w:rsidP="00B25C38"/>
          <w:p w14:paraId="3A48C15D" w14:textId="79E5CC75" w:rsidR="00B25C38" w:rsidRDefault="00B25C38" w:rsidP="00B25C38">
            <w:r>
              <w:t>Egyptian focus</w:t>
            </w:r>
            <w:r w:rsidR="00531AFF">
              <w:t xml:space="preserve"> – </w:t>
            </w:r>
            <w:proofErr w:type="spellStart"/>
            <w:r w:rsidR="00531AFF">
              <w:t>Ufton</w:t>
            </w:r>
            <w:proofErr w:type="spellEnd"/>
            <w:r w:rsidR="00531AFF">
              <w:t xml:space="preserve"> Court</w:t>
            </w:r>
          </w:p>
          <w:p w14:paraId="66D693D9" w14:textId="77777777" w:rsidR="00E10CB5" w:rsidRDefault="00E10CB5" w:rsidP="00B25C38"/>
          <w:p w14:paraId="6CFA298F" w14:textId="6B3D11EC" w:rsidR="00E10CB5" w:rsidRPr="00EC1DD1" w:rsidRDefault="00E10CB5" w:rsidP="00B25C38"/>
        </w:tc>
        <w:tc>
          <w:tcPr>
            <w:tcW w:w="1785" w:type="dxa"/>
            <w:vAlign w:val="center"/>
          </w:tcPr>
          <w:p w14:paraId="54194B22" w14:textId="77777777" w:rsidR="00B25C38" w:rsidRDefault="00B25C38" w:rsidP="00B25C38">
            <w:r>
              <w:t>The Legend of Tutankhamun (recount)</w:t>
            </w:r>
          </w:p>
          <w:p w14:paraId="69643EAD" w14:textId="77777777" w:rsidR="00B25C38" w:rsidRDefault="00B25C38" w:rsidP="00B25C38"/>
          <w:p w14:paraId="45C55F32" w14:textId="77777777" w:rsidR="00B25C38" w:rsidRDefault="00B25C38" w:rsidP="00B25C38">
            <w:r>
              <w:t xml:space="preserve">Egyptian non- chronological report. </w:t>
            </w:r>
          </w:p>
          <w:p w14:paraId="3FE1CDAB" w14:textId="77777777" w:rsidR="00B25C38" w:rsidRDefault="00B25C38" w:rsidP="00B25C38"/>
          <w:p w14:paraId="549BDE0E" w14:textId="77777777" w:rsidR="00B25C38" w:rsidRPr="00EC1DD1" w:rsidRDefault="00B25C38" w:rsidP="00B25C38">
            <w:r>
              <w:t xml:space="preserve"> </w:t>
            </w:r>
          </w:p>
        </w:tc>
        <w:tc>
          <w:tcPr>
            <w:tcW w:w="1347" w:type="dxa"/>
          </w:tcPr>
          <w:p w14:paraId="7AA29D1E" w14:textId="77777777" w:rsidR="00B25C38" w:rsidRDefault="00B25C38" w:rsidP="00B25C38"/>
          <w:p w14:paraId="4B728687" w14:textId="77777777" w:rsidR="00B25C38" w:rsidRDefault="00B25C38" w:rsidP="00B25C38">
            <w:r>
              <w:t>The Ancient Egypt Sleepover</w:t>
            </w:r>
          </w:p>
          <w:p w14:paraId="039FC1FD" w14:textId="77777777" w:rsidR="00B25C38" w:rsidRDefault="00B25C38" w:rsidP="00B25C38"/>
          <w:p w14:paraId="22E1AB54" w14:textId="77777777" w:rsidR="00B25C38" w:rsidRDefault="00B25C38" w:rsidP="00B25C38">
            <w:r>
              <w:t>Non- fiction Egyptian books</w:t>
            </w:r>
          </w:p>
        </w:tc>
        <w:tc>
          <w:tcPr>
            <w:tcW w:w="1462" w:type="dxa"/>
          </w:tcPr>
          <w:p w14:paraId="7C2D1EDA" w14:textId="6C923140" w:rsidR="00B25C38" w:rsidRPr="00EC1DD1" w:rsidRDefault="00B25C38" w:rsidP="00B25C38"/>
        </w:tc>
        <w:tc>
          <w:tcPr>
            <w:tcW w:w="1500" w:type="dxa"/>
          </w:tcPr>
          <w:p w14:paraId="6A058136" w14:textId="77777777" w:rsidR="00B25C38" w:rsidRDefault="00B25C38" w:rsidP="00B25C38"/>
          <w:p w14:paraId="1E3F8B73" w14:textId="20D67188" w:rsidR="00B25C38" w:rsidRDefault="00893074" w:rsidP="00B25C38">
            <w:r>
              <w:t xml:space="preserve">Electricity continued </w:t>
            </w:r>
          </w:p>
          <w:p w14:paraId="06D580D7" w14:textId="77777777" w:rsidR="00B25C38" w:rsidRDefault="00B25C38" w:rsidP="00B25C38"/>
          <w:p w14:paraId="47BC6536" w14:textId="77777777" w:rsidR="00B25C38" w:rsidRPr="00EC1DD1" w:rsidRDefault="00B25C38" w:rsidP="00B25C38">
            <w:r>
              <w:t>Pond study (longitudinal study)</w:t>
            </w:r>
          </w:p>
        </w:tc>
        <w:tc>
          <w:tcPr>
            <w:tcW w:w="1510" w:type="dxa"/>
            <w:vAlign w:val="center"/>
          </w:tcPr>
          <w:p w14:paraId="2183AFCC" w14:textId="77777777" w:rsidR="00B25C38" w:rsidRPr="00EC1DD1" w:rsidRDefault="00B25C38" w:rsidP="00B25C38">
            <w:r>
              <w:t>Ancient Egypt</w:t>
            </w:r>
          </w:p>
        </w:tc>
        <w:tc>
          <w:tcPr>
            <w:tcW w:w="1409" w:type="dxa"/>
            <w:vAlign w:val="center"/>
          </w:tcPr>
          <w:p w14:paraId="53FBDD28" w14:textId="77777777" w:rsidR="00B25C38" w:rsidRPr="00EC1DD1" w:rsidRDefault="00B25C38" w:rsidP="00B25C38">
            <w:r>
              <w:t>Canopic Jars paper and paste</w:t>
            </w:r>
          </w:p>
        </w:tc>
        <w:tc>
          <w:tcPr>
            <w:tcW w:w="1042" w:type="dxa"/>
          </w:tcPr>
          <w:p w14:paraId="00601C48" w14:textId="77777777" w:rsidR="00B25C38" w:rsidRPr="00EC1DD1" w:rsidRDefault="00B25C38" w:rsidP="00B25C38"/>
        </w:tc>
        <w:tc>
          <w:tcPr>
            <w:tcW w:w="1299" w:type="dxa"/>
            <w:vAlign w:val="center"/>
          </w:tcPr>
          <w:p w14:paraId="625CCA74" w14:textId="77777777" w:rsidR="00A63C9A" w:rsidRPr="005F20A8" w:rsidRDefault="00A63C9A" w:rsidP="00A63C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F20A8">
              <w:rPr>
                <w:rFonts w:ascii="Arial" w:hAnsi="Arial" w:cs="Arial"/>
                <w:color w:val="000000"/>
                <w:sz w:val="20"/>
                <w:szCs w:val="20"/>
              </w:rPr>
              <w:t>Creating media – Audio editing</w:t>
            </w:r>
          </w:p>
          <w:p w14:paraId="1CCFAE9E" w14:textId="666A9B25" w:rsidR="00A63C9A" w:rsidRPr="005F20A8" w:rsidRDefault="00A63C9A" w:rsidP="00A63C9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F20A8">
              <w:rPr>
                <w:rFonts w:ascii="Arial" w:hAnsi="Arial" w:cs="Arial"/>
                <w:color w:val="000000"/>
                <w:sz w:val="20"/>
                <w:szCs w:val="20"/>
              </w:rPr>
              <w:t>Creating media – Photo editing</w:t>
            </w:r>
          </w:p>
          <w:p w14:paraId="022993FB" w14:textId="782EF729" w:rsidR="00B25C38" w:rsidRPr="00EC1DD1" w:rsidRDefault="00B25C38" w:rsidP="00A63C9A">
            <w:pPr>
              <w:jc w:val="center"/>
            </w:pPr>
          </w:p>
        </w:tc>
        <w:tc>
          <w:tcPr>
            <w:tcW w:w="1332" w:type="dxa"/>
            <w:vAlign w:val="center"/>
          </w:tcPr>
          <w:p w14:paraId="5AEB6A2E" w14:textId="77777777" w:rsidR="00B25C38" w:rsidRDefault="00B25C38" w:rsidP="00B25C38">
            <w:r>
              <w:t>No way through isn’t true</w:t>
            </w:r>
          </w:p>
          <w:p w14:paraId="650CBA02" w14:textId="66065B88" w:rsidR="00D97B23" w:rsidRDefault="00D97B23" w:rsidP="00D97B23"/>
          <w:p w14:paraId="3448D1E4" w14:textId="4D2E397E" w:rsidR="00D97B23" w:rsidRDefault="00D97B23" w:rsidP="00D97B23">
            <w:r>
              <w:t>Sleep Factor – 1 Lesson</w:t>
            </w:r>
          </w:p>
          <w:p w14:paraId="4A851FC4" w14:textId="77777777" w:rsidR="00D97B23" w:rsidRDefault="00D97B23" w:rsidP="00D97B23"/>
          <w:p w14:paraId="101EC2E7" w14:textId="6E0B81F2" w:rsidR="00D97B23" w:rsidRPr="00EC1DD1" w:rsidRDefault="00D97B23" w:rsidP="00D97B23">
            <w:r>
              <w:t>NSPCC Speak Out, Stay Safe (2 year cycle)</w:t>
            </w:r>
          </w:p>
        </w:tc>
        <w:tc>
          <w:tcPr>
            <w:tcW w:w="1522" w:type="dxa"/>
            <w:vAlign w:val="center"/>
          </w:tcPr>
          <w:p w14:paraId="0727DB0C" w14:textId="77777777" w:rsidR="00B25C38" w:rsidRPr="00EC1DD1" w:rsidRDefault="00B25C38" w:rsidP="00B25C38">
            <w:r>
              <w:t>Prayer</w:t>
            </w:r>
          </w:p>
        </w:tc>
        <w:tc>
          <w:tcPr>
            <w:tcW w:w="1392" w:type="dxa"/>
            <w:vAlign w:val="center"/>
          </w:tcPr>
          <w:p w14:paraId="1F0B055C" w14:textId="302A9490" w:rsidR="00B25C38" w:rsidRPr="00EC1DD1" w:rsidRDefault="00893074" w:rsidP="00B25C38">
            <w:r>
              <w:t>Frisbee Golf</w:t>
            </w:r>
          </w:p>
        </w:tc>
        <w:tc>
          <w:tcPr>
            <w:tcW w:w="1397" w:type="dxa"/>
            <w:vAlign w:val="center"/>
          </w:tcPr>
          <w:p w14:paraId="04D959C7" w14:textId="77777777" w:rsidR="00B25C38" w:rsidRDefault="00B25C38" w:rsidP="00B25C38">
            <w:r>
              <w:t xml:space="preserve">French </w:t>
            </w:r>
          </w:p>
          <w:p w14:paraId="2155DDBB" w14:textId="77777777" w:rsidR="00B25C38" w:rsidRDefault="00B25C38" w:rsidP="00B25C38">
            <w:r>
              <w:t>Journeys to school, abroad, Francophone countries, Ancient Egypt.</w:t>
            </w:r>
          </w:p>
          <w:p w14:paraId="76281420" w14:textId="77777777" w:rsidR="00B25C38" w:rsidRDefault="00B25C38" w:rsidP="00B25C38"/>
          <w:p w14:paraId="7A99193A" w14:textId="77777777" w:rsidR="00B25C38" w:rsidRDefault="00B25C38" w:rsidP="00B25C38">
            <w:r>
              <w:t xml:space="preserve">Music </w:t>
            </w:r>
          </w:p>
          <w:p w14:paraId="5E69C991" w14:textId="77777777" w:rsidR="00B25C38" w:rsidRDefault="00B25C38" w:rsidP="00B25C38">
            <w:r>
              <w:t>Ancient Egyptians</w:t>
            </w:r>
          </w:p>
          <w:p w14:paraId="1B66B77D" w14:textId="77777777" w:rsidR="00B25C38" w:rsidRPr="00EC1DD1" w:rsidRDefault="00B25C38" w:rsidP="00B25C38">
            <w:r>
              <w:t xml:space="preserve">Playing and composing music. </w:t>
            </w:r>
          </w:p>
        </w:tc>
      </w:tr>
    </w:tbl>
    <w:p w14:paraId="52D7A4D1" w14:textId="77777777" w:rsidR="00D60F1C" w:rsidRDefault="00984EDB" w:rsidP="00E4144D"/>
    <w:sectPr w:rsidR="00D60F1C" w:rsidSect="00824733">
      <w:headerReference w:type="default" r:id="rId8"/>
      <w:pgSz w:w="23814" w:h="16839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14C46F" w14:textId="77777777" w:rsidR="00E201C6" w:rsidRDefault="00E201C6" w:rsidP="001D2B30">
      <w:pPr>
        <w:spacing w:after="0" w:line="240" w:lineRule="auto"/>
      </w:pPr>
      <w:r>
        <w:separator/>
      </w:r>
    </w:p>
  </w:endnote>
  <w:endnote w:type="continuationSeparator" w:id="0">
    <w:p w14:paraId="59923FAE" w14:textId="77777777" w:rsidR="00E201C6" w:rsidRDefault="00E201C6" w:rsidP="001D2B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F7DB8F" w14:textId="77777777" w:rsidR="00E201C6" w:rsidRDefault="00E201C6" w:rsidP="001D2B30">
      <w:pPr>
        <w:spacing w:after="0" w:line="240" w:lineRule="auto"/>
      </w:pPr>
      <w:r>
        <w:separator/>
      </w:r>
    </w:p>
  </w:footnote>
  <w:footnote w:type="continuationSeparator" w:id="0">
    <w:p w14:paraId="0298F86C" w14:textId="77777777" w:rsidR="00E201C6" w:rsidRDefault="00E201C6" w:rsidP="001D2B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C8EE53" w14:textId="2E384865" w:rsidR="001D2B30" w:rsidRDefault="00B42012">
    <w:pPr>
      <w:pStyle w:val="Header"/>
    </w:pPr>
    <w:r>
      <w:t>Overview</w:t>
    </w:r>
    <w:r w:rsidR="00397BB2">
      <w:t xml:space="preserve"> (Y4</w:t>
    </w:r>
    <w:r w:rsidR="001B46EA">
      <w:t>, 202</w:t>
    </w:r>
    <w:r w:rsidR="00BF33C3">
      <w:t>4</w:t>
    </w:r>
    <w:r w:rsidR="001B46EA">
      <w:t>-202</w:t>
    </w:r>
    <w:r w:rsidR="00BF33C3">
      <w:t>5</w:t>
    </w:r>
    <w:r w:rsidR="001D2B30"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1541A"/>
    <w:multiLevelType w:val="hybridMultilevel"/>
    <w:tmpl w:val="CA084AA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71F40"/>
    <w:multiLevelType w:val="hybridMultilevel"/>
    <w:tmpl w:val="D2D861F6"/>
    <w:lvl w:ilvl="0" w:tplc="1B4ECE74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302160"/>
    <w:multiLevelType w:val="hybridMultilevel"/>
    <w:tmpl w:val="21B0C8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396B8B"/>
    <w:multiLevelType w:val="hybridMultilevel"/>
    <w:tmpl w:val="131ED412"/>
    <w:lvl w:ilvl="0" w:tplc="F44002DC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D78C9"/>
    <w:multiLevelType w:val="hybridMultilevel"/>
    <w:tmpl w:val="FF0036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44B42B3"/>
    <w:multiLevelType w:val="hybridMultilevel"/>
    <w:tmpl w:val="176033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9476107"/>
    <w:multiLevelType w:val="hybridMultilevel"/>
    <w:tmpl w:val="9B66375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6605B6"/>
    <w:multiLevelType w:val="hybridMultilevel"/>
    <w:tmpl w:val="1B389F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BD213E"/>
    <w:multiLevelType w:val="hybridMultilevel"/>
    <w:tmpl w:val="273A242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6C1B82"/>
    <w:multiLevelType w:val="hybridMultilevel"/>
    <w:tmpl w:val="4B0435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9620907"/>
    <w:multiLevelType w:val="hybridMultilevel"/>
    <w:tmpl w:val="293432B0"/>
    <w:lvl w:ilvl="0" w:tplc="04A6A046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9"/>
  </w:num>
  <w:num w:numId="4">
    <w:abstractNumId w:val="3"/>
  </w:num>
  <w:num w:numId="5">
    <w:abstractNumId w:val="10"/>
  </w:num>
  <w:num w:numId="6">
    <w:abstractNumId w:val="1"/>
  </w:num>
  <w:num w:numId="7">
    <w:abstractNumId w:val="6"/>
  </w:num>
  <w:num w:numId="8">
    <w:abstractNumId w:val="7"/>
  </w:num>
  <w:num w:numId="9">
    <w:abstractNumId w:val="0"/>
  </w:num>
  <w:num w:numId="10">
    <w:abstractNumId w:val="8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hideGrammaticalErrors/>
  <w:activeWritingStyle w:appName="MSWord" w:lang="en-GB" w:vendorID="64" w:dllVersion="6" w:nlCheck="1" w:checkStyle="0"/>
  <w:activeWritingStyle w:appName="MSWord" w:lang="en-GB" w:vendorID="64" w:dllVersion="0" w:nlCheck="1" w:checkStyle="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4B1"/>
    <w:rsid w:val="000005F7"/>
    <w:rsid w:val="00056707"/>
    <w:rsid w:val="00084A66"/>
    <w:rsid w:val="000A550D"/>
    <w:rsid w:val="000A7A99"/>
    <w:rsid w:val="000E0B18"/>
    <w:rsid w:val="000F2179"/>
    <w:rsid w:val="00117DAE"/>
    <w:rsid w:val="00121FB9"/>
    <w:rsid w:val="00136042"/>
    <w:rsid w:val="00152CD0"/>
    <w:rsid w:val="00153484"/>
    <w:rsid w:val="00167ECD"/>
    <w:rsid w:val="001B29DB"/>
    <w:rsid w:val="001B46EA"/>
    <w:rsid w:val="001B6EFF"/>
    <w:rsid w:val="001C43AF"/>
    <w:rsid w:val="001D2B30"/>
    <w:rsid w:val="001D36DB"/>
    <w:rsid w:val="001D7504"/>
    <w:rsid w:val="00200505"/>
    <w:rsid w:val="002007AF"/>
    <w:rsid w:val="00221083"/>
    <w:rsid w:val="00234874"/>
    <w:rsid w:val="00263069"/>
    <w:rsid w:val="0027515F"/>
    <w:rsid w:val="002E6824"/>
    <w:rsid w:val="002F38DB"/>
    <w:rsid w:val="00311434"/>
    <w:rsid w:val="0031556C"/>
    <w:rsid w:val="00321076"/>
    <w:rsid w:val="003278A2"/>
    <w:rsid w:val="00335816"/>
    <w:rsid w:val="0035413D"/>
    <w:rsid w:val="00360162"/>
    <w:rsid w:val="00397BB2"/>
    <w:rsid w:val="003C6497"/>
    <w:rsid w:val="003D56D9"/>
    <w:rsid w:val="00415D21"/>
    <w:rsid w:val="00417C94"/>
    <w:rsid w:val="00424376"/>
    <w:rsid w:val="004257E3"/>
    <w:rsid w:val="004478B9"/>
    <w:rsid w:val="00480068"/>
    <w:rsid w:val="004D0BE6"/>
    <w:rsid w:val="0051268F"/>
    <w:rsid w:val="00531AFF"/>
    <w:rsid w:val="00537B00"/>
    <w:rsid w:val="005434BB"/>
    <w:rsid w:val="00543715"/>
    <w:rsid w:val="00546042"/>
    <w:rsid w:val="005611FA"/>
    <w:rsid w:val="00564F00"/>
    <w:rsid w:val="00592ACD"/>
    <w:rsid w:val="005B566D"/>
    <w:rsid w:val="005E3B75"/>
    <w:rsid w:val="005F3C23"/>
    <w:rsid w:val="00673DCF"/>
    <w:rsid w:val="00677EE5"/>
    <w:rsid w:val="00681529"/>
    <w:rsid w:val="006A28C9"/>
    <w:rsid w:val="006B08EA"/>
    <w:rsid w:val="006E2E3B"/>
    <w:rsid w:val="00711846"/>
    <w:rsid w:val="00742EDA"/>
    <w:rsid w:val="00762D76"/>
    <w:rsid w:val="0077216E"/>
    <w:rsid w:val="007A3C76"/>
    <w:rsid w:val="007B774A"/>
    <w:rsid w:val="007C1067"/>
    <w:rsid w:val="007C52D9"/>
    <w:rsid w:val="007D2C8F"/>
    <w:rsid w:val="007D62E8"/>
    <w:rsid w:val="007F4381"/>
    <w:rsid w:val="007F7EA4"/>
    <w:rsid w:val="00824733"/>
    <w:rsid w:val="008349B9"/>
    <w:rsid w:val="00835475"/>
    <w:rsid w:val="00842FCD"/>
    <w:rsid w:val="008443B3"/>
    <w:rsid w:val="0089077E"/>
    <w:rsid w:val="00893074"/>
    <w:rsid w:val="00915761"/>
    <w:rsid w:val="00923127"/>
    <w:rsid w:val="009304A7"/>
    <w:rsid w:val="00984EDB"/>
    <w:rsid w:val="009A5C07"/>
    <w:rsid w:val="009B3192"/>
    <w:rsid w:val="009E2C1C"/>
    <w:rsid w:val="009E5ADB"/>
    <w:rsid w:val="009E772B"/>
    <w:rsid w:val="00A22E08"/>
    <w:rsid w:val="00A26496"/>
    <w:rsid w:val="00A35F8D"/>
    <w:rsid w:val="00A4313A"/>
    <w:rsid w:val="00A43387"/>
    <w:rsid w:val="00A4720D"/>
    <w:rsid w:val="00A62922"/>
    <w:rsid w:val="00A63188"/>
    <w:rsid w:val="00A63C9A"/>
    <w:rsid w:val="00A646C6"/>
    <w:rsid w:val="00A65774"/>
    <w:rsid w:val="00A76793"/>
    <w:rsid w:val="00A83B5D"/>
    <w:rsid w:val="00A86774"/>
    <w:rsid w:val="00AA6D4D"/>
    <w:rsid w:val="00AB5D42"/>
    <w:rsid w:val="00AC09AC"/>
    <w:rsid w:val="00AE4D5E"/>
    <w:rsid w:val="00AE5A9E"/>
    <w:rsid w:val="00B25C38"/>
    <w:rsid w:val="00B30C9D"/>
    <w:rsid w:val="00B42012"/>
    <w:rsid w:val="00B44490"/>
    <w:rsid w:val="00B930D2"/>
    <w:rsid w:val="00B95050"/>
    <w:rsid w:val="00BA4E9E"/>
    <w:rsid w:val="00BE18EE"/>
    <w:rsid w:val="00BE65DC"/>
    <w:rsid w:val="00BF33C3"/>
    <w:rsid w:val="00C20067"/>
    <w:rsid w:val="00C629CF"/>
    <w:rsid w:val="00C71F4F"/>
    <w:rsid w:val="00C77DAC"/>
    <w:rsid w:val="00C927CF"/>
    <w:rsid w:val="00CA1B5A"/>
    <w:rsid w:val="00CC2BDD"/>
    <w:rsid w:val="00CC48D5"/>
    <w:rsid w:val="00CD4E87"/>
    <w:rsid w:val="00D073CF"/>
    <w:rsid w:val="00D50CFB"/>
    <w:rsid w:val="00D6447F"/>
    <w:rsid w:val="00D91129"/>
    <w:rsid w:val="00D97B23"/>
    <w:rsid w:val="00DB146F"/>
    <w:rsid w:val="00DB6C93"/>
    <w:rsid w:val="00DC1C06"/>
    <w:rsid w:val="00E10CB5"/>
    <w:rsid w:val="00E201C6"/>
    <w:rsid w:val="00E4144D"/>
    <w:rsid w:val="00E42EF0"/>
    <w:rsid w:val="00E5672C"/>
    <w:rsid w:val="00E60798"/>
    <w:rsid w:val="00E64836"/>
    <w:rsid w:val="00E735E0"/>
    <w:rsid w:val="00E94A5A"/>
    <w:rsid w:val="00E97AAD"/>
    <w:rsid w:val="00EB04F9"/>
    <w:rsid w:val="00EB4911"/>
    <w:rsid w:val="00EC1DD1"/>
    <w:rsid w:val="00F223FD"/>
    <w:rsid w:val="00F342CC"/>
    <w:rsid w:val="00F470B1"/>
    <w:rsid w:val="00F73B43"/>
    <w:rsid w:val="00F77D28"/>
    <w:rsid w:val="00F874B1"/>
    <w:rsid w:val="00FA6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86852"/>
  <w15:chartTrackingRefBased/>
  <w15:docId w15:val="{3B67D7EE-1E61-4736-8060-20721B79D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A550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437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4376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D2B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2B30"/>
  </w:style>
  <w:style w:type="paragraph" w:styleId="Footer">
    <w:name w:val="footer"/>
    <w:basedOn w:val="Normal"/>
    <w:link w:val="FooterChar"/>
    <w:uiPriority w:val="99"/>
    <w:unhideWhenUsed/>
    <w:rsid w:val="001D2B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2B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2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9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4214AA-D5BC-41B7-AAFD-036D7DCEF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1039</Words>
  <Characters>5924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 School</Company>
  <LinksUpToDate>false</LinksUpToDate>
  <CharactersWithSpaces>6950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sgill</dc:creator>
  <cp:keywords/>
  <dc:description/>
  <cp:lastModifiedBy>awhincup</cp:lastModifiedBy>
  <cp:revision>4</cp:revision>
  <cp:lastPrinted>2023-06-20T21:19:00Z</cp:lastPrinted>
  <dcterms:created xsi:type="dcterms:W3CDTF">2025-07-16T14:34:00Z</dcterms:created>
  <dcterms:modified xsi:type="dcterms:W3CDTF">2025-08-27T07:02:00Z</dcterms:modified>
</cp:coreProperties>
</file>