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-113" w:type="dxa"/>
        <w:tblLayout w:type="fixed"/>
        <w:tblLook w:val="04A0" w:firstRow="1" w:lastRow="0" w:firstColumn="1" w:lastColumn="0" w:noHBand="0" w:noVBand="1"/>
      </w:tblPr>
      <w:tblGrid>
        <w:gridCol w:w="817"/>
        <w:gridCol w:w="709"/>
        <w:gridCol w:w="1480"/>
        <w:gridCol w:w="1623"/>
        <w:gridCol w:w="1622"/>
        <w:gridCol w:w="1622"/>
        <w:gridCol w:w="1623"/>
        <w:gridCol w:w="1622"/>
        <w:gridCol w:w="1623"/>
        <w:gridCol w:w="1622"/>
        <w:gridCol w:w="1623"/>
        <w:gridCol w:w="1622"/>
        <w:gridCol w:w="1623"/>
        <w:gridCol w:w="1622"/>
        <w:gridCol w:w="1623"/>
      </w:tblGrid>
      <w:tr w:rsidR="00335816" w:rsidRPr="00EC1DD1" w14:paraId="1794F136" w14:textId="77777777" w:rsidTr="00C54DA5">
        <w:tc>
          <w:tcPr>
            <w:tcW w:w="817" w:type="dxa"/>
            <w:shd w:val="clear" w:color="auto" w:fill="F2F2F2" w:themeFill="background1" w:themeFillShade="F2"/>
            <w:vAlign w:val="center"/>
          </w:tcPr>
          <w:p w14:paraId="62F9B097" w14:textId="21D67D21" w:rsidR="00335816" w:rsidRPr="00EC1DD1" w:rsidRDefault="00335816" w:rsidP="00E4144D">
            <w:r>
              <w:t>When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14:paraId="1FF88B11" w14:textId="1420D942" w:rsidR="00335816" w:rsidRPr="00EC1DD1" w:rsidRDefault="00335816" w:rsidP="00E4144D">
            <w:r>
              <w:t>Question</w:t>
            </w:r>
          </w:p>
        </w:tc>
        <w:tc>
          <w:tcPr>
            <w:tcW w:w="1480" w:type="dxa"/>
            <w:shd w:val="clear" w:color="auto" w:fill="F2F2F2" w:themeFill="background1" w:themeFillShade="F2"/>
            <w:vAlign w:val="center"/>
          </w:tcPr>
          <w:p w14:paraId="1CFBC878" w14:textId="77777777" w:rsidR="00335816" w:rsidRPr="00EC1DD1" w:rsidRDefault="00335816" w:rsidP="00E4144D">
            <w:r w:rsidRPr="00EC1DD1">
              <w:t xml:space="preserve">Enrichment </w:t>
            </w:r>
            <w:proofErr w:type="spellStart"/>
            <w:r w:rsidRPr="00EC1DD1">
              <w:t>Opps</w:t>
            </w:r>
            <w:proofErr w:type="spellEnd"/>
          </w:p>
        </w:tc>
        <w:tc>
          <w:tcPr>
            <w:tcW w:w="1623" w:type="dxa"/>
            <w:shd w:val="clear" w:color="auto" w:fill="F2F2F2" w:themeFill="background1" w:themeFillShade="F2"/>
            <w:vAlign w:val="center"/>
          </w:tcPr>
          <w:p w14:paraId="02466D67" w14:textId="77777777" w:rsidR="00335816" w:rsidRPr="00EC1DD1" w:rsidRDefault="00335816" w:rsidP="00E4144D">
            <w:r w:rsidRPr="00EC1DD1">
              <w:t xml:space="preserve">English </w:t>
            </w:r>
            <w:r w:rsidRPr="00EC1DD1">
              <w:rPr>
                <w:b/>
              </w:rPr>
              <w:t>texts</w:t>
            </w:r>
            <w:r w:rsidRPr="00EC1DD1">
              <w:t xml:space="preserve"> / writing ideas</w:t>
            </w:r>
          </w:p>
        </w:tc>
        <w:tc>
          <w:tcPr>
            <w:tcW w:w="1622" w:type="dxa"/>
            <w:shd w:val="clear" w:color="auto" w:fill="F2F2F2" w:themeFill="background1" w:themeFillShade="F2"/>
          </w:tcPr>
          <w:p w14:paraId="2B4052AF" w14:textId="6D50A20A" w:rsidR="00335816" w:rsidRPr="00A4313A" w:rsidRDefault="00335816" w:rsidP="001B46EA">
            <w:r>
              <w:t>Reading</w:t>
            </w:r>
          </w:p>
        </w:tc>
        <w:tc>
          <w:tcPr>
            <w:tcW w:w="1622" w:type="dxa"/>
            <w:shd w:val="clear" w:color="auto" w:fill="F2F2F2" w:themeFill="background1" w:themeFillShade="F2"/>
          </w:tcPr>
          <w:p w14:paraId="62DFB8AC" w14:textId="7E840EFF" w:rsidR="00335816" w:rsidRPr="00A4313A" w:rsidRDefault="00335816" w:rsidP="001B46EA">
            <w:r w:rsidRPr="00A4313A">
              <w:t>Maths</w:t>
            </w:r>
          </w:p>
          <w:p w14:paraId="3BBC776D" w14:textId="0E30E8D1" w:rsidR="00335816" w:rsidRPr="00EC1DD1" w:rsidRDefault="00335816" w:rsidP="001B46EA"/>
        </w:tc>
        <w:tc>
          <w:tcPr>
            <w:tcW w:w="1623" w:type="dxa"/>
            <w:shd w:val="clear" w:color="auto" w:fill="F2F2F2" w:themeFill="background1" w:themeFillShade="F2"/>
            <w:vAlign w:val="center"/>
          </w:tcPr>
          <w:p w14:paraId="483E7261" w14:textId="77777777" w:rsidR="00335816" w:rsidRPr="00EC1DD1" w:rsidRDefault="00335816" w:rsidP="001B46EA">
            <w:r w:rsidRPr="00EC1DD1">
              <w:t xml:space="preserve">Science </w:t>
            </w:r>
          </w:p>
        </w:tc>
        <w:tc>
          <w:tcPr>
            <w:tcW w:w="1622" w:type="dxa"/>
            <w:shd w:val="clear" w:color="auto" w:fill="F2F2F2" w:themeFill="background1" w:themeFillShade="F2"/>
            <w:vAlign w:val="center"/>
          </w:tcPr>
          <w:p w14:paraId="1EB6CEA7" w14:textId="77777777" w:rsidR="00335816" w:rsidRPr="00EC1DD1" w:rsidRDefault="00335816" w:rsidP="00E4144D">
            <w:proofErr w:type="spellStart"/>
            <w:r w:rsidRPr="00EC1DD1">
              <w:t>Hist</w:t>
            </w:r>
            <w:proofErr w:type="spellEnd"/>
            <w:r w:rsidRPr="00EC1DD1">
              <w:t xml:space="preserve"> / </w:t>
            </w:r>
            <w:proofErr w:type="spellStart"/>
            <w:r w:rsidRPr="00EC1DD1">
              <w:t>Geog</w:t>
            </w:r>
            <w:proofErr w:type="spellEnd"/>
          </w:p>
        </w:tc>
        <w:tc>
          <w:tcPr>
            <w:tcW w:w="1623" w:type="dxa"/>
            <w:shd w:val="clear" w:color="auto" w:fill="F2F2F2" w:themeFill="background1" w:themeFillShade="F2"/>
            <w:vAlign w:val="center"/>
          </w:tcPr>
          <w:p w14:paraId="6622A738" w14:textId="77777777" w:rsidR="00335816" w:rsidRPr="00EC1DD1" w:rsidRDefault="00335816" w:rsidP="00E4144D">
            <w:r w:rsidRPr="00EC1DD1">
              <w:t>Art (note down Artist ideas)</w:t>
            </w:r>
          </w:p>
        </w:tc>
        <w:tc>
          <w:tcPr>
            <w:tcW w:w="1622" w:type="dxa"/>
            <w:shd w:val="clear" w:color="auto" w:fill="F2F2F2" w:themeFill="background1" w:themeFillShade="F2"/>
            <w:vAlign w:val="center"/>
          </w:tcPr>
          <w:p w14:paraId="5A760548" w14:textId="77777777" w:rsidR="00335816" w:rsidRPr="00EC1DD1" w:rsidRDefault="00335816" w:rsidP="00E4144D">
            <w:r w:rsidRPr="00EC1DD1">
              <w:t>DT</w:t>
            </w:r>
          </w:p>
        </w:tc>
        <w:tc>
          <w:tcPr>
            <w:tcW w:w="1623" w:type="dxa"/>
            <w:shd w:val="clear" w:color="auto" w:fill="F2F2F2" w:themeFill="background1" w:themeFillShade="F2"/>
            <w:vAlign w:val="center"/>
          </w:tcPr>
          <w:p w14:paraId="7CB5713F" w14:textId="77777777" w:rsidR="00335816" w:rsidRPr="00EC1DD1" w:rsidRDefault="00335816" w:rsidP="00E4144D">
            <w:r w:rsidRPr="00EC1DD1">
              <w:t>Computing</w:t>
            </w:r>
          </w:p>
        </w:tc>
        <w:tc>
          <w:tcPr>
            <w:tcW w:w="1622" w:type="dxa"/>
            <w:shd w:val="clear" w:color="auto" w:fill="F2F2F2" w:themeFill="background1" w:themeFillShade="F2"/>
            <w:vAlign w:val="center"/>
          </w:tcPr>
          <w:p w14:paraId="57C672C6" w14:textId="0B479A53" w:rsidR="00335816" w:rsidRPr="00EC1DD1" w:rsidRDefault="00335816" w:rsidP="00E4144D">
            <w:r w:rsidRPr="00EC1DD1">
              <w:t>RSHE</w:t>
            </w:r>
          </w:p>
        </w:tc>
        <w:tc>
          <w:tcPr>
            <w:tcW w:w="1623" w:type="dxa"/>
            <w:shd w:val="clear" w:color="auto" w:fill="F2F2F2" w:themeFill="background1" w:themeFillShade="F2"/>
            <w:vAlign w:val="center"/>
          </w:tcPr>
          <w:p w14:paraId="732DFD8D" w14:textId="77777777" w:rsidR="00335816" w:rsidRPr="00EC1DD1" w:rsidRDefault="00335816" w:rsidP="00E4144D">
            <w:r w:rsidRPr="00EC1DD1">
              <w:t>RE</w:t>
            </w:r>
          </w:p>
        </w:tc>
        <w:tc>
          <w:tcPr>
            <w:tcW w:w="1622" w:type="dxa"/>
            <w:shd w:val="clear" w:color="auto" w:fill="F2F2F2" w:themeFill="background1" w:themeFillShade="F2"/>
            <w:vAlign w:val="center"/>
          </w:tcPr>
          <w:p w14:paraId="46651271" w14:textId="32DB3EEA" w:rsidR="00335816" w:rsidRPr="00EC1DD1" w:rsidRDefault="00335816" w:rsidP="00E4144D">
            <w:r w:rsidRPr="00EC1DD1">
              <w:t>PE indoor</w:t>
            </w:r>
            <w:r>
              <w:t xml:space="preserve"> and outdoor</w:t>
            </w:r>
          </w:p>
        </w:tc>
        <w:tc>
          <w:tcPr>
            <w:tcW w:w="1623" w:type="dxa"/>
            <w:shd w:val="clear" w:color="auto" w:fill="F2F2F2" w:themeFill="background1" w:themeFillShade="F2"/>
          </w:tcPr>
          <w:p w14:paraId="33A33780" w14:textId="77777777" w:rsidR="00335816" w:rsidRPr="00EC1DD1" w:rsidRDefault="00335816" w:rsidP="00E4144D">
            <w:r w:rsidRPr="00EC1DD1">
              <w:t>French and Music</w:t>
            </w:r>
          </w:p>
        </w:tc>
      </w:tr>
      <w:tr w:rsidR="00335816" w:rsidRPr="00EC1DD1" w14:paraId="21A22126" w14:textId="77777777" w:rsidTr="00C54DA5">
        <w:trPr>
          <w:trHeight w:val="2105"/>
        </w:trPr>
        <w:tc>
          <w:tcPr>
            <w:tcW w:w="817" w:type="dxa"/>
            <w:vAlign w:val="center"/>
          </w:tcPr>
          <w:p w14:paraId="6D43733A" w14:textId="5EE060C0" w:rsidR="00335816" w:rsidRDefault="00335816" w:rsidP="00EC1DD1">
            <w:proofErr w:type="spellStart"/>
            <w:r>
              <w:t>Aut</w:t>
            </w:r>
            <w:proofErr w:type="spellEnd"/>
            <w:r w:rsidRPr="00EC1DD1">
              <w:t xml:space="preserve"> 1</w:t>
            </w:r>
          </w:p>
          <w:p w14:paraId="137A322C" w14:textId="06649273" w:rsidR="00335816" w:rsidRPr="00EC1DD1" w:rsidRDefault="00335816" w:rsidP="00EC1DD1">
            <w:r>
              <w:t xml:space="preserve">(7 </w:t>
            </w:r>
            <w:proofErr w:type="spellStart"/>
            <w:r>
              <w:t>wks</w:t>
            </w:r>
            <w:proofErr w:type="spellEnd"/>
            <w:r>
              <w:t>)</w:t>
            </w:r>
          </w:p>
          <w:p w14:paraId="0C3AB144" w14:textId="209AF33D" w:rsidR="00335816" w:rsidRPr="00EC1DD1" w:rsidRDefault="00335816" w:rsidP="001B46EA"/>
        </w:tc>
        <w:tc>
          <w:tcPr>
            <w:tcW w:w="709" w:type="dxa"/>
            <w:vMerge w:val="restart"/>
            <w:textDirection w:val="btLr"/>
            <w:vAlign w:val="center"/>
          </w:tcPr>
          <w:p w14:paraId="41CA167B" w14:textId="77777777" w:rsidR="00335816" w:rsidRPr="00EC1DD1" w:rsidRDefault="00335816" w:rsidP="00915761">
            <w:pPr>
              <w:ind w:left="113" w:right="113"/>
              <w:jc w:val="center"/>
            </w:pPr>
            <w:r>
              <w:t>Extreme</w:t>
            </w:r>
            <w:r w:rsidRPr="00EC1DD1">
              <w:t xml:space="preserve"> </w:t>
            </w:r>
            <w:r>
              <w:t>Earth</w:t>
            </w:r>
            <w:r w:rsidRPr="00EC1DD1">
              <w:t xml:space="preserve"> – What types of natural disasters are there and how do they affect the world?</w:t>
            </w:r>
          </w:p>
          <w:p w14:paraId="42AF463C" w14:textId="00CD543D" w:rsidR="00335816" w:rsidRPr="00EC1DD1" w:rsidRDefault="00335816" w:rsidP="00915761">
            <w:pPr>
              <w:ind w:left="113" w:right="113"/>
              <w:jc w:val="center"/>
            </w:pPr>
            <w:r>
              <w:t>Explorers: adventures through time.</w:t>
            </w:r>
          </w:p>
        </w:tc>
        <w:tc>
          <w:tcPr>
            <w:tcW w:w="1480" w:type="dxa"/>
            <w:vAlign w:val="center"/>
          </w:tcPr>
          <w:p w14:paraId="7A827E4B" w14:textId="37E8DBCA" w:rsidR="007E1C16" w:rsidRDefault="007E1C16" w:rsidP="001B46EA">
            <w:pPr>
              <w:rPr>
                <w:b/>
              </w:rPr>
            </w:pPr>
            <w:r>
              <w:rPr>
                <w:b/>
              </w:rPr>
              <w:t xml:space="preserve">Values </w:t>
            </w:r>
          </w:p>
          <w:p w14:paraId="7B44A0E2" w14:textId="6F788620" w:rsidR="007E1C16" w:rsidRDefault="007E1C16" w:rsidP="001B46EA">
            <w:pPr>
              <w:rPr>
                <w:b/>
              </w:rPr>
            </w:pPr>
            <w:r>
              <w:rPr>
                <w:b/>
              </w:rPr>
              <w:t>(2 days)</w:t>
            </w:r>
          </w:p>
          <w:p w14:paraId="1601FE1D" w14:textId="37D8ABC6" w:rsidR="007E1C16" w:rsidRDefault="007E1C16" w:rsidP="001B46EA">
            <w:pPr>
              <w:rPr>
                <w:b/>
              </w:rPr>
            </w:pPr>
          </w:p>
          <w:p w14:paraId="0E42AA77" w14:textId="77777777" w:rsidR="007E1C16" w:rsidRDefault="007E1C16" w:rsidP="001B46EA">
            <w:pPr>
              <w:rPr>
                <w:b/>
              </w:rPr>
            </w:pPr>
          </w:p>
          <w:p w14:paraId="34D03998" w14:textId="6CA9596D" w:rsidR="00335816" w:rsidRPr="00D50CFB" w:rsidRDefault="007E1C16" w:rsidP="001B46EA">
            <w:pPr>
              <w:rPr>
                <w:b/>
              </w:rPr>
            </w:pPr>
            <w:r>
              <w:rPr>
                <w:b/>
              </w:rPr>
              <w:t>Disaster Day (week 1</w:t>
            </w:r>
            <w:r w:rsidR="00335816" w:rsidRPr="00D50CFB">
              <w:rPr>
                <w:b/>
              </w:rPr>
              <w:t>)</w:t>
            </w:r>
          </w:p>
          <w:p w14:paraId="752E4085" w14:textId="77777777" w:rsidR="00335816" w:rsidRPr="00D50CFB" w:rsidRDefault="00335816" w:rsidP="001B46EA">
            <w:pPr>
              <w:rPr>
                <w:b/>
              </w:rPr>
            </w:pPr>
          </w:p>
          <w:p w14:paraId="61715DF0" w14:textId="2E926169" w:rsidR="00335816" w:rsidRPr="00D50CFB" w:rsidRDefault="00335816" w:rsidP="001B46EA">
            <w:pPr>
              <w:rPr>
                <w:b/>
                <w:color w:val="7030A0"/>
              </w:rPr>
            </w:pPr>
          </w:p>
          <w:p w14:paraId="6460FF25" w14:textId="782928A5" w:rsidR="00335816" w:rsidRPr="00D50CFB" w:rsidRDefault="00335816" w:rsidP="00A83B5D">
            <w:pPr>
              <w:rPr>
                <w:b/>
              </w:rPr>
            </w:pPr>
            <w:proofErr w:type="spellStart"/>
            <w:r w:rsidRPr="00D50CFB">
              <w:rPr>
                <w:b/>
              </w:rPr>
              <w:t>Calshot</w:t>
            </w:r>
            <w:proofErr w:type="spellEnd"/>
          </w:p>
          <w:p w14:paraId="5E094BF5" w14:textId="5A97D320" w:rsidR="00335816" w:rsidRPr="00D50CFB" w:rsidRDefault="00335816" w:rsidP="00A83B5D">
            <w:pPr>
              <w:rPr>
                <w:b/>
              </w:rPr>
            </w:pPr>
            <w:r w:rsidRPr="00D50CFB">
              <w:rPr>
                <w:b/>
              </w:rPr>
              <w:t>(week 7)</w:t>
            </w:r>
          </w:p>
          <w:p w14:paraId="55912124" w14:textId="77777777" w:rsidR="00335816" w:rsidRPr="00D50CFB" w:rsidRDefault="00335816" w:rsidP="001B46EA">
            <w:pPr>
              <w:rPr>
                <w:b/>
              </w:rPr>
            </w:pPr>
          </w:p>
          <w:p w14:paraId="18ADBF8C" w14:textId="77777777" w:rsidR="00335816" w:rsidRPr="00D50CFB" w:rsidRDefault="00335816" w:rsidP="00681529">
            <w:pPr>
              <w:rPr>
                <w:b/>
              </w:rPr>
            </w:pPr>
          </w:p>
          <w:p w14:paraId="2590FB27" w14:textId="3A1EA7D5" w:rsidR="00335816" w:rsidRPr="00D50CFB" w:rsidRDefault="00335816" w:rsidP="00681529">
            <w:pPr>
              <w:rPr>
                <w:b/>
              </w:rPr>
            </w:pPr>
          </w:p>
        </w:tc>
        <w:tc>
          <w:tcPr>
            <w:tcW w:w="1623" w:type="dxa"/>
            <w:vAlign w:val="center"/>
          </w:tcPr>
          <w:p w14:paraId="45FFD8FD" w14:textId="0580132A" w:rsidR="00335816" w:rsidRDefault="00335816" w:rsidP="001B46EA">
            <w:r w:rsidRPr="00E21BEE">
              <w:t>Fleeing a natural disaster - narrative</w:t>
            </w:r>
          </w:p>
          <w:p w14:paraId="791BDEC3" w14:textId="3D3DD288" w:rsidR="00335816" w:rsidRDefault="00335816" w:rsidP="001B46EA"/>
          <w:p w14:paraId="468CE127" w14:textId="3B55CEA7" w:rsidR="00335816" w:rsidRPr="00EC1DD1" w:rsidRDefault="00335816" w:rsidP="001B46EA"/>
          <w:p w14:paraId="1EA3F24D" w14:textId="12932E45" w:rsidR="00335816" w:rsidRDefault="00335816" w:rsidP="001B46EA"/>
          <w:p w14:paraId="7C90364F" w14:textId="77777777" w:rsidR="00335816" w:rsidRPr="00EC1DD1" w:rsidRDefault="00335816" w:rsidP="001B46EA"/>
          <w:p w14:paraId="43807799" w14:textId="77777777" w:rsidR="00335816" w:rsidRPr="00EC1DD1" w:rsidRDefault="00335816" w:rsidP="001B46EA"/>
          <w:p w14:paraId="32790F03" w14:textId="77777777" w:rsidR="00335816" w:rsidRPr="00EC1DD1" w:rsidRDefault="00335816" w:rsidP="001B46EA">
            <w:pPr>
              <w:rPr>
                <w:color w:val="7030A0"/>
              </w:rPr>
            </w:pPr>
          </w:p>
        </w:tc>
        <w:tc>
          <w:tcPr>
            <w:tcW w:w="1622" w:type="dxa"/>
          </w:tcPr>
          <w:p w14:paraId="6ABB13A8" w14:textId="77777777" w:rsidR="00335816" w:rsidRDefault="00335816" w:rsidP="00F342CC"/>
          <w:p w14:paraId="396E54C3" w14:textId="77777777" w:rsidR="00335816" w:rsidRDefault="00335816" w:rsidP="00F342CC"/>
          <w:p w14:paraId="46A14AC0" w14:textId="77777777" w:rsidR="00335816" w:rsidRDefault="00335816" w:rsidP="00F342CC"/>
          <w:p w14:paraId="62FF3F1A" w14:textId="77777777" w:rsidR="00335816" w:rsidRDefault="00335816" w:rsidP="00F342CC"/>
          <w:p w14:paraId="3D020F68" w14:textId="77777777" w:rsidR="00335816" w:rsidRDefault="00335816" w:rsidP="00F342CC"/>
          <w:p w14:paraId="5A9968C0" w14:textId="77777777" w:rsidR="00335816" w:rsidRDefault="007E1C16" w:rsidP="00F342CC">
            <w:r>
              <w:t>Holes</w:t>
            </w:r>
          </w:p>
          <w:p w14:paraId="26C2D33D" w14:textId="77777777" w:rsidR="00E21BEE" w:rsidRDefault="00E21BEE" w:rsidP="00F342CC"/>
          <w:p w14:paraId="66B0ABDA" w14:textId="77777777" w:rsidR="00E21BEE" w:rsidRDefault="00E21BEE" w:rsidP="00F342CC"/>
          <w:p w14:paraId="64EBC006" w14:textId="1F0D5B5F" w:rsidR="00E21BEE" w:rsidRPr="00EC1DD1" w:rsidRDefault="00E21BEE" w:rsidP="00F342CC">
            <w:r>
              <w:t>Running wild - extract</w:t>
            </w:r>
          </w:p>
        </w:tc>
        <w:tc>
          <w:tcPr>
            <w:tcW w:w="1622" w:type="dxa"/>
          </w:tcPr>
          <w:p w14:paraId="6941A52D" w14:textId="5DB0DBC3" w:rsidR="00335816" w:rsidRPr="00EC1DD1" w:rsidRDefault="00335816" w:rsidP="00F342CC">
            <w:r w:rsidRPr="00EC1DD1">
              <w:t>Number and Place Value (incl. Decimals and Negative Numbers)</w:t>
            </w:r>
          </w:p>
          <w:p w14:paraId="166AAD4E" w14:textId="77777777" w:rsidR="00335816" w:rsidRPr="00EC1DD1" w:rsidRDefault="00335816" w:rsidP="00F342CC"/>
          <w:p w14:paraId="158749C7" w14:textId="4769923C" w:rsidR="00335816" w:rsidRPr="00EC1DD1" w:rsidRDefault="00335816" w:rsidP="00F342CC">
            <w:r w:rsidRPr="00EC1DD1">
              <w:t>Addition and Subtraction</w:t>
            </w:r>
          </w:p>
          <w:p w14:paraId="022612DD" w14:textId="1F198DFF" w:rsidR="00335816" w:rsidRDefault="00335816" w:rsidP="00F342CC"/>
          <w:p w14:paraId="3269242A" w14:textId="0525C69E" w:rsidR="00335816" w:rsidRPr="00EC1DD1" w:rsidRDefault="00335816" w:rsidP="00F342CC">
            <w:r>
              <w:t>Multiplication and Division</w:t>
            </w:r>
          </w:p>
          <w:p w14:paraId="09AE6B46" w14:textId="77777777" w:rsidR="00335816" w:rsidRPr="00EC1DD1" w:rsidRDefault="00335816" w:rsidP="00F342CC"/>
        </w:tc>
        <w:tc>
          <w:tcPr>
            <w:tcW w:w="1623" w:type="dxa"/>
            <w:vAlign w:val="center"/>
          </w:tcPr>
          <w:p w14:paraId="46B02432" w14:textId="77777777" w:rsidR="00335816" w:rsidRPr="00EC1DD1" w:rsidRDefault="00335816" w:rsidP="00117DAE">
            <w:r>
              <w:t xml:space="preserve">Animals: </w:t>
            </w:r>
            <w:r w:rsidRPr="00EC1DD1">
              <w:t>Circulation and muscles</w:t>
            </w:r>
          </w:p>
          <w:p w14:paraId="19E64658" w14:textId="77777777" w:rsidR="00335816" w:rsidRPr="00EC1DD1" w:rsidRDefault="00335816" w:rsidP="00F342CC"/>
          <w:p w14:paraId="5D2F027C" w14:textId="77777777" w:rsidR="00335816" w:rsidRPr="00EC1DD1" w:rsidRDefault="00335816" w:rsidP="00F342CC">
            <w:pPr>
              <w:rPr>
                <w:color w:val="7030A0"/>
              </w:rPr>
            </w:pPr>
          </w:p>
          <w:p w14:paraId="3BBAB293" w14:textId="08758CA6" w:rsidR="00335816" w:rsidRPr="00EC1DD1" w:rsidRDefault="00335816" w:rsidP="00BA4E9E">
            <w:pPr>
              <w:rPr>
                <w:color w:val="7030A0"/>
              </w:rPr>
            </w:pPr>
          </w:p>
        </w:tc>
        <w:tc>
          <w:tcPr>
            <w:tcW w:w="1622" w:type="dxa"/>
            <w:vAlign w:val="center"/>
          </w:tcPr>
          <w:p w14:paraId="0461845A" w14:textId="77777777" w:rsidR="00335816" w:rsidRPr="0051268F" w:rsidRDefault="00335816" w:rsidP="001B46EA">
            <w:r w:rsidRPr="0051268F">
              <w:t>Introduction to natural disasters</w:t>
            </w:r>
          </w:p>
          <w:p w14:paraId="2C1F2718" w14:textId="77777777" w:rsidR="00335816" w:rsidRPr="0051268F" w:rsidRDefault="00335816" w:rsidP="001B46EA"/>
          <w:p w14:paraId="422B989D" w14:textId="77777777" w:rsidR="00335816" w:rsidRPr="0051268F" w:rsidRDefault="00335816" w:rsidP="001B46EA">
            <w:r w:rsidRPr="0051268F">
              <w:t>Research specific natural disaster</w:t>
            </w:r>
          </w:p>
          <w:p w14:paraId="1D8A9129" w14:textId="77777777" w:rsidR="00335816" w:rsidRPr="0051268F" w:rsidRDefault="00335816" w:rsidP="001B46EA">
            <w:r w:rsidRPr="0051268F">
              <w:br/>
              <w:t>Comparison of natural disasters and their effects on living things/communities</w:t>
            </w:r>
          </w:p>
          <w:p w14:paraId="67EF885E" w14:textId="77777777" w:rsidR="00335816" w:rsidRPr="0051268F" w:rsidRDefault="00335816" w:rsidP="001B46EA"/>
          <w:p w14:paraId="6B4F5A02" w14:textId="20A16C1C" w:rsidR="00335816" w:rsidRPr="0051268F" w:rsidRDefault="00335816" w:rsidP="005460DC">
            <w:pPr>
              <w:rPr>
                <w:color w:val="7030A0"/>
              </w:rPr>
            </w:pPr>
          </w:p>
        </w:tc>
        <w:tc>
          <w:tcPr>
            <w:tcW w:w="1623" w:type="dxa"/>
            <w:vAlign w:val="center"/>
          </w:tcPr>
          <w:p w14:paraId="5E3CF317" w14:textId="77777777" w:rsidR="00335816" w:rsidRPr="00EC1DD1" w:rsidRDefault="00335816" w:rsidP="00FA62FC"/>
          <w:p w14:paraId="634696A4" w14:textId="77777777" w:rsidR="00335816" w:rsidRPr="00EC1DD1" w:rsidRDefault="00335816" w:rsidP="00FA62FC">
            <w:r w:rsidRPr="00EC1DD1">
              <w:t xml:space="preserve">Drawing – inspired by Durer and </w:t>
            </w:r>
            <w:proofErr w:type="spellStart"/>
            <w:r w:rsidRPr="00EC1DD1">
              <w:t>Hockney</w:t>
            </w:r>
            <w:proofErr w:type="spellEnd"/>
          </w:p>
          <w:p w14:paraId="260DF0E4" w14:textId="77777777" w:rsidR="00335816" w:rsidRPr="00EC1DD1" w:rsidRDefault="00335816" w:rsidP="00FA62FC"/>
          <w:p w14:paraId="7FDF1019" w14:textId="77777777" w:rsidR="00335816" w:rsidRPr="00EC1DD1" w:rsidRDefault="00335816" w:rsidP="00FA62FC">
            <w:r w:rsidRPr="00EC1DD1">
              <w:t>Landscape drawing linked to natural disasters and the natural world</w:t>
            </w:r>
          </w:p>
          <w:p w14:paraId="72524BA4" w14:textId="77777777" w:rsidR="00335816" w:rsidRPr="00EC1DD1" w:rsidRDefault="00335816" w:rsidP="001B46EA"/>
        </w:tc>
        <w:tc>
          <w:tcPr>
            <w:tcW w:w="1622" w:type="dxa"/>
            <w:vAlign w:val="center"/>
          </w:tcPr>
          <w:p w14:paraId="5A2CB7BB" w14:textId="77777777" w:rsidR="00335816" w:rsidRPr="00EC1DD1" w:rsidRDefault="00335816" w:rsidP="001B46EA"/>
          <w:p w14:paraId="0091632B" w14:textId="77777777" w:rsidR="00335816" w:rsidRPr="00EC1DD1" w:rsidRDefault="00335816" w:rsidP="001B46EA"/>
          <w:p w14:paraId="6496211D" w14:textId="77777777" w:rsidR="00335816" w:rsidRPr="00EC1DD1" w:rsidRDefault="00335816" w:rsidP="001B46EA">
            <w:r w:rsidRPr="00EC1DD1">
              <w:t>Food technology</w:t>
            </w:r>
          </w:p>
          <w:p w14:paraId="6E815416" w14:textId="77777777" w:rsidR="00335816" w:rsidRPr="00EC1DD1" w:rsidRDefault="00335816" w:rsidP="001B46EA"/>
          <w:p w14:paraId="7283D3A3" w14:textId="4698256B" w:rsidR="00335816" w:rsidRDefault="00335816" w:rsidP="001B46EA">
            <w:r>
              <w:t>Stir fry</w:t>
            </w:r>
          </w:p>
          <w:p w14:paraId="55E0415A" w14:textId="1737FE7A" w:rsidR="00B1738B" w:rsidRDefault="00B1738B" w:rsidP="001B46EA"/>
          <w:p w14:paraId="5A2A4D8F" w14:textId="2B1AD05B" w:rsidR="00B1738B" w:rsidRDefault="00B1738B" w:rsidP="001B46EA">
            <w:r w:rsidRPr="00281BD7">
              <w:rPr>
                <w:highlight w:val="cyan"/>
              </w:rPr>
              <w:t xml:space="preserve">(Before </w:t>
            </w:r>
            <w:proofErr w:type="spellStart"/>
            <w:r w:rsidRPr="00281BD7">
              <w:rPr>
                <w:highlight w:val="cyan"/>
              </w:rPr>
              <w:t>Calshot</w:t>
            </w:r>
            <w:proofErr w:type="spellEnd"/>
            <w:r w:rsidRPr="00281BD7">
              <w:rPr>
                <w:highlight w:val="cyan"/>
              </w:rPr>
              <w:t>)</w:t>
            </w:r>
          </w:p>
          <w:p w14:paraId="51194AFC" w14:textId="525E830E" w:rsidR="00335816" w:rsidRDefault="00335816" w:rsidP="001B46EA"/>
          <w:p w14:paraId="465B19F6" w14:textId="77777777" w:rsidR="00335816" w:rsidRPr="00EC1DD1" w:rsidRDefault="00335816" w:rsidP="001B46EA"/>
          <w:p w14:paraId="049D0FAB" w14:textId="205E8324" w:rsidR="00335816" w:rsidRPr="00EC1DD1" w:rsidRDefault="00335816" w:rsidP="001B46EA">
            <w:pPr>
              <w:rPr>
                <w:color w:val="7030A0"/>
              </w:rPr>
            </w:pPr>
          </w:p>
        </w:tc>
        <w:tc>
          <w:tcPr>
            <w:tcW w:w="1623" w:type="dxa"/>
            <w:vAlign w:val="center"/>
          </w:tcPr>
          <w:p w14:paraId="6E91988F" w14:textId="77777777" w:rsidR="00335816" w:rsidRPr="00EC1DD1" w:rsidRDefault="00335816" w:rsidP="00153484"/>
          <w:p w14:paraId="62969E82" w14:textId="4CBE3376" w:rsidR="00335816" w:rsidRDefault="00335816" w:rsidP="00153484">
            <w:r w:rsidRPr="00EC1DD1">
              <w:t>E-safety: how to react to inappropriate content</w:t>
            </w:r>
          </w:p>
          <w:p w14:paraId="37C914A7" w14:textId="382A1BE4" w:rsidR="00335816" w:rsidRDefault="00335816" w:rsidP="00153484"/>
          <w:p w14:paraId="427CCFC5" w14:textId="610D37AC" w:rsidR="00335816" w:rsidRPr="00EC1DD1" w:rsidRDefault="00335816" w:rsidP="00153484">
            <w:r>
              <w:t>Programming A: scratch variables to create a game</w:t>
            </w:r>
          </w:p>
          <w:p w14:paraId="474BC51B" w14:textId="36FC3B83" w:rsidR="00335816" w:rsidRPr="00EC1DD1" w:rsidRDefault="00335816" w:rsidP="00153484">
            <w:r>
              <w:t xml:space="preserve"> </w:t>
            </w:r>
          </w:p>
          <w:p w14:paraId="58F06792" w14:textId="77777777" w:rsidR="00335816" w:rsidRPr="00EC1DD1" w:rsidRDefault="00335816" w:rsidP="00153484">
            <w:pPr>
              <w:rPr>
                <w:color w:val="7030A0"/>
              </w:rPr>
            </w:pPr>
          </w:p>
          <w:p w14:paraId="19C2261B" w14:textId="77777777" w:rsidR="00335816" w:rsidRPr="00EC1DD1" w:rsidRDefault="00335816" w:rsidP="00153484">
            <w:pPr>
              <w:rPr>
                <w:color w:val="7030A0"/>
              </w:rPr>
            </w:pPr>
          </w:p>
        </w:tc>
        <w:tc>
          <w:tcPr>
            <w:tcW w:w="1622" w:type="dxa"/>
            <w:vAlign w:val="center"/>
          </w:tcPr>
          <w:p w14:paraId="7D5DECF7" w14:textId="77777777" w:rsidR="00335816" w:rsidRPr="00EC1DD1" w:rsidRDefault="00335816" w:rsidP="005E3B75">
            <w:pPr>
              <w:rPr>
                <w:b/>
                <w:sz w:val="16"/>
                <w:szCs w:val="16"/>
              </w:rPr>
            </w:pPr>
            <w:r w:rsidRPr="00EC1DD1">
              <w:rPr>
                <w:b/>
                <w:sz w:val="16"/>
                <w:szCs w:val="16"/>
              </w:rPr>
              <w:t xml:space="preserve">Based on </w:t>
            </w:r>
            <w:proofErr w:type="spellStart"/>
            <w:r w:rsidRPr="00EC1DD1">
              <w:rPr>
                <w:b/>
                <w:sz w:val="16"/>
                <w:szCs w:val="16"/>
              </w:rPr>
              <w:t>Heartsmart</w:t>
            </w:r>
            <w:proofErr w:type="spellEnd"/>
            <w:r w:rsidRPr="00EC1DD1">
              <w:rPr>
                <w:b/>
                <w:sz w:val="16"/>
                <w:szCs w:val="16"/>
              </w:rPr>
              <w:t xml:space="preserve"> themes but tailored for Year 6</w:t>
            </w:r>
          </w:p>
          <w:p w14:paraId="5ECD95AB" w14:textId="0B5CACCD" w:rsidR="00335816" w:rsidRPr="00EC1DD1" w:rsidRDefault="00335816" w:rsidP="005E3B75">
            <w:pPr>
              <w:rPr>
                <w:sz w:val="16"/>
                <w:szCs w:val="16"/>
              </w:rPr>
            </w:pPr>
            <w:r w:rsidRPr="00EC1DD1">
              <w:rPr>
                <w:sz w:val="16"/>
                <w:szCs w:val="16"/>
              </w:rPr>
              <w:t>Self-respect and how this links with our own happiness</w:t>
            </w:r>
          </w:p>
          <w:p w14:paraId="0FF3A1A2" w14:textId="77777777" w:rsidR="00335816" w:rsidRPr="00EC1DD1" w:rsidRDefault="00335816" w:rsidP="005E3B75">
            <w:pPr>
              <w:rPr>
                <w:sz w:val="16"/>
                <w:szCs w:val="16"/>
              </w:rPr>
            </w:pPr>
          </w:p>
          <w:p w14:paraId="7C73354A" w14:textId="77777777" w:rsidR="00335816" w:rsidRPr="00EC1DD1" w:rsidRDefault="00335816" w:rsidP="005E3B75">
            <w:pPr>
              <w:rPr>
                <w:sz w:val="16"/>
                <w:szCs w:val="16"/>
              </w:rPr>
            </w:pPr>
            <w:r w:rsidRPr="00EC1DD1">
              <w:rPr>
                <w:sz w:val="16"/>
                <w:szCs w:val="16"/>
              </w:rPr>
              <w:t>Emotions (in self and others)</w:t>
            </w:r>
          </w:p>
          <w:p w14:paraId="527D3C05" w14:textId="77777777" w:rsidR="00335816" w:rsidRPr="00EC1DD1" w:rsidRDefault="00335816" w:rsidP="005E3B75">
            <w:pPr>
              <w:rPr>
                <w:color w:val="7030A0"/>
                <w:sz w:val="16"/>
                <w:szCs w:val="16"/>
              </w:rPr>
            </w:pPr>
          </w:p>
          <w:p w14:paraId="25799192" w14:textId="77777777" w:rsidR="00335816" w:rsidRPr="00EC1DD1" w:rsidRDefault="00335816" w:rsidP="005E3B75">
            <w:pPr>
              <w:rPr>
                <w:sz w:val="16"/>
                <w:szCs w:val="16"/>
              </w:rPr>
            </w:pPr>
            <w:r w:rsidRPr="00EC1DD1">
              <w:rPr>
                <w:sz w:val="16"/>
                <w:szCs w:val="16"/>
              </w:rPr>
              <w:t>The importance of healthy friendships (linked with including others)</w:t>
            </w:r>
          </w:p>
          <w:p w14:paraId="75EE6230" w14:textId="77777777" w:rsidR="00335816" w:rsidRPr="00EC1DD1" w:rsidRDefault="00335816" w:rsidP="005E3B75">
            <w:pPr>
              <w:rPr>
                <w:color w:val="7030A0"/>
                <w:sz w:val="16"/>
                <w:szCs w:val="16"/>
              </w:rPr>
            </w:pPr>
          </w:p>
          <w:p w14:paraId="48A824E3" w14:textId="0C479104" w:rsidR="00335816" w:rsidRPr="00EC1DD1" w:rsidRDefault="00335816" w:rsidP="005E3B75">
            <w:pPr>
              <w:rPr>
                <w:sz w:val="16"/>
                <w:szCs w:val="16"/>
              </w:rPr>
            </w:pPr>
          </w:p>
          <w:p w14:paraId="759BEE41" w14:textId="77777777" w:rsidR="00335816" w:rsidRPr="00EC1DD1" w:rsidRDefault="00335816" w:rsidP="005E3B75">
            <w:pPr>
              <w:rPr>
                <w:sz w:val="16"/>
                <w:szCs w:val="16"/>
              </w:rPr>
            </w:pPr>
            <w:r w:rsidRPr="00EC1DD1">
              <w:rPr>
                <w:sz w:val="16"/>
                <w:szCs w:val="16"/>
              </w:rPr>
              <w:t>Recognising when it is right to keep a secret and when a secret should be shared</w:t>
            </w:r>
          </w:p>
          <w:p w14:paraId="7A1032FD" w14:textId="77777777" w:rsidR="00335816" w:rsidRPr="00EC1DD1" w:rsidRDefault="00335816" w:rsidP="005E3B75">
            <w:pPr>
              <w:rPr>
                <w:sz w:val="16"/>
                <w:szCs w:val="16"/>
              </w:rPr>
            </w:pPr>
          </w:p>
          <w:p w14:paraId="745ED9B9" w14:textId="77777777" w:rsidR="00335816" w:rsidRPr="00EC1DD1" w:rsidRDefault="00335816" w:rsidP="005E3B75">
            <w:pPr>
              <w:rPr>
                <w:sz w:val="16"/>
                <w:szCs w:val="16"/>
              </w:rPr>
            </w:pPr>
            <w:r w:rsidRPr="00EC1DD1">
              <w:rPr>
                <w:sz w:val="16"/>
                <w:szCs w:val="16"/>
              </w:rPr>
              <w:t>Circle Time – links to recognising and reporting negative feelings about adults</w:t>
            </w:r>
          </w:p>
          <w:p w14:paraId="4D7BC161" w14:textId="77777777" w:rsidR="00335816" w:rsidRPr="00EC1DD1" w:rsidRDefault="00335816" w:rsidP="005E3B75">
            <w:pPr>
              <w:rPr>
                <w:color w:val="7030A0"/>
                <w:sz w:val="16"/>
                <w:szCs w:val="16"/>
              </w:rPr>
            </w:pPr>
          </w:p>
          <w:p w14:paraId="1B710223" w14:textId="77777777" w:rsidR="00335816" w:rsidRPr="00EC1DD1" w:rsidRDefault="00335816" w:rsidP="005E3B75">
            <w:pPr>
              <w:rPr>
                <w:sz w:val="16"/>
                <w:szCs w:val="16"/>
              </w:rPr>
            </w:pPr>
            <w:r w:rsidRPr="00EC1DD1">
              <w:rPr>
                <w:sz w:val="16"/>
                <w:szCs w:val="16"/>
              </w:rPr>
              <w:t>Recognising the importance of commitment in marriage</w:t>
            </w:r>
          </w:p>
          <w:p w14:paraId="13381FC9" w14:textId="77777777" w:rsidR="00335816" w:rsidRPr="00EC1DD1" w:rsidRDefault="00335816" w:rsidP="005E3B75">
            <w:pPr>
              <w:rPr>
                <w:color w:val="7030A0"/>
                <w:sz w:val="16"/>
                <w:szCs w:val="16"/>
              </w:rPr>
            </w:pPr>
          </w:p>
          <w:p w14:paraId="483C9A06" w14:textId="0C96D55E" w:rsidR="00335816" w:rsidRPr="00EC1DD1" w:rsidRDefault="00335816" w:rsidP="00234874">
            <w:pPr>
              <w:rPr>
                <w:color w:val="7030A0"/>
                <w:sz w:val="16"/>
                <w:szCs w:val="16"/>
              </w:rPr>
            </w:pPr>
            <w:r w:rsidRPr="00EC1DD1">
              <w:rPr>
                <w:sz w:val="16"/>
                <w:szCs w:val="16"/>
              </w:rPr>
              <w:t>Self-care techniques and managing our own mental and physical wellbeing</w:t>
            </w:r>
          </w:p>
        </w:tc>
        <w:tc>
          <w:tcPr>
            <w:tcW w:w="1623" w:type="dxa"/>
            <w:vAlign w:val="center"/>
          </w:tcPr>
          <w:p w14:paraId="57EDA534" w14:textId="77777777" w:rsidR="00335816" w:rsidRPr="00EC1DD1" w:rsidRDefault="00335816" w:rsidP="00DC1C06">
            <w:r w:rsidRPr="00EC1DD1">
              <w:t>Kingdom of God – What kind of king was Jesus?</w:t>
            </w:r>
          </w:p>
          <w:p w14:paraId="52E7B19A" w14:textId="77777777" w:rsidR="00335816" w:rsidRPr="00EC1DD1" w:rsidRDefault="00335816" w:rsidP="00DC1C06"/>
          <w:p w14:paraId="1D954880" w14:textId="77777777" w:rsidR="00335816" w:rsidRPr="00EC1DD1" w:rsidRDefault="00335816" w:rsidP="00DC1C06">
            <w:r w:rsidRPr="00EC1DD1">
              <w:t>(Service)</w:t>
            </w:r>
          </w:p>
          <w:p w14:paraId="030B0B07" w14:textId="77777777" w:rsidR="00335816" w:rsidRPr="00EC1DD1" w:rsidRDefault="00335816" w:rsidP="001B46EA"/>
          <w:p w14:paraId="59B2CBAE" w14:textId="77777777" w:rsidR="00335816" w:rsidRPr="00EC1DD1" w:rsidRDefault="00335816" w:rsidP="001B46EA"/>
          <w:p w14:paraId="3B3CBEA3" w14:textId="77777777" w:rsidR="00335816" w:rsidRPr="00EC1DD1" w:rsidRDefault="00335816" w:rsidP="001B46EA">
            <w:pPr>
              <w:rPr>
                <w:color w:val="7030A0"/>
              </w:rPr>
            </w:pPr>
          </w:p>
          <w:p w14:paraId="246A3754" w14:textId="77777777" w:rsidR="00335816" w:rsidRPr="00EC1DD1" w:rsidRDefault="00335816" w:rsidP="001B46EA">
            <w:pPr>
              <w:rPr>
                <w:color w:val="7030A0"/>
              </w:rPr>
            </w:pPr>
            <w:r w:rsidRPr="00EC1DD1">
              <w:rPr>
                <w:color w:val="7030A0"/>
              </w:rPr>
              <w:t xml:space="preserve"> </w:t>
            </w:r>
          </w:p>
        </w:tc>
        <w:tc>
          <w:tcPr>
            <w:tcW w:w="1622" w:type="dxa"/>
            <w:vAlign w:val="center"/>
          </w:tcPr>
          <w:p w14:paraId="3FE0CF89" w14:textId="77777777" w:rsidR="00335816" w:rsidRDefault="00335816" w:rsidP="001B46EA">
            <w:r w:rsidRPr="00EC1DD1">
              <w:t>Indoor gymnastics</w:t>
            </w:r>
          </w:p>
          <w:p w14:paraId="7CFA0B17" w14:textId="77777777" w:rsidR="00335816" w:rsidRDefault="00335816" w:rsidP="001B46EA"/>
          <w:p w14:paraId="19D94944" w14:textId="18980D7F" w:rsidR="00335816" w:rsidRPr="00EC1DD1" w:rsidRDefault="00335816" w:rsidP="001B46EA">
            <w:r>
              <w:t>Team building</w:t>
            </w:r>
            <w:r w:rsidRPr="00EC1DD1">
              <w:t xml:space="preserve"> </w:t>
            </w:r>
          </w:p>
          <w:p w14:paraId="123E5D93" w14:textId="77777777" w:rsidR="00335816" w:rsidRPr="00EC1DD1" w:rsidRDefault="00335816" w:rsidP="001B46EA"/>
          <w:p w14:paraId="16A9E01F" w14:textId="77777777" w:rsidR="00335816" w:rsidRPr="00EC1DD1" w:rsidRDefault="00335816" w:rsidP="001B46EA"/>
          <w:p w14:paraId="5B9441D2" w14:textId="77777777" w:rsidR="00335816" w:rsidRPr="00EC1DD1" w:rsidRDefault="00335816" w:rsidP="001B46EA"/>
          <w:p w14:paraId="688AB8DB" w14:textId="77777777" w:rsidR="00335816" w:rsidRPr="00EC1DD1" w:rsidRDefault="00335816" w:rsidP="001B46EA">
            <w:pPr>
              <w:rPr>
                <w:color w:val="7030A0"/>
              </w:rPr>
            </w:pPr>
          </w:p>
          <w:p w14:paraId="2CE2A2A5" w14:textId="77777777" w:rsidR="00335816" w:rsidRPr="00EC1DD1" w:rsidRDefault="00335816" w:rsidP="001B46EA">
            <w:pPr>
              <w:rPr>
                <w:color w:val="7030A0"/>
              </w:rPr>
            </w:pPr>
          </w:p>
        </w:tc>
        <w:tc>
          <w:tcPr>
            <w:tcW w:w="1623" w:type="dxa"/>
            <w:vAlign w:val="center"/>
          </w:tcPr>
          <w:p w14:paraId="0307C73F" w14:textId="77777777" w:rsidR="00335816" w:rsidRPr="0068302C" w:rsidRDefault="00335816" w:rsidP="00842FCD">
            <w:pPr>
              <w:rPr>
                <w:rFonts w:ascii="Comic Sans MS" w:hAnsi="Comic Sans MS"/>
                <w:sz w:val="16"/>
                <w:szCs w:val="16"/>
              </w:rPr>
            </w:pPr>
            <w:r w:rsidRPr="0068302C">
              <w:rPr>
                <w:rFonts w:ascii="Comic Sans MS" w:hAnsi="Comic Sans MS"/>
                <w:sz w:val="16"/>
                <w:szCs w:val="16"/>
              </w:rPr>
              <w:t>Notre monde (our world)</w:t>
            </w:r>
          </w:p>
          <w:p w14:paraId="75926558" w14:textId="77777777" w:rsidR="00335816" w:rsidRDefault="00335816" w:rsidP="001B46EA"/>
          <w:p w14:paraId="767C825D" w14:textId="51D86473" w:rsidR="00335816" w:rsidRPr="00EC1DD1" w:rsidRDefault="00335816" w:rsidP="001B46EA">
            <w:r>
              <w:t xml:space="preserve">Music about Natural Disaster (learning about chords) </w:t>
            </w:r>
          </w:p>
        </w:tc>
      </w:tr>
      <w:tr w:rsidR="00335816" w:rsidRPr="00EC1DD1" w14:paraId="3E118487" w14:textId="77777777" w:rsidTr="00C54DA5">
        <w:trPr>
          <w:trHeight w:val="866"/>
        </w:trPr>
        <w:tc>
          <w:tcPr>
            <w:tcW w:w="817" w:type="dxa"/>
            <w:vAlign w:val="center"/>
          </w:tcPr>
          <w:p w14:paraId="63CF1070" w14:textId="77777777" w:rsidR="00335816" w:rsidRDefault="00335816" w:rsidP="001B46EA">
            <w:r w:rsidRPr="00EC1DD1">
              <w:t>Autumn 2</w:t>
            </w:r>
          </w:p>
          <w:p w14:paraId="63DE6FEA" w14:textId="3F9546B0" w:rsidR="00335816" w:rsidRPr="00EC1DD1" w:rsidRDefault="00335816" w:rsidP="001B46EA">
            <w:r>
              <w:t>(7 weeks)</w:t>
            </w:r>
          </w:p>
        </w:tc>
        <w:tc>
          <w:tcPr>
            <w:tcW w:w="709" w:type="dxa"/>
            <w:vMerge/>
            <w:vAlign w:val="center"/>
          </w:tcPr>
          <w:p w14:paraId="67785E4A" w14:textId="046F6D8B" w:rsidR="00335816" w:rsidRPr="00EC1DD1" w:rsidRDefault="00335816" w:rsidP="001B46EA"/>
        </w:tc>
        <w:tc>
          <w:tcPr>
            <w:tcW w:w="1480" w:type="dxa"/>
            <w:vAlign w:val="center"/>
          </w:tcPr>
          <w:p w14:paraId="70101297" w14:textId="77777777" w:rsidR="00335816" w:rsidRPr="00D50CFB" w:rsidRDefault="00335816" w:rsidP="00BF33C3">
            <w:pPr>
              <w:rPr>
                <w:b/>
              </w:rPr>
            </w:pPr>
            <w:proofErr w:type="spellStart"/>
            <w:r w:rsidRPr="00D50CFB">
              <w:rPr>
                <w:b/>
              </w:rPr>
              <w:t>Bikeability</w:t>
            </w:r>
            <w:proofErr w:type="spellEnd"/>
            <w:r w:rsidRPr="00D50CFB">
              <w:rPr>
                <w:b/>
              </w:rPr>
              <w:t xml:space="preserve"> – </w:t>
            </w:r>
          </w:p>
          <w:p w14:paraId="33A62643" w14:textId="52C6F788" w:rsidR="00335816" w:rsidRPr="00D50CFB" w:rsidRDefault="00335816" w:rsidP="00BF33C3">
            <w:pPr>
              <w:rPr>
                <w:b/>
              </w:rPr>
            </w:pPr>
            <w:r w:rsidRPr="00D50CFB">
              <w:rPr>
                <w:b/>
              </w:rPr>
              <w:t xml:space="preserve">(week </w:t>
            </w:r>
            <w:r>
              <w:rPr>
                <w:b/>
              </w:rPr>
              <w:t>4/5</w:t>
            </w:r>
            <w:r w:rsidRPr="00D50CFB">
              <w:rPr>
                <w:b/>
              </w:rPr>
              <w:t>)</w:t>
            </w:r>
          </w:p>
          <w:p w14:paraId="45168F0F" w14:textId="0A1BE98C" w:rsidR="00335816" w:rsidRDefault="00335816" w:rsidP="003C6497"/>
          <w:p w14:paraId="6BDB526F" w14:textId="77777777" w:rsidR="00234874" w:rsidRDefault="00234874" w:rsidP="003C6497"/>
          <w:p w14:paraId="112B8877" w14:textId="445B5AF2" w:rsidR="00335816" w:rsidRDefault="00335816" w:rsidP="003C6497">
            <w:pPr>
              <w:rPr>
                <w:b/>
              </w:rPr>
            </w:pPr>
            <w:r w:rsidRPr="00234874">
              <w:rPr>
                <w:b/>
              </w:rPr>
              <w:t xml:space="preserve">Friendship week </w:t>
            </w:r>
          </w:p>
          <w:p w14:paraId="7FBCD3F2" w14:textId="77777777" w:rsidR="00234874" w:rsidRPr="00234874" w:rsidRDefault="00234874" w:rsidP="003C6497">
            <w:pPr>
              <w:rPr>
                <w:b/>
              </w:rPr>
            </w:pPr>
          </w:p>
          <w:p w14:paraId="177799BA" w14:textId="7C29AC14" w:rsidR="00335816" w:rsidRPr="00234874" w:rsidRDefault="00335816" w:rsidP="003C6497">
            <w:pPr>
              <w:rPr>
                <w:b/>
              </w:rPr>
            </w:pPr>
          </w:p>
          <w:p w14:paraId="65BB740C" w14:textId="5AE50996" w:rsidR="00335816" w:rsidRPr="00234874" w:rsidRDefault="00335816" w:rsidP="003C6497">
            <w:pPr>
              <w:rPr>
                <w:b/>
              </w:rPr>
            </w:pPr>
          </w:p>
          <w:p w14:paraId="0FC62782" w14:textId="09696E20" w:rsidR="00335816" w:rsidRPr="00EC1DD1" w:rsidRDefault="00335816" w:rsidP="003C6497"/>
        </w:tc>
        <w:tc>
          <w:tcPr>
            <w:tcW w:w="1623" w:type="dxa"/>
            <w:vAlign w:val="center"/>
          </w:tcPr>
          <w:p w14:paraId="4EA6F6FD" w14:textId="77777777" w:rsidR="00335816" w:rsidRDefault="00335816" w:rsidP="00335816">
            <w:r w:rsidRPr="00EC1DD1">
              <w:t>Newspaper reports (</w:t>
            </w:r>
            <w:r>
              <w:t>Natural disaster link)</w:t>
            </w:r>
          </w:p>
          <w:p w14:paraId="3353B58C" w14:textId="08FB2865" w:rsidR="00335816" w:rsidRPr="0051268F" w:rsidRDefault="00335816" w:rsidP="00335816"/>
          <w:p w14:paraId="300D62A2" w14:textId="2DA046F1" w:rsidR="00335816" w:rsidRPr="0051268F" w:rsidRDefault="00335816" w:rsidP="00335816">
            <w:pPr>
              <w:pStyle w:val="ListParagraph"/>
              <w:ind w:left="360"/>
            </w:pPr>
          </w:p>
          <w:p w14:paraId="0C8DBD64" w14:textId="77777777" w:rsidR="00335816" w:rsidRPr="0051268F" w:rsidRDefault="00335816" w:rsidP="00335816">
            <w:r w:rsidRPr="0051268F">
              <w:t>Writing from ‘A Christmas Carol’ viewpoint</w:t>
            </w:r>
          </w:p>
          <w:p w14:paraId="1B65397D" w14:textId="765E1442" w:rsidR="00335816" w:rsidRPr="00EC1DD1" w:rsidRDefault="00335816" w:rsidP="00335816">
            <w:r>
              <w:t xml:space="preserve"> </w:t>
            </w:r>
          </w:p>
        </w:tc>
        <w:tc>
          <w:tcPr>
            <w:tcW w:w="1622" w:type="dxa"/>
          </w:tcPr>
          <w:p w14:paraId="056B7A37" w14:textId="7524A880" w:rsidR="00335816" w:rsidRDefault="00335816" w:rsidP="00335816"/>
          <w:p w14:paraId="7E994FB9" w14:textId="77777777" w:rsidR="00335816" w:rsidRPr="00335816" w:rsidRDefault="00335816" w:rsidP="00335816"/>
          <w:p w14:paraId="0A85D01A" w14:textId="77777777" w:rsidR="00335816" w:rsidRPr="00335816" w:rsidRDefault="00335816" w:rsidP="00335816"/>
          <w:p w14:paraId="2647C1D0" w14:textId="77777777" w:rsidR="00335816" w:rsidRPr="00335816" w:rsidRDefault="00335816" w:rsidP="00335816"/>
          <w:p w14:paraId="0433BA13" w14:textId="77777777" w:rsidR="00335816" w:rsidRPr="00335816" w:rsidRDefault="00335816" w:rsidP="00335816"/>
          <w:p w14:paraId="1A613176" w14:textId="4F7629FE" w:rsidR="00335816" w:rsidRDefault="00335816" w:rsidP="00335816"/>
          <w:p w14:paraId="405F2AED" w14:textId="77777777" w:rsidR="00335816" w:rsidRPr="00335816" w:rsidRDefault="00335816" w:rsidP="00335816"/>
          <w:p w14:paraId="0335CCDE" w14:textId="1DFEA017" w:rsidR="00335816" w:rsidRDefault="00335816" w:rsidP="00335816"/>
          <w:p w14:paraId="4C504B9A" w14:textId="185131E6" w:rsidR="00335816" w:rsidRDefault="0071789D" w:rsidP="00335816">
            <w:r>
              <w:t>Christmas Carol</w:t>
            </w:r>
          </w:p>
          <w:p w14:paraId="6378D8AF" w14:textId="2E1D9BE6" w:rsidR="00480068" w:rsidRDefault="00480068" w:rsidP="00335816"/>
          <w:p w14:paraId="40F296BA" w14:textId="2E9A6D75" w:rsidR="00480068" w:rsidRDefault="00480068" w:rsidP="00335816">
            <w:r>
              <w:t>Miracle on Eben</w:t>
            </w:r>
            <w:r w:rsidR="00E735E0">
              <w:t>e</w:t>
            </w:r>
            <w:r>
              <w:t>zer Street – link to Christmas Carol</w:t>
            </w:r>
          </w:p>
          <w:p w14:paraId="3E64E10A" w14:textId="77777777" w:rsidR="00480068" w:rsidRDefault="00480068" w:rsidP="00335816"/>
          <w:p w14:paraId="72827BB1" w14:textId="2BAA46A5" w:rsidR="00480068" w:rsidRPr="00335816" w:rsidRDefault="00480068" w:rsidP="00335816"/>
        </w:tc>
        <w:tc>
          <w:tcPr>
            <w:tcW w:w="1622" w:type="dxa"/>
          </w:tcPr>
          <w:p w14:paraId="71DF2B13" w14:textId="77777777" w:rsidR="00335816" w:rsidRDefault="007C2019" w:rsidP="00335816">
            <w:r>
              <w:t>Division</w:t>
            </w:r>
          </w:p>
          <w:p w14:paraId="073A756D" w14:textId="77777777" w:rsidR="007C2019" w:rsidRDefault="007C2019" w:rsidP="00335816"/>
          <w:p w14:paraId="4C27D80C" w14:textId="3A696AF4" w:rsidR="007C2019" w:rsidRPr="00EC1DD1" w:rsidRDefault="007C2019" w:rsidP="00335816">
            <w:r>
              <w:t>Fractions and decimals</w:t>
            </w:r>
          </w:p>
        </w:tc>
        <w:tc>
          <w:tcPr>
            <w:tcW w:w="1623" w:type="dxa"/>
            <w:vAlign w:val="center"/>
          </w:tcPr>
          <w:p w14:paraId="5B7BA486" w14:textId="77777777" w:rsidR="00335816" w:rsidRPr="00EC1DD1" w:rsidRDefault="00335816" w:rsidP="00117DAE">
            <w:r w:rsidRPr="00EC1DD1">
              <w:t>Light – how does it travel?</w:t>
            </w:r>
          </w:p>
          <w:p w14:paraId="7B102D95" w14:textId="77777777" w:rsidR="00335816" w:rsidRPr="00EC1DD1" w:rsidRDefault="00335816" w:rsidP="001B46EA"/>
          <w:p w14:paraId="36B1A790" w14:textId="7D988BE4" w:rsidR="00335816" w:rsidRPr="00EC1DD1" w:rsidRDefault="00335816" w:rsidP="001B46EA">
            <w:pPr>
              <w:rPr>
                <w:color w:val="7030A0"/>
              </w:rPr>
            </w:pPr>
          </w:p>
        </w:tc>
        <w:tc>
          <w:tcPr>
            <w:tcW w:w="1622" w:type="dxa"/>
            <w:vAlign w:val="center"/>
          </w:tcPr>
          <w:p w14:paraId="587611A8" w14:textId="4C8F36A6" w:rsidR="00335816" w:rsidRDefault="00335816" w:rsidP="001B46EA">
            <w:r w:rsidRPr="0051268F">
              <w:t>Local geography (Hampshire)</w:t>
            </w:r>
            <w:r>
              <w:t xml:space="preserve"> – </w:t>
            </w:r>
            <w:proofErr w:type="spellStart"/>
            <w:r>
              <w:t>comparision</w:t>
            </w:r>
            <w:proofErr w:type="spellEnd"/>
            <w:r>
              <w:t xml:space="preserve"> to </w:t>
            </w:r>
            <w:proofErr w:type="spellStart"/>
            <w:r>
              <w:t>Calshot</w:t>
            </w:r>
            <w:proofErr w:type="spellEnd"/>
          </w:p>
          <w:p w14:paraId="2D3059A5" w14:textId="77777777" w:rsidR="00335816" w:rsidRPr="0051268F" w:rsidRDefault="00335816" w:rsidP="001B46EA"/>
          <w:p w14:paraId="44904BC6" w14:textId="724AB7E6" w:rsidR="00335816" w:rsidRPr="0051268F" w:rsidRDefault="00335816" w:rsidP="001B46EA">
            <w:r w:rsidRPr="0051268F">
              <w:t>6-figure grid references</w:t>
            </w:r>
          </w:p>
          <w:p w14:paraId="645FC681" w14:textId="377DE4E5" w:rsidR="00335816" w:rsidRPr="0051268F" w:rsidRDefault="00335816" w:rsidP="001B46EA"/>
          <w:p w14:paraId="72A09D96" w14:textId="467E0D7F" w:rsidR="00335816" w:rsidRDefault="00335816" w:rsidP="007C2019">
            <w:pPr>
              <w:shd w:val="clear" w:color="auto" w:fill="FFFFFF" w:themeFill="background1"/>
            </w:pPr>
            <w:r w:rsidRPr="007C2019">
              <w:t>Use of fieldwork to observe, measure, record and present including sk</w:t>
            </w:r>
            <w:r w:rsidR="007C2019">
              <w:t>etching, maps, plans and graphs – CALSHOT fieldwork</w:t>
            </w:r>
          </w:p>
          <w:p w14:paraId="34B9BF78" w14:textId="16CA7CBB" w:rsidR="005460DC" w:rsidRPr="0051268F" w:rsidRDefault="005460DC" w:rsidP="005460DC"/>
        </w:tc>
        <w:tc>
          <w:tcPr>
            <w:tcW w:w="1623" w:type="dxa"/>
            <w:vAlign w:val="center"/>
          </w:tcPr>
          <w:p w14:paraId="54F31D9C" w14:textId="5CC631E8" w:rsidR="00335816" w:rsidRPr="00EC1DD1" w:rsidRDefault="00335816" w:rsidP="00FA62FC">
            <w:r>
              <w:t>Stephanie Peters – acrylic paintings</w:t>
            </w:r>
          </w:p>
          <w:p w14:paraId="0DC3BA4C" w14:textId="77777777" w:rsidR="00335816" w:rsidRPr="00EC1DD1" w:rsidRDefault="00335816" w:rsidP="00FA62FC"/>
          <w:p w14:paraId="28CEBA2C" w14:textId="77777777" w:rsidR="00335816" w:rsidRPr="00EC1DD1" w:rsidRDefault="00335816" w:rsidP="00FA62FC">
            <w:r w:rsidRPr="00EC1DD1">
              <w:t>Colour mixing and painting</w:t>
            </w:r>
          </w:p>
          <w:p w14:paraId="1DC8E52E" w14:textId="77777777" w:rsidR="00335816" w:rsidRPr="00EC1DD1" w:rsidRDefault="00335816" w:rsidP="00FA62FC"/>
          <w:p w14:paraId="3F0CDC38" w14:textId="77777777" w:rsidR="00335816" w:rsidRPr="00EC1DD1" w:rsidRDefault="00335816" w:rsidP="00FA62FC">
            <w:r w:rsidRPr="00EC1DD1">
              <w:t>Charcoal sketches of disasters</w:t>
            </w:r>
          </w:p>
          <w:p w14:paraId="6B692742" w14:textId="77777777" w:rsidR="00335816" w:rsidRPr="00EC1DD1" w:rsidRDefault="00335816" w:rsidP="001B46EA"/>
          <w:p w14:paraId="3C1403CA" w14:textId="77777777" w:rsidR="00335816" w:rsidRPr="00EC1DD1" w:rsidRDefault="00335816" w:rsidP="001B46EA"/>
          <w:p w14:paraId="104F6E7C" w14:textId="77777777" w:rsidR="00335816" w:rsidRPr="00EC1DD1" w:rsidRDefault="00335816" w:rsidP="00335816"/>
        </w:tc>
        <w:tc>
          <w:tcPr>
            <w:tcW w:w="1622" w:type="dxa"/>
            <w:vAlign w:val="center"/>
          </w:tcPr>
          <w:p w14:paraId="1F5CA55F" w14:textId="77777777" w:rsidR="00335816" w:rsidRPr="00EC1DD1" w:rsidRDefault="00335816" w:rsidP="00153484"/>
          <w:p w14:paraId="4040E82E" w14:textId="603BB292" w:rsidR="00335816" w:rsidRPr="00EC1DD1" w:rsidRDefault="00335816" w:rsidP="00153484">
            <w:pPr>
              <w:rPr>
                <w:color w:val="7030A0"/>
              </w:rPr>
            </w:pPr>
          </w:p>
        </w:tc>
        <w:tc>
          <w:tcPr>
            <w:tcW w:w="1623" w:type="dxa"/>
            <w:vAlign w:val="center"/>
          </w:tcPr>
          <w:p w14:paraId="13C0590B" w14:textId="3609E0B7" w:rsidR="00335816" w:rsidRDefault="00335816" w:rsidP="00153484">
            <w:r>
              <w:t>Computer systems and networks</w:t>
            </w:r>
          </w:p>
          <w:p w14:paraId="570AB205" w14:textId="77777777" w:rsidR="00335816" w:rsidRPr="00EC1DD1" w:rsidRDefault="00335816" w:rsidP="00153484"/>
          <w:p w14:paraId="7F0A029A" w14:textId="3E12D0EC" w:rsidR="00335816" w:rsidRDefault="00335816" w:rsidP="00153484"/>
          <w:p w14:paraId="72E5B4B0" w14:textId="5E9B447C" w:rsidR="00335816" w:rsidRPr="00EC1DD1" w:rsidRDefault="00335816" w:rsidP="00153484">
            <w:bookmarkStart w:id="0" w:name="_GoBack"/>
            <w:r>
              <w:t>E-safety – cyber- bullying link to Friendship Week</w:t>
            </w:r>
          </w:p>
          <w:bookmarkEnd w:id="0"/>
          <w:p w14:paraId="02428BAD" w14:textId="77777777" w:rsidR="00335816" w:rsidRPr="00EC1DD1" w:rsidRDefault="00335816" w:rsidP="00153484"/>
          <w:p w14:paraId="4DF5223F" w14:textId="6D3E77E8" w:rsidR="00335816" w:rsidRPr="00EC1DD1" w:rsidRDefault="00335816" w:rsidP="00153484"/>
        </w:tc>
        <w:tc>
          <w:tcPr>
            <w:tcW w:w="1622" w:type="dxa"/>
            <w:vAlign w:val="center"/>
          </w:tcPr>
          <w:p w14:paraId="7C22C018" w14:textId="2E24AF74" w:rsidR="00335816" w:rsidRPr="00EC1DD1" w:rsidRDefault="00335816" w:rsidP="001B46EA">
            <w:pPr>
              <w:rPr>
                <w:rFonts w:eastAsia="Arial" w:cstheme="minorHAnsi"/>
                <w:sz w:val="16"/>
                <w:szCs w:val="16"/>
              </w:rPr>
            </w:pPr>
            <w:r w:rsidRPr="00EC1DD1">
              <w:rPr>
                <w:rFonts w:eastAsia="Arial" w:cstheme="minorHAnsi"/>
                <w:sz w:val="16"/>
                <w:szCs w:val="16"/>
              </w:rPr>
              <w:t>Recognise the early signs of physical illness.</w:t>
            </w:r>
          </w:p>
          <w:p w14:paraId="49DA4939" w14:textId="6F6D9564" w:rsidR="00335816" w:rsidRPr="00EC1DD1" w:rsidRDefault="00335816" w:rsidP="005E3B75">
            <w:pPr>
              <w:rPr>
                <w:rFonts w:eastAsia="Arial" w:cstheme="minorHAnsi"/>
                <w:sz w:val="16"/>
                <w:szCs w:val="16"/>
              </w:rPr>
            </w:pPr>
            <w:r w:rsidRPr="00EC1DD1">
              <w:rPr>
                <w:rFonts w:eastAsia="Arial" w:cstheme="minorHAnsi"/>
                <w:sz w:val="16"/>
                <w:szCs w:val="16"/>
              </w:rPr>
              <w:t xml:space="preserve">Explain the role that money plays in people’s lives </w:t>
            </w:r>
          </w:p>
          <w:p w14:paraId="312179E0" w14:textId="28ABCDAD" w:rsidR="00335816" w:rsidRPr="00EC1DD1" w:rsidRDefault="00335816" w:rsidP="001B46EA">
            <w:pPr>
              <w:rPr>
                <w:rFonts w:eastAsia="Arial" w:cstheme="minorHAnsi"/>
                <w:sz w:val="16"/>
                <w:szCs w:val="16"/>
              </w:rPr>
            </w:pPr>
            <w:r w:rsidRPr="00EC1DD1">
              <w:rPr>
                <w:rFonts w:eastAsia="Arial" w:cstheme="minorHAnsi"/>
                <w:sz w:val="16"/>
                <w:szCs w:val="16"/>
              </w:rPr>
              <w:t>(what influences decisions about money and how having or not having money can impact on a person’s emotions, health and wellbeing)</w:t>
            </w:r>
          </w:p>
          <w:p w14:paraId="765E75E2" w14:textId="72658473" w:rsidR="00335816" w:rsidRPr="00EC1DD1" w:rsidRDefault="00335816" w:rsidP="001B46EA">
            <w:pPr>
              <w:rPr>
                <w:rFonts w:eastAsia="Arial" w:cstheme="minorHAnsi"/>
                <w:sz w:val="16"/>
                <w:szCs w:val="16"/>
              </w:rPr>
            </w:pPr>
            <w:r w:rsidRPr="00EC1DD1">
              <w:rPr>
                <w:rFonts w:eastAsia="Arial" w:cstheme="minorHAnsi"/>
                <w:sz w:val="16"/>
                <w:szCs w:val="16"/>
              </w:rPr>
              <w:t>Identify the value for money and judge if something is value for money.</w:t>
            </w:r>
          </w:p>
          <w:p w14:paraId="0D6900C8" w14:textId="1D521E6A" w:rsidR="00335816" w:rsidRPr="00EC1DD1" w:rsidRDefault="00335816" w:rsidP="001B46EA">
            <w:pPr>
              <w:rPr>
                <w:rFonts w:eastAsia="Arial" w:cstheme="minorHAnsi"/>
                <w:sz w:val="16"/>
                <w:szCs w:val="16"/>
              </w:rPr>
            </w:pPr>
            <w:r w:rsidRPr="00EC1DD1">
              <w:rPr>
                <w:rFonts w:eastAsia="Arial" w:cstheme="minorHAnsi"/>
                <w:sz w:val="16"/>
                <w:szCs w:val="16"/>
              </w:rPr>
              <w:t>Explain how companies encourage customers to buy things and why it is important to be a critical consumer.</w:t>
            </w:r>
          </w:p>
          <w:p w14:paraId="0F9C0F5B" w14:textId="112D98F8" w:rsidR="00335816" w:rsidRPr="00EC1DD1" w:rsidRDefault="00335816" w:rsidP="005E3B75">
            <w:pPr>
              <w:rPr>
                <w:rFonts w:eastAsia="Arial" w:cstheme="minorHAnsi"/>
                <w:sz w:val="16"/>
                <w:szCs w:val="16"/>
              </w:rPr>
            </w:pPr>
            <w:r w:rsidRPr="00EC1DD1">
              <w:rPr>
                <w:rFonts w:eastAsia="Arial" w:cstheme="minorHAnsi"/>
                <w:sz w:val="16"/>
                <w:szCs w:val="16"/>
              </w:rPr>
              <w:t>Explain common risks associated with money.</w:t>
            </w:r>
          </w:p>
          <w:p w14:paraId="5136EF04" w14:textId="1CB1DF1C" w:rsidR="00335816" w:rsidRPr="00EC1DD1" w:rsidRDefault="00335816" w:rsidP="005E3B75">
            <w:pPr>
              <w:rPr>
                <w:rFonts w:eastAsia="Arial" w:cstheme="minorHAnsi"/>
                <w:sz w:val="16"/>
                <w:szCs w:val="16"/>
              </w:rPr>
            </w:pPr>
            <w:r w:rsidRPr="00EC1DD1">
              <w:rPr>
                <w:rFonts w:eastAsia="Arial" w:cstheme="minorHAnsi"/>
                <w:sz w:val="16"/>
                <w:szCs w:val="16"/>
              </w:rPr>
              <w:t>(how money can be gained or lost e.g. stolen, through scams or gambling , what debt means)</w:t>
            </w:r>
          </w:p>
          <w:p w14:paraId="10512C0D" w14:textId="77777777" w:rsidR="00335816" w:rsidRPr="00EC1DD1" w:rsidRDefault="00335816" w:rsidP="005E3B75">
            <w:pPr>
              <w:rPr>
                <w:rFonts w:eastAsia="Arial" w:cstheme="minorHAnsi"/>
                <w:sz w:val="16"/>
                <w:szCs w:val="16"/>
              </w:rPr>
            </w:pPr>
          </w:p>
          <w:p w14:paraId="502F9FC8" w14:textId="7CBEA803" w:rsidR="00335816" w:rsidRPr="00EC1DD1" w:rsidRDefault="00335816" w:rsidP="005E3B75">
            <w:pPr>
              <w:rPr>
                <w:rFonts w:cstheme="minorHAnsi"/>
                <w:sz w:val="16"/>
                <w:szCs w:val="16"/>
              </w:rPr>
            </w:pPr>
            <w:r w:rsidRPr="00EC1DD1">
              <w:rPr>
                <w:rFonts w:cstheme="minorHAnsi"/>
                <w:sz w:val="16"/>
                <w:szCs w:val="16"/>
              </w:rPr>
              <w:t>Reflect on my strengths and make a plan to improve.</w:t>
            </w:r>
          </w:p>
        </w:tc>
        <w:tc>
          <w:tcPr>
            <w:tcW w:w="1623" w:type="dxa"/>
            <w:vAlign w:val="center"/>
          </w:tcPr>
          <w:p w14:paraId="4E11A4C8" w14:textId="77777777" w:rsidR="00335816" w:rsidRPr="00EC1DD1" w:rsidRDefault="00335816" w:rsidP="00DC1C06">
            <w:r w:rsidRPr="00EC1DD1">
              <w:t xml:space="preserve">Salvation </w:t>
            </w:r>
          </w:p>
          <w:p w14:paraId="15EB606E" w14:textId="77777777" w:rsidR="00335816" w:rsidRPr="00EC1DD1" w:rsidRDefault="00335816" w:rsidP="00DC1C06"/>
          <w:p w14:paraId="01DF124A" w14:textId="77777777" w:rsidR="00335816" w:rsidRPr="00EC1DD1" w:rsidRDefault="00335816" w:rsidP="00DC1C06">
            <w:r w:rsidRPr="00EC1DD1">
              <w:t>(Interpretation – Was Jesus the Messiah?)</w:t>
            </w:r>
          </w:p>
          <w:p w14:paraId="65CD4871" w14:textId="77777777" w:rsidR="00335816" w:rsidRPr="00EC1DD1" w:rsidRDefault="00335816" w:rsidP="00DC1C06"/>
          <w:p w14:paraId="0F6113AA" w14:textId="77777777" w:rsidR="00335816" w:rsidRPr="00EC1DD1" w:rsidRDefault="00335816" w:rsidP="00DC1C06">
            <w:r w:rsidRPr="00EC1DD1">
              <w:t>How do the birth narratives differ? (Matthew and Luke)</w:t>
            </w:r>
          </w:p>
          <w:p w14:paraId="1A3C0780" w14:textId="77777777" w:rsidR="00335816" w:rsidRPr="00EC1DD1" w:rsidRDefault="00335816" w:rsidP="00DC1C06"/>
          <w:p w14:paraId="454F2D08" w14:textId="79CAC6E6" w:rsidR="00335816" w:rsidRDefault="00335816" w:rsidP="00DC1C06">
            <w:r w:rsidRPr="00EC1DD1">
              <w:t xml:space="preserve">Big Frieze </w:t>
            </w:r>
            <w:r>
              <w:t>–</w:t>
            </w:r>
            <w:r w:rsidRPr="00EC1DD1">
              <w:t xml:space="preserve"> Incarnation</w:t>
            </w:r>
          </w:p>
          <w:p w14:paraId="122E3AFD" w14:textId="77777777" w:rsidR="00335816" w:rsidRDefault="00335816" w:rsidP="00DC1C06"/>
          <w:p w14:paraId="0BF86975" w14:textId="7D0D06A1" w:rsidR="00335816" w:rsidRPr="00EC1DD1" w:rsidRDefault="00335816" w:rsidP="00DC1C06">
            <w:r>
              <w:t>Helen Holley booked for Q&amp;A</w:t>
            </w:r>
          </w:p>
        </w:tc>
        <w:tc>
          <w:tcPr>
            <w:tcW w:w="1622" w:type="dxa"/>
            <w:vAlign w:val="center"/>
          </w:tcPr>
          <w:p w14:paraId="53F26A92" w14:textId="77777777" w:rsidR="00335816" w:rsidRPr="00EC1DD1" w:rsidRDefault="00335816" w:rsidP="00DC1C06">
            <w:r w:rsidRPr="00EC1DD1">
              <w:t>Indoor gymnastics- Equipment</w:t>
            </w:r>
          </w:p>
          <w:p w14:paraId="15EF3E4E" w14:textId="0A2F0B0F" w:rsidR="00335816" w:rsidRDefault="00335816" w:rsidP="00DC1C06"/>
          <w:p w14:paraId="49C7E689" w14:textId="14E3F66E" w:rsidR="00335816" w:rsidRDefault="00335816" w:rsidP="00DC1C06"/>
          <w:p w14:paraId="08719994" w14:textId="091D7E6A" w:rsidR="00335816" w:rsidRPr="00EC1DD1" w:rsidRDefault="00335816" w:rsidP="00DC1C06">
            <w:r w:rsidRPr="00EC1DD1">
              <w:t>Tag rugby</w:t>
            </w:r>
          </w:p>
          <w:p w14:paraId="2EB65275" w14:textId="77777777" w:rsidR="00335816" w:rsidRPr="00EC1DD1" w:rsidRDefault="00335816" w:rsidP="00EC1DD1"/>
        </w:tc>
        <w:tc>
          <w:tcPr>
            <w:tcW w:w="1623" w:type="dxa"/>
            <w:vAlign w:val="center"/>
          </w:tcPr>
          <w:p w14:paraId="19222363" w14:textId="77777777" w:rsidR="00335816" w:rsidRDefault="00335816" w:rsidP="00842FCD">
            <w:pPr>
              <w:rPr>
                <w:rFonts w:ascii="Comic Sans MS" w:hAnsi="Comic Sans MS"/>
                <w:sz w:val="16"/>
                <w:szCs w:val="16"/>
              </w:rPr>
            </w:pPr>
            <w:r w:rsidRPr="00B802B4">
              <w:rPr>
                <w:rFonts w:ascii="Comic Sans MS" w:hAnsi="Comic Sans MS"/>
                <w:sz w:val="16"/>
                <w:szCs w:val="16"/>
              </w:rPr>
              <w:t>Le passé et le present</w:t>
            </w:r>
          </w:p>
          <w:p w14:paraId="42BAF3A7" w14:textId="77777777" w:rsidR="00335816" w:rsidRDefault="00335816" w:rsidP="00842FCD">
            <w:pPr>
              <w:pStyle w:val="ListParagraph"/>
            </w:pPr>
          </w:p>
          <w:p w14:paraId="6CB38566" w14:textId="50901679" w:rsidR="00335816" w:rsidRPr="00EC1DD1" w:rsidRDefault="00335816" w:rsidP="001B46EA">
            <w:r w:rsidRPr="00546042">
              <w:t xml:space="preserve">Musical Pictures - listening to "Pictures at an Exhibition" by Mussorgsky and composing music based on the artist John Martin  </w:t>
            </w:r>
          </w:p>
        </w:tc>
      </w:tr>
      <w:tr w:rsidR="00335816" w:rsidRPr="00EC1DD1" w14:paraId="18512800" w14:textId="77777777" w:rsidTr="00C54DA5">
        <w:trPr>
          <w:trHeight w:val="2565"/>
        </w:trPr>
        <w:tc>
          <w:tcPr>
            <w:tcW w:w="817" w:type="dxa"/>
            <w:vAlign w:val="center"/>
          </w:tcPr>
          <w:p w14:paraId="41160D3A" w14:textId="0D090891" w:rsidR="00335816" w:rsidRDefault="00335816" w:rsidP="00417C94">
            <w:r w:rsidRPr="00EC1DD1">
              <w:lastRenderedPageBreak/>
              <w:t>Spring 1</w:t>
            </w:r>
            <w:r w:rsidR="00E735E0">
              <w:t>e</w:t>
            </w:r>
          </w:p>
          <w:p w14:paraId="1F70999D" w14:textId="0C5A859C" w:rsidR="00335816" w:rsidRPr="00EC1DD1" w:rsidRDefault="00335816" w:rsidP="00417C94">
            <w:r>
              <w:t>(6 weeks)</w:t>
            </w:r>
          </w:p>
          <w:p w14:paraId="06065047" w14:textId="77777777" w:rsidR="00335816" w:rsidRPr="00EC1DD1" w:rsidRDefault="00335816" w:rsidP="00417C94"/>
        </w:tc>
        <w:tc>
          <w:tcPr>
            <w:tcW w:w="709" w:type="dxa"/>
            <w:vMerge w:val="restart"/>
            <w:textDirection w:val="btLr"/>
            <w:vAlign w:val="center"/>
          </w:tcPr>
          <w:p w14:paraId="3B425DFA" w14:textId="77777777" w:rsidR="00335816" w:rsidRPr="00EC1DD1" w:rsidRDefault="00335816" w:rsidP="00335816">
            <w:pPr>
              <w:ind w:left="113" w:right="113"/>
              <w:jc w:val="center"/>
            </w:pPr>
            <w:r w:rsidRPr="00EC1DD1">
              <w:t>Let Me Entertain You – How has entertainment changed across the years?</w:t>
            </w:r>
          </w:p>
          <w:p w14:paraId="7C1C23C5" w14:textId="77777777" w:rsidR="00335816" w:rsidRPr="00EC1DD1" w:rsidRDefault="00335816" w:rsidP="00335816">
            <w:pPr>
              <w:ind w:left="113" w:right="113"/>
            </w:pPr>
          </w:p>
        </w:tc>
        <w:tc>
          <w:tcPr>
            <w:tcW w:w="1480" w:type="dxa"/>
            <w:vAlign w:val="center"/>
          </w:tcPr>
          <w:p w14:paraId="0651EF26" w14:textId="099196F7" w:rsidR="00335816" w:rsidRPr="00EC1DD1" w:rsidRDefault="00234874" w:rsidP="00417C94">
            <w:r>
              <w:t>Globe Theatre Visit</w:t>
            </w:r>
          </w:p>
        </w:tc>
        <w:tc>
          <w:tcPr>
            <w:tcW w:w="1623" w:type="dxa"/>
            <w:vAlign w:val="center"/>
          </w:tcPr>
          <w:p w14:paraId="6B7684FD" w14:textId="09E8C57A" w:rsidR="00234874" w:rsidRDefault="00234874" w:rsidP="00234874">
            <w:r>
              <w:t>Biography on Shakespeare and a person that has inspired them</w:t>
            </w:r>
          </w:p>
          <w:p w14:paraId="41EC951D" w14:textId="2C21516D" w:rsidR="00234874" w:rsidRDefault="00234874" w:rsidP="00234874"/>
          <w:p w14:paraId="439A61FC" w14:textId="0FDA3335" w:rsidR="00335816" w:rsidRDefault="00A4720D" w:rsidP="00417C94">
            <w:r>
              <w:t>History non-</w:t>
            </w:r>
            <w:proofErr w:type="spellStart"/>
            <w:r>
              <w:t>chron</w:t>
            </w:r>
            <w:proofErr w:type="spellEnd"/>
            <w:r>
              <w:t xml:space="preserve"> on Elizabethan times</w:t>
            </w:r>
          </w:p>
          <w:p w14:paraId="40EB3146" w14:textId="19CE2D0A" w:rsidR="00A4720D" w:rsidRDefault="00A4720D" w:rsidP="00417C94"/>
          <w:p w14:paraId="14ADC974" w14:textId="77777777" w:rsidR="00335816" w:rsidRPr="00EC1DD1" w:rsidRDefault="00335816" w:rsidP="00417C94"/>
          <w:p w14:paraId="61034D47" w14:textId="77777777" w:rsidR="00335816" w:rsidRPr="00EC1DD1" w:rsidRDefault="00335816" w:rsidP="00417C94"/>
          <w:p w14:paraId="56B8858B" w14:textId="77777777" w:rsidR="00335816" w:rsidRPr="00EC1DD1" w:rsidRDefault="00335816" w:rsidP="00417C94"/>
          <w:p w14:paraId="7FE7FCC9" w14:textId="77777777" w:rsidR="00335816" w:rsidRPr="00EC1DD1" w:rsidRDefault="00335816" w:rsidP="00417C94">
            <w:pPr>
              <w:rPr>
                <w:color w:val="7030A0"/>
              </w:rPr>
            </w:pPr>
          </w:p>
        </w:tc>
        <w:tc>
          <w:tcPr>
            <w:tcW w:w="1622" w:type="dxa"/>
          </w:tcPr>
          <w:p w14:paraId="6FC7AADE" w14:textId="77777777" w:rsidR="00234874" w:rsidRDefault="00234874" w:rsidP="00417C94"/>
          <w:p w14:paraId="7BB8D2D1" w14:textId="77777777" w:rsidR="00234874" w:rsidRDefault="00234874" w:rsidP="00417C94">
            <w:r>
              <w:t>Wonder</w:t>
            </w:r>
          </w:p>
          <w:p w14:paraId="525C1CDF" w14:textId="77777777" w:rsidR="00234874" w:rsidRDefault="00234874" w:rsidP="00417C94"/>
          <w:p w14:paraId="2BF50833" w14:textId="7565DF9E" w:rsidR="00E735E0" w:rsidRDefault="00E735E0" w:rsidP="00417C94"/>
          <w:p w14:paraId="6040A07D" w14:textId="2A59D16D" w:rsidR="00E735E0" w:rsidRDefault="00E735E0" w:rsidP="00E735E0"/>
          <w:p w14:paraId="52C3F94B" w14:textId="1B0F0BCB" w:rsidR="00234874" w:rsidRPr="00E735E0" w:rsidRDefault="00234874" w:rsidP="00E735E0"/>
        </w:tc>
        <w:tc>
          <w:tcPr>
            <w:tcW w:w="1622" w:type="dxa"/>
          </w:tcPr>
          <w:p w14:paraId="0C5C3DA5" w14:textId="7482BA69" w:rsidR="00335816" w:rsidRDefault="00335816" w:rsidP="00417C94">
            <w:r w:rsidRPr="00F723F0">
              <w:t xml:space="preserve">Decimals </w:t>
            </w:r>
            <w:r w:rsidR="00A4720D">
              <w:t xml:space="preserve"> - operations</w:t>
            </w:r>
          </w:p>
          <w:p w14:paraId="5636329F" w14:textId="77777777" w:rsidR="00A4720D" w:rsidRPr="00F723F0" w:rsidRDefault="00A4720D" w:rsidP="00417C94"/>
          <w:p w14:paraId="49B5A4A7" w14:textId="77777777" w:rsidR="00335816" w:rsidRPr="00F723F0" w:rsidRDefault="00335816" w:rsidP="00417C94">
            <w:r w:rsidRPr="00F723F0">
              <w:t>Measure – converting units</w:t>
            </w:r>
          </w:p>
          <w:p w14:paraId="587A7FF8" w14:textId="77777777" w:rsidR="00335816" w:rsidRPr="00F723F0" w:rsidRDefault="00335816" w:rsidP="00417C94"/>
          <w:p w14:paraId="6E8C3D1C" w14:textId="1AA51E1C" w:rsidR="00335816" w:rsidRPr="00F723F0" w:rsidRDefault="00A4720D" w:rsidP="00417C94">
            <w:proofErr w:type="spellStart"/>
            <w:r>
              <w:t>fdp</w:t>
            </w:r>
            <w:proofErr w:type="spellEnd"/>
          </w:p>
          <w:p w14:paraId="15114A38" w14:textId="77777777" w:rsidR="00335816" w:rsidRPr="00F723F0" w:rsidRDefault="00335816" w:rsidP="00417C94"/>
          <w:p w14:paraId="01D99C51" w14:textId="42282FC1" w:rsidR="00335816" w:rsidRPr="00EC1DD1" w:rsidRDefault="00335816" w:rsidP="00417C94">
            <w:pPr>
              <w:rPr>
                <w:color w:val="FF0000"/>
              </w:rPr>
            </w:pPr>
          </w:p>
        </w:tc>
        <w:tc>
          <w:tcPr>
            <w:tcW w:w="1623" w:type="dxa"/>
            <w:vAlign w:val="center"/>
          </w:tcPr>
          <w:p w14:paraId="2F9D0C07" w14:textId="77777777" w:rsidR="00335816" w:rsidRPr="00EC1DD1" w:rsidRDefault="00335816" w:rsidP="00117DAE">
            <w:r w:rsidRPr="00EC1DD1">
              <w:t>Electricity</w:t>
            </w:r>
          </w:p>
          <w:p w14:paraId="144E751E" w14:textId="74994BE4" w:rsidR="00335816" w:rsidRPr="00EC1DD1" w:rsidRDefault="00335816" w:rsidP="00417C94"/>
          <w:p w14:paraId="20EFC164" w14:textId="77777777" w:rsidR="00335816" w:rsidRPr="00EC1DD1" w:rsidRDefault="00335816" w:rsidP="00417C94"/>
          <w:p w14:paraId="28DADA5E" w14:textId="60DC3AC5" w:rsidR="00335816" w:rsidRPr="00EC1DD1" w:rsidRDefault="00335816" w:rsidP="00417C94">
            <w:pPr>
              <w:rPr>
                <w:color w:val="7030A0"/>
              </w:rPr>
            </w:pPr>
          </w:p>
        </w:tc>
        <w:tc>
          <w:tcPr>
            <w:tcW w:w="1622" w:type="dxa"/>
            <w:vAlign w:val="center"/>
          </w:tcPr>
          <w:p w14:paraId="6EF81519" w14:textId="77777777" w:rsidR="00335816" w:rsidRPr="00EC1DD1" w:rsidRDefault="00335816" w:rsidP="00417C94">
            <w:r w:rsidRPr="00EC1DD1">
              <w:t>Chronology of entertainment</w:t>
            </w:r>
          </w:p>
          <w:p w14:paraId="3E4E4ED4" w14:textId="77777777" w:rsidR="00335816" w:rsidRPr="00EC1DD1" w:rsidRDefault="00335816" w:rsidP="00417C94">
            <w:r w:rsidRPr="00EC1DD1">
              <w:t>What was life like in Elizabethan London? Characteristic features for rich and poor. Non-chronological report (similarities and differences between then and now)</w:t>
            </w:r>
          </w:p>
          <w:p w14:paraId="5D32E079" w14:textId="77777777" w:rsidR="00335816" w:rsidRPr="00EC1DD1" w:rsidRDefault="00335816" w:rsidP="00417C94"/>
          <w:p w14:paraId="6D30F98F" w14:textId="77777777" w:rsidR="00335816" w:rsidRPr="00EC1DD1" w:rsidRDefault="00335816" w:rsidP="00417C94"/>
          <w:p w14:paraId="0AE2E4BB" w14:textId="77777777" w:rsidR="00335816" w:rsidRPr="00EC1DD1" w:rsidRDefault="00335816" w:rsidP="00417C94">
            <w:r w:rsidRPr="00EC1DD1">
              <w:t>Theatre in Shakespeare’s time.</w:t>
            </w:r>
          </w:p>
        </w:tc>
        <w:tc>
          <w:tcPr>
            <w:tcW w:w="1623" w:type="dxa"/>
            <w:vAlign w:val="center"/>
          </w:tcPr>
          <w:p w14:paraId="3D6D7E20" w14:textId="77777777" w:rsidR="00335816" w:rsidRPr="00EC1DD1" w:rsidRDefault="00335816" w:rsidP="00417C94">
            <w:r w:rsidRPr="00EC1DD1">
              <w:t>Pop Art</w:t>
            </w:r>
          </w:p>
          <w:p w14:paraId="2C8C6133" w14:textId="77777777" w:rsidR="00335816" w:rsidRPr="00EC1DD1" w:rsidRDefault="00335816" w:rsidP="00417C94"/>
          <w:p w14:paraId="2079B79F" w14:textId="77777777" w:rsidR="00335816" w:rsidRPr="00EC1DD1" w:rsidRDefault="00335816" w:rsidP="00417C94"/>
        </w:tc>
        <w:tc>
          <w:tcPr>
            <w:tcW w:w="1622" w:type="dxa"/>
            <w:vAlign w:val="center"/>
          </w:tcPr>
          <w:p w14:paraId="78861D49" w14:textId="77777777" w:rsidR="00335816" w:rsidRPr="00EC1DD1" w:rsidRDefault="00335816" w:rsidP="00417C94"/>
          <w:p w14:paraId="59DBDA50" w14:textId="77777777" w:rsidR="00A4720D" w:rsidRPr="00EC1DD1" w:rsidRDefault="00A4720D" w:rsidP="00A4720D">
            <w:r w:rsidRPr="00EC1DD1">
              <w:t>Fairground rides</w:t>
            </w:r>
          </w:p>
          <w:p w14:paraId="4C1E6125" w14:textId="77777777" w:rsidR="00335816" w:rsidRPr="00EC1DD1" w:rsidRDefault="00335816" w:rsidP="00417C94">
            <w:pPr>
              <w:rPr>
                <w:color w:val="7030A0"/>
              </w:rPr>
            </w:pPr>
          </w:p>
        </w:tc>
        <w:tc>
          <w:tcPr>
            <w:tcW w:w="1623" w:type="dxa"/>
            <w:vAlign w:val="center"/>
          </w:tcPr>
          <w:p w14:paraId="4481AA5F" w14:textId="5217E41A" w:rsidR="00335816" w:rsidRDefault="00335816" w:rsidP="00417C94">
            <w:r>
              <w:t xml:space="preserve">Programming B – </w:t>
            </w:r>
            <w:proofErr w:type="spellStart"/>
            <w:r>
              <w:t>crumbl</w:t>
            </w:r>
            <w:proofErr w:type="spellEnd"/>
            <w:r>
              <w:t xml:space="preserve"> – link to fairgrounds</w:t>
            </w:r>
          </w:p>
          <w:p w14:paraId="7996A171" w14:textId="22BC70C0" w:rsidR="007C2019" w:rsidRDefault="007C2019" w:rsidP="00417C94"/>
          <w:p w14:paraId="323E439A" w14:textId="0EC86D7E" w:rsidR="007C2019" w:rsidRPr="00EC1DD1" w:rsidRDefault="007C2019" w:rsidP="00417C94">
            <w:proofErr w:type="spellStart"/>
            <w:r>
              <w:t>Tinkercad</w:t>
            </w:r>
            <w:proofErr w:type="spellEnd"/>
          </w:p>
          <w:p w14:paraId="3D71E7DD" w14:textId="77777777" w:rsidR="00335816" w:rsidRPr="00EC1DD1" w:rsidRDefault="00335816" w:rsidP="00417C94"/>
          <w:p w14:paraId="55D8CB98" w14:textId="77777777" w:rsidR="00335816" w:rsidRPr="00EC1DD1" w:rsidRDefault="00335816" w:rsidP="00417C94"/>
          <w:p w14:paraId="3E8A12E6" w14:textId="77777777" w:rsidR="00335816" w:rsidRPr="00EC1DD1" w:rsidRDefault="00335816" w:rsidP="00152CD0">
            <w:pPr>
              <w:rPr>
                <w:color w:val="7030A0"/>
              </w:rPr>
            </w:pPr>
          </w:p>
        </w:tc>
        <w:tc>
          <w:tcPr>
            <w:tcW w:w="1622" w:type="dxa"/>
            <w:vAlign w:val="center"/>
          </w:tcPr>
          <w:p w14:paraId="57E82082" w14:textId="77777777" w:rsidR="00335816" w:rsidRPr="00EC1DD1" w:rsidRDefault="00335816" w:rsidP="00417C94">
            <w:r w:rsidRPr="00EC1DD1">
              <w:t>Online safety.</w:t>
            </w:r>
          </w:p>
          <w:p w14:paraId="0A94B917" w14:textId="77777777" w:rsidR="00335816" w:rsidRPr="00EC1DD1" w:rsidRDefault="00335816" w:rsidP="00417C94"/>
          <w:p w14:paraId="30AC0CF1" w14:textId="27B68F84" w:rsidR="00335816" w:rsidRPr="00EC1DD1" w:rsidRDefault="00335816" w:rsidP="00417C94">
            <w:r w:rsidRPr="00EC1DD1">
              <w:t>Managing behaviour online.</w:t>
            </w:r>
          </w:p>
          <w:p w14:paraId="21AC7613" w14:textId="703A7670" w:rsidR="00335816" w:rsidRPr="00EC1DD1" w:rsidRDefault="00335816" w:rsidP="00417C94"/>
          <w:p w14:paraId="0DDEA818" w14:textId="5D79631F" w:rsidR="00335816" w:rsidRPr="00EC1DD1" w:rsidRDefault="00335816" w:rsidP="00417C94">
            <w:r w:rsidRPr="00EC1DD1">
              <w:t>Standing up to others online.</w:t>
            </w:r>
          </w:p>
          <w:p w14:paraId="6DE8F2DF" w14:textId="77777777" w:rsidR="00335816" w:rsidRPr="00EC1DD1" w:rsidRDefault="00335816" w:rsidP="00417C94"/>
          <w:p w14:paraId="5203D613" w14:textId="15B9C217" w:rsidR="00335816" w:rsidRPr="00EC1DD1" w:rsidRDefault="00335816" w:rsidP="00417C94">
            <w:pPr>
              <w:rPr>
                <w:color w:val="7030A0"/>
              </w:rPr>
            </w:pPr>
          </w:p>
        </w:tc>
        <w:tc>
          <w:tcPr>
            <w:tcW w:w="1623" w:type="dxa"/>
            <w:vAlign w:val="center"/>
          </w:tcPr>
          <w:p w14:paraId="78386C8B" w14:textId="202DAA69" w:rsidR="00335816" w:rsidRPr="00EC1DD1" w:rsidRDefault="00335816" w:rsidP="00417C94">
            <w:r w:rsidRPr="00EC1DD1">
              <w:t>Ritual</w:t>
            </w:r>
            <w:r>
              <w:t xml:space="preserve"> – Muslim unit and visit to Mosque</w:t>
            </w:r>
          </w:p>
          <w:p w14:paraId="27A901F0" w14:textId="77777777" w:rsidR="00335816" w:rsidRPr="00EC1DD1" w:rsidRDefault="00335816" w:rsidP="00417C94"/>
          <w:p w14:paraId="634A13B2" w14:textId="77777777" w:rsidR="00335816" w:rsidRPr="00EC1DD1" w:rsidRDefault="00335816" w:rsidP="00417C94"/>
          <w:p w14:paraId="2BE282EF" w14:textId="77777777" w:rsidR="00335816" w:rsidRPr="00EC1DD1" w:rsidRDefault="00335816" w:rsidP="00417C94"/>
          <w:p w14:paraId="2BC5DA8D" w14:textId="77777777" w:rsidR="00335816" w:rsidRPr="00EC1DD1" w:rsidRDefault="00335816" w:rsidP="00417C94">
            <w:pPr>
              <w:rPr>
                <w:color w:val="7030A0"/>
              </w:rPr>
            </w:pPr>
          </w:p>
          <w:p w14:paraId="605E10E3" w14:textId="77777777" w:rsidR="00335816" w:rsidRPr="00EC1DD1" w:rsidRDefault="00335816" w:rsidP="00417C94">
            <w:pPr>
              <w:rPr>
                <w:color w:val="7030A0"/>
              </w:rPr>
            </w:pPr>
            <w:r w:rsidRPr="00EC1DD1">
              <w:rPr>
                <w:color w:val="7030A0"/>
              </w:rPr>
              <w:t xml:space="preserve"> </w:t>
            </w:r>
          </w:p>
        </w:tc>
        <w:tc>
          <w:tcPr>
            <w:tcW w:w="1622" w:type="dxa"/>
            <w:vAlign w:val="center"/>
          </w:tcPr>
          <w:p w14:paraId="13BAC11D" w14:textId="77777777" w:rsidR="00335816" w:rsidRPr="00EC1DD1" w:rsidRDefault="00335816" w:rsidP="00417C94">
            <w:pPr>
              <w:rPr>
                <w:color w:val="7030A0"/>
              </w:rPr>
            </w:pPr>
          </w:p>
          <w:p w14:paraId="60267134" w14:textId="77777777" w:rsidR="00335816" w:rsidRDefault="00335816" w:rsidP="00417C94">
            <w:pPr>
              <w:rPr>
                <w:color w:val="000000" w:themeColor="text1"/>
              </w:rPr>
            </w:pPr>
            <w:r w:rsidRPr="00EC1DD1">
              <w:rPr>
                <w:color w:val="000000" w:themeColor="text1"/>
              </w:rPr>
              <w:t>Badminton</w:t>
            </w:r>
          </w:p>
          <w:p w14:paraId="338782FB" w14:textId="77777777" w:rsidR="00335816" w:rsidRDefault="00335816" w:rsidP="00417C94">
            <w:pPr>
              <w:rPr>
                <w:color w:val="000000" w:themeColor="text1"/>
              </w:rPr>
            </w:pPr>
          </w:p>
          <w:p w14:paraId="7E8F378B" w14:textId="70B8B345" w:rsidR="00335816" w:rsidRPr="00EC1DD1" w:rsidRDefault="00335816" w:rsidP="00417C94">
            <w:pPr>
              <w:rPr>
                <w:color w:val="7030A0"/>
              </w:rPr>
            </w:pPr>
            <w:r w:rsidRPr="00EC1DD1">
              <w:t>Football</w:t>
            </w:r>
          </w:p>
        </w:tc>
        <w:tc>
          <w:tcPr>
            <w:tcW w:w="1623" w:type="dxa"/>
          </w:tcPr>
          <w:p w14:paraId="2FFDD9E1" w14:textId="77777777" w:rsidR="00335816" w:rsidRDefault="00335816" w:rsidP="009E2C1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Language 1 –</w:t>
            </w:r>
            <w:r w:rsidRPr="00DB3F47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389C6AED" w14:textId="77777777" w:rsidR="00335816" w:rsidRDefault="00335816" w:rsidP="009E2C1C">
            <w:pPr>
              <w:rPr>
                <w:rFonts w:ascii="Comic Sans MS" w:hAnsi="Comic Sans MS"/>
                <w:sz w:val="18"/>
                <w:szCs w:val="18"/>
              </w:rPr>
            </w:pPr>
            <w:r w:rsidRPr="00DB3F47">
              <w:rPr>
                <w:rFonts w:ascii="Comic Sans MS" w:hAnsi="Comic Sans MS"/>
                <w:sz w:val="18"/>
                <w:szCs w:val="18"/>
              </w:rPr>
              <w:t xml:space="preserve">Adverbs of time, </w:t>
            </w:r>
          </w:p>
          <w:p w14:paraId="18C60D1B" w14:textId="77777777" w:rsidR="00335816" w:rsidRDefault="00335816" w:rsidP="00417C94">
            <w:pPr>
              <w:rPr>
                <w:sz w:val="18"/>
                <w:szCs w:val="18"/>
              </w:rPr>
            </w:pPr>
          </w:p>
          <w:p w14:paraId="4AC2D8A4" w14:textId="77777777" w:rsidR="00335816" w:rsidRDefault="00335816" w:rsidP="00417C94">
            <w:pPr>
              <w:rPr>
                <w:sz w:val="18"/>
                <w:szCs w:val="18"/>
              </w:rPr>
            </w:pPr>
          </w:p>
          <w:p w14:paraId="1F1C3605" w14:textId="00F17930" w:rsidR="00335816" w:rsidRPr="00EC1DD1" w:rsidRDefault="00335816" w:rsidP="00417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Singing Shakespeare</w:t>
            </w:r>
          </w:p>
        </w:tc>
      </w:tr>
      <w:tr w:rsidR="00335816" w:rsidRPr="00EC1DD1" w14:paraId="56A734CF" w14:textId="77777777" w:rsidTr="00C54DA5">
        <w:trPr>
          <w:trHeight w:val="2248"/>
        </w:trPr>
        <w:tc>
          <w:tcPr>
            <w:tcW w:w="817" w:type="dxa"/>
            <w:vAlign w:val="center"/>
          </w:tcPr>
          <w:p w14:paraId="7C7834BB" w14:textId="464ADE11" w:rsidR="00335816" w:rsidRDefault="00335816" w:rsidP="00417C94">
            <w:r w:rsidRPr="00EC1DD1">
              <w:t>Spring 2</w:t>
            </w:r>
          </w:p>
          <w:p w14:paraId="413605A5" w14:textId="2BA55BF6" w:rsidR="00335816" w:rsidRPr="00EC1DD1" w:rsidRDefault="00335816" w:rsidP="00417C94">
            <w:r>
              <w:t>(6 weeks)</w:t>
            </w:r>
          </w:p>
          <w:p w14:paraId="2A8BD4A2" w14:textId="77777777" w:rsidR="00335816" w:rsidRPr="00EC1DD1" w:rsidRDefault="00335816" w:rsidP="00417C94"/>
        </w:tc>
        <w:tc>
          <w:tcPr>
            <w:tcW w:w="709" w:type="dxa"/>
            <w:vMerge/>
            <w:vAlign w:val="center"/>
          </w:tcPr>
          <w:p w14:paraId="51691781" w14:textId="77777777" w:rsidR="00335816" w:rsidRPr="00EC1DD1" w:rsidRDefault="00335816" w:rsidP="00417C94"/>
        </w:tc>
        <w:tc>
          <w:tcPr>
            <w:tcW w:w="1480" w:type="dxa"/>
            <w:vAlign w:val="center"/>
          </w:tcPr>
          <w:p w14:paraId="47B782BC" w14:textId="01712EAB" w:rsidR="00335816" w:rsidRDefault="00335816" w:rsidP="00417C94">
            <w:r w:rsidRPr="00EC1DD1">
              <w:t>Book Week</w:t>
            </w:r>
          </w:p>
          <w:p w14:paraId="6E180A7E" w14:textId="2B5782B4" w:rsidR="00335816" w:rsidRDefault="00335816" w:rsidP="00417C94"/>
          <w:p w14:paraId="573E0D3B" w14:textId="1DA209ED" w:rsidR="00335816" w:rsidRPr="00EC1DD1" w:rsidRDefault="00335816" w:rsidP="00417C94">
            <w:r>
              <w:t>SATS week (Week 5)</w:t>
            </w:r>
          </w:p>
          <w:p w14:paraId="661F3C16" w14:textId="77777777" w:rsidR="00335816" w:rsidRPr="00EC1DD1" w:rsidRDefault="00335816" w:rsidP="00417C94"/>
          <w:p w14:paraId="5751175F" w14:textId="6854260B" w:rsidR="00335816" w:rsidRPr="00EC1DD1" w:rsidRDefault="00335816" w:rsidP="00417C94"/>
        </w:tc>
        <w:tc>
          <w:tcPr>
            <w:tcW w:w="1623" w:type="dxa"/>
            <w:vAlign w:val="center"/>
          </w:tcPr>
          <w:p w14:paraId="56E70296" w14:textId="77777777" w:rsidR="00E735E0" w:rsidRPr="00EC1DD1" w:rsidRDefault="00E735E0" w:rsidP="00E735E0">
            <w:r>
              <w:t xml:space="preserve">The </w:t>
            </w:r>
            <w:proofErr w:type="spellStart"/>
            <w:r>
              <w:t>HighwayMan</w:t>
            </w:r>
            <w:proofErr w:type="spellEnd"/>
          </w:p>
          <w:p w14:paraId="62AF34A8" w14:textId="12EEEC2A" w:rsidR="00A4720D" w:rsidRPr="00EC1DD1" w:rsidRDefault="00A4720D" w:rsidP="00537B00"/>
          <w:p w14:paraId="48CB3353" w14:textId="77777777" w:rsidR="00335816" w:rsidRPr="00EC1DD1" w:rsidRDefault="00335816" w:rsidP="00417C94"/>
          <w:p w14:paraId="3E490BDC" w14:textId="77777777" w:rsidR="00335816" w:rsidRPr="00EC1DD1" w:rsidRDefault="00335816" w:rsidP="00417C94"/>
          <w:p w14:paraId="1358DA48" w14:textId="77777777" w:rsidR="00335816" w:rsidRPr="00EC1DD1" w:rsidRDefault="00335816" w:rsidP="00417C94"/>
        </w:tc>
        <w:tc>
          <w:tcPr>
            <w:tcW w:w="1622" w:type="dxa"/>
          </w:tcPr>
          <w:p w14:paraId="75F113DD" w14:textId="77777777" w:rsidR="00335816" w:rsidRDefault="00537B00" w:rsidP="00417C94">
            <w:r>
              <w:t>Extracts of books around diversity</w:t>
            </w:r>
          </w:p>
          <w:p w14:paraId="138CB637" w14:textId="77777777" w:rsidR="00537B00" w:rsidRDefault="00537B00" w:rsidP="00417C94"/>
          <w:p w14:paraId="71EEA3DB" w14:textId="77777777" w:rsidR="00537B00" w:rsidRDefault="00537B00" w:rsidP="00417C94">
            <w:r>
              <w:t>Elizabethan history books</w:t>
            </w:r>
          </w:p>
          <w:p w14:paraId="05734AA5" w14:textId="77777777" w:rsidR="00E735E0" w:rsidRDefault="00E735E0" w:rsidP="00417C94"/>
          <w:p w14:paraId="596D30CB" w14:textId="47B4F101" w:rsidR="00E735E0" w:rsidRPr="001E458B" w:rsidRDefault="00E735E0" w:rsidP="00417C94">
            <w:r>
              <w:t>Final Year</w:t>
            </w:r>
          </w:p>
        </w:tc>
        <w:tc>
          <w:tcPr>
            <w:tcW w:w="1622" w:type="dxa"/>
          </w:tcPr>
          <w:p w14:paraId="18943208" w14:textId="72484432" w:rsidR="00335816" w:rsidRDefault="00335816" w:rsidP="00417C94">
            <w:r w:rsidRPr="001E458B">
              <w:t>Geometry-Properties of Shape</w:t>
            </w:r>
          </w:p>
          <w:p w14:paraId="085019D4" w14:textId="77777777" w:rsidR="00335816" w:rsidRDefault="00335816" w:rsidP="00417C94"/>
          <w:p w14:paraId="03FB80FB" w14:textId="77777777" w:rsidR="00335816" w:rsidRDefault="00335816" w:rsidP="00417C94">
            <w:r w:rsidRPr="001E458B">
              <w:t>Position and Direction</w:t>
            </w:r>
          </w:p>
          <w:p w14:paraId="628FE20A" w14:textId="77777777" w:rsidR="00335816" w:rsidRDefault="00335816" w:rsidP="00417C94"/>
          <w:p w14:paraId="44DF9710" w14:textId="77777777" w:rsidR="00335816" w:rsidRDefault="00335816" w:rsidP="00417C94">
            <w:r>
              <w:t>Algebra</w:t>
            </w:r>
          </w:p>
          <w:p w14:paraId="50B31D33" w14:textId="77777777" w:rsidR="00335816" w:rsidRDefault="00335816" w:rsidP="00417C94"/>
          <w:p w14:paraId="027405F2" w14:textId="77777777" w:rsidR="00335816" w:rsidRDefault="00335816" w:rsidP="00417C94">
            <w:r>
              <w:t xml:space="preserve">STATS  </w:t>
            </w:r>
          </w:p>
          <w:p w14:paraId="3814D547" w14:textId="77777777" w:rsidR="00335816" w:rsidRDefault="00335816" w:rsidP="00417C94"/>
          <w:p w14:paraId="1246DFC3" w14:textId="77777777" w:rsidR="00335816" w:rsidRDefault="00335816" w:rsidP="00417C94">
            <w:r>
              <w:t xml:space="preserve">Fractions, decimals and percentages </w:t>
            </w:r>
          </w:p>
          <w:p w14:paraId="4402F396" w14:textId="77777777" w:rsidR="00335816" w:rsidRDefault="00335816" w:rsidP="00417C94"/>
          <w:p w14:paraId="52BAAA16" w14:textId="4047A0BA" w:rsidR="00335816" w:rsidRPr="00EC1DD1" w:rsidRDefault="00335816" w:rsidP="00417C94">
            <w:r>
              <w:t xml:space="preserve">Mock SATS </w:t>
            </w:r>
          </w:p>
        </w:tc>
        <w:tc>
          <w:tcPr>
            <w:tcW w:w="1623" w:type="dxa"/>
            <w:vAlign w:val="center"/>
          </w:tcPr>
          <w:p w14:paraId="71967128" w14:textId="6814E06F" w:rsidR="00335816" w:rsidRPr="00EC1DD1" w:rsidRDefault="00335816" w:rsidP="00417C94">
            <w:r>
              <w:t xml:space="preserve">Animals: </w:t>
            </w:r>
            <w:r w:rsidRPr="00EC1DD1">
              <w:t>Circulation and muscles</w:t>
            </w:r>
          </w:p>
          <w:p w14:paraId="295D2B02" w14:textId="77777777" w:rsidR="00335816" w:rsidRPr="00EC1DD1" w:rsidRDefault="00335816" w:rsidP="00417C94">
            <w:pPr>
              <w:rPr>
                <w:color w:val="7030A0"/>
              </w:rPr>
            </w:pPr>
          </w:p>
          <w:p w14:paraId="7647B168" w14:textId="7BC77034" w:rsidR="00335816" w:rsidRPr="00EC1DD1" w:rsidRDefault="00335816" w:rsidP="00417C94">
            <w:pPr>
              <w:rPr>
                <w:color w:val="7030A0"/>
              </w:rPr>
            </w:pPr>
          </w:p>
        </w:tc>
        <w:tc>
          <w:tcPr>
            <w:tcW w:w="1622" w:type="dxa"/>
            <w:vAlign w:val="center"/>
          </w:tcPr>
          <w:p w14:paraId="376DE023" w14:textId="77777777" w:rsidR="00335816" w:rsidRPr="00EC1DD1" w:rsidRDefault="00335816" w:rsidP="00417C94"/>
          <w:p w14:paraId="0D3C7436" w14:textId="77777777" w:rsidR="00335816" w:rsidRPr="00EC1DD1" w:rsidRDefault="00335816" w:rsidP="00417C94"/>
          <w:p w14:paraId="6342F8C2" w14:textId="77777777" w:rsidR="00335816" w:rsidRPr="00EC1DD1" w:rsidRDefault="00335816" w:rsidP="00417C94">
            <w:r w:rsidRPr="00EC1DD1">
              <w:t xml:space="preserve">Rock and Roll – Can I explain the causes and consequences of events and how this created changes in entertainment in the </w:t>
            </w:r>
            <w:proofErr w:type="spellStart"/>
            <w:r w:rsidRPr="00EC1DD1">
              <w:t>mid 20</w:t>
            </w:r>
            <w:r w:rsidRPr="00EC1DD1">
              <w:rPr>
                <w:vertAlign w:val="superscript"/>
              </w:rPr>
              <w:t>th</w:t>
            </w:r>
            <w:proofErr w:type="spellEnd"/>
            <w:r w:rsidRPr="00EC1DD1">
              <w:t xml:space="preserve"> century?</w:t>
            </w:r>
          </w:p>
          <w:p w14:paraId="00481A7C" w14:textId="77777777" w:rsidR="00335816" w:rsidRPr="00EC1DD1" w:rsidRDefault="00335816" w:rsidP="00417C94">
            <w:pPr>
              <w:rPr>
                <w:color w:val="FF0000"/>
              </w:rPr>
            </w:pPr>
          </w:p>
          <w:p w14:paraId="1C4A5A9E" w14:textId="35A46F21" w:rsidR="00335816" w:rsidRPr="00EC1DD1" w:rsidRDefault="00335816" w:rsidP="00417C94">
            <w:pPr>
              <w:rPr>
                <w:color w:val="7030A0"/>
              </w:rPr>
            </w:pPr>
          </w:p>
        </w:tc>
        <w:tc>
          <w:tcPr>
            <w:tcW w:w="1623" w:type="dxa"/>
            <w:vAlign w:val="center"/>
          </w:tcPr>
          <w:p w14:paraId="6B831139" w14:textId="77777777" w:rsidR="00335816" w:rsidRPr="00EC1DD1" w:rsidRDefault="00335816" w:rsidP="00417C94"/>
          <w:p w14:paraId="1E38AFE5" w14:textId="77777777" w:rsidR="00335816" w:rsidRPr="00EC1DD1" w:rsidRDefault="00335816" w:rsidP="00417C94">
            <w:r w:rsidRPr="00EC1DD1">
              <w:t xml:space="preserve">Human figure sketching </w:t>
            </w:r>
          </w:p>
          <w:p w14:paraId="7FC0A527" w14:textId="77777777" w:rsidR="00335816" w:rsidRPr="00EC1DD1" w:rsidRDefault="00335816" w:rsidP="00417C94"/>
          <w:p w14:paraId="1C8CB584" w14:textId="77777777" w:rsidR="00335816" w:rsidRPr="00EC1DD1" w:rsidRDefault="00335816" w:rsidP="00417C94">
            <w:r w:rsidRPr="00EC1DD1">
              <w:t>Clay – 5-pointed figures</w:t>
            </w:r>
          </w:p>
          <w:p w14:paraId="5D1C559A" w14:textId="77777777" w:rsidR="00335816" w:rsidRPr="00EC1DD1" w:rsidRDefault="00335816" w:rsidP="00417C94"/>
          <w:p w14:paraId="230CEE2E" w14:textId="77777777" w:rsidR="00335816" w:rsidRPr="00EC1DD1" w:rsidRDefault="00335816" w:rsidP="00417C94"/>
        </w:tc>
        <w:tc>
          <w:tcPr>
            <w:tcW w:w="1622" w:type="dxa"/>
            <w:vAlign w:val="center"/>
          </w:tcPr>
          <w:p w14:paraId="421A3081" w14:textId="77777777" w:rsidR="00335816" w:rsidRPr="00EC1DD1" w:rsidRDefault="00335816" w:rsidP="00417C94">
            <w:pPr>
              <w:rPr>
                <w:color w:val="7030A0"/>
              </w:rPr>
            </w:pPr>
          </w:p>
        </w:tc>
        <w:tc>
          <w:tcPr>
            <w:tcW w:w="1623" w:type="dxa"/>
            <w:vAlign w:val="center"/>
          </w:tcPr>
          <w:p w14:paraId="4B67A7A6" w14:textId="51C6A575" w:rsidR="00335816" w:rsidRDefault="00335816" w:rsidP="00417C94">
            <w:r>
              <w:t>Creating media</w:t>
            </w:r>
          </w:p>
          <w:p w14:paraId="01C39DE2" w14:textId="33FEA75F" w:rsidR="00335816" w:rsidRPr="00EC1DD1" w:rsidRDefault="00335816" w:rsidP="00417C94">
            <w:r w:rsidRPr="00EC1DD1">
              <w:t>Creation of HTML webpage</w:t>
            </w:r>
          </w:p>
        </w:tc>
        <w:tc>
          <w:tcPr>
            <w:tcW w:w="1622" w:type="dxa"/>
            <w:vAlign w:val="center"/>
          </w:tcPr>
          <w:p w14:paraId="1257B603" w14:textId="77777777" w:rsidR="00335816" w:rsidRPr="00EC1DD1" w:rsidRDefault="00335816" w:rsidP="00417C94">
            <w:r w:rsidRPr="00EC1DD1">
              <w:t>Strategies for mental and physical health.</w:t>
            </w:r>
          </w:p>
          <w:p w14:paraId="49EE59C5" w14:textId="77777777" w:rsidR="00335816" w:rsidRPr="00EC1DD1" w:rsidRDefault="00335816" w:rsidP="00417C94"/>
          <w:p w14:paraId="488C927C" w14:textId="57F6BBBF" w:rsidR="00335816" w:rsidRPr="00EC1DD1" w:rsidRDefault="00335816" w:rsidP="00417C94">
            <w:r w:rsidRPr="00EC1DD1">
              <w:t>Mental health themed ‘Inside out’.</w:t>
            </w:r>
          </w:p>
        </w:tc>
        <w:tc>
          <w:tcPr>
            <w:tcW w:w="1623" w:type="dxa"/>
            <w:vAlign w:val="center"/>
          </w:tcPr>
          <w:p w14:paraId="53DC7F68" w14:textId="77777777" w:rsidR="00335816" w:rsidRPr="00EC1DD1" w:rsidRDefault="00335816" w:rsidP="00417C94">
            <w:r w:rsidRPr="00EC1DD1">
              <w:t xml:space="preserve">Resurrection </w:t>
            </w:r>
          </w:p>
          <w:p w14:paraId="4D1099E3" w14:textId="77777777" w:rsidR="00335816" w:rsidRPr="00EC1DD1" w:rsidRDefault="00335816" w:rsidP="00417C94"/>
          <w:p w14:paraId="1B65D006" w14:textId="77777777" w:rsidR="00335816" w:rsidRDefault="00335816" w:rsidP="00417C94">
            <w:r w:rsidRPr="00EC1DD1">
              <w:t>The symbol of the empty cross</w:t>
            </w:r>
          </w:p>
          <w:p w14:paraId="52A8CB0F" w14:textId="77777777" w:rsidR="00335816" w:rsidRDefault="00335816" w:rsidP="00417C94"/>
          <w:p w14:paraId="10EC82E4" w14:textId="615F69F2" w:rsidR="00335816" w:rsidRPr="00EC1DD1" w:rsidRDefault="00335816" w:rsidP="00417C94">
            <w:r>
              <w:t>Lead into Holy Week</w:t>
            </w:r>
          </w:p>
        </w:tc>
        <w:tc>
          <w:tcPr>
            <w:tcW w:w="1622" w:type="dxa"/>
            <w:vAlign w:val="center"/>
          </w:tcPr>
          <w:p w14:paraId="5C662E1B" w14:textId="77777777" w:rsidR="00335816" w:rsidRPr="00EC1DD1" w:rsidRDefault="00335816" w:rsidP="00417C94">
            <w:r w:rsidRPr="00EC1DD1">
              <w:t>Rock and Roll dance</w:t>
            </w:r>
          </w:p>
          <w:p w14:paraId="5703B45F" w14:textId="77777777" w:rsidR="00335816" w:rsidRPr="00EC1DD1" w:rsidRDefault="00335816" w:rsidP="00417C94"/>
          <w:p w14:paraId="5731D021" w14:textId="70F25B89" w:rsidR="00335816" w:rsidRPr="00EC1DD1" w:rsidRDefault="00335816" w:rsidP="00417C94">
            <w:r w:rsidRPr="00EC1DD1">
              <w:t>Cricket</w:t>
            </w:r>
          </w:p>
        </w:tc>
        <w:tc>
          <w:tcPr>
            <w:tcW w:w="1623" w:type="dxa"/>
          </w:tcPr>
          <w:p w14:paraId="6408D5A8" w14:textId="77777777" w:rsidR="00335816" w:rsidRPr="00BA1635" w:rsidRDefault="00335816" w:rsidP="009E2C1C">
            <w:pPr>
              <w:rPr>
                <w:rFonts w:ascii="Comic Sans MS" w:hAnsi="Comic Sans MS"/>
                <w:sz w:val="16"/>
                <w:szCs w:val="16"/>
              </w:rPr>
            </w:pPr>
            <w:r w:rsidRPr="00BA1635">
              <w:rPr>
                <w:rFonts w:ascii="Comic Sans MS" w:hAnsi="Comic Sans MS"/>
                <w:sz w:val="16"/>
                <w:szCs w:val="16"/>
              </w:rPr>
              <w:t xml:space="preserve">Language </w:t>
            </w:r>
            <w:proofErr w:type="gramStart"/>
            <w:r w:rsidRPr="00BA1635">
              <w:rPr>
                <w:rFonts w:ascii="Comic Sans MS" w:hAnsi="Comic Sans MS"/>
                <w:sz w:val="16"/>
                <w:szCs w:val="16"/>
              </w:rPr>
              <w:t>2  Verbs</w:t>
            </w:r>
            <w:proofErr w:type="gramEnd"/>
            <w:r w:rsidRPr="00BA1635"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proofErr w:type="spellStart"/>
            <w:r w:rsidRPr="00BA1635">
              <w:rPr>
                <w:rFonts w:ascii="Comic Sans MS" w:hAnsi="Comic Sans MS"/>
                <w:sz w:val="16"/>
                <w:szCs w:val="16"/>
              </w:rPr>
              <w:t>aller</w:t>
            </w:r>
            <w:proofErr w:type="spellEnd"/>
            <w:r w:rsidRPr="00BA1635">
              <w:rPr>
                <w:rFonts w:ascii="Comic Sans MS" w:hAnsi="Comic Sans MS"/>
                <w:sz w:val="16"/>
                <w:szCs w:val="16"/>
              </w:rPr>
              <w:t xml:space="preserve">, </w:t>
            </w:r>
            <w:proofErr w:type="spellStart"/>
            <w:r w:rsidRPr="00BA1635">
              <w:rPr>
                <w:rFonts w:ascii="Comic Sans MS" w:hAnsi="Comic Sans MS"/>
                <w:sz w:val="16"/>
                <w:szCs w:val="16"/>
              </w:rPr>
              <w:t>Etre</w:t>
            </w:r>
            <w:proofErr w:type="spellEnd"/>
            <w:r w:rsidRPr="00BA1635">
              <w:rPr>
                <w:rFonts w:ascii="Comic Sans MS" w:hAnsi="Comic Sans MS"/>
                <w:sz w:val="16"/>
                <w:szCs w:val="16"/>
              </w:rPr>
              <w:t xml:space="preserve">, </w:t>
            </w:r>
            <w:r>
              <w:rPr>
                <w:rFonts w:ascii="Comic Sans MS" w:hAnsi="Comic Sans MS"/>
                <w:sz w:val="16"/>
                <w:szCs w:val="16"/>
              </w:rPr>
              <w:t>Faire, tenses-</w:t>
            </w:r>
            <w:r w:rsidRPr="00BA1635">
              <w:rPr>
                <w:rFonts w:ascii="Comic Sans MS" w:hAnsi="Comic Sans MS"/>
                <w:sz w:val="16"/>
                <w:szCs w:val="16"/>
              </w:rPr>
              <w:t xml:space="preserve"> the near future.</w:t>
            </w:r>
          </w:p>
          <w:p w14:paraId="5CA50840" w14:textId="77777777" w:rsidR="00335816" w:rsidRDefault="00335816" w:rsidP="00417C94">
            <w:pPr>
              <w:rPr>
                <w:sz w:val="18"/>
                <w:szCs w:val="18"/>
              </w:rPr>
            </w:pPr>
          </w:p>
          <w:p w14:paraId="553EC498" w14:textId="77777777" w:rsidR="00335816" w:rsidRDefault="00335816" w:rsidP="00417C94">
            <w:pPr>
              <w:rPr>
                <w:sz w:val="18"/>
                <w:szCs w:val="18"/>
              </w:rPr>
            </w:pPr>
          </w:p>
          <w:p w14:paraId="00FBCAFE" w14:textId="423A64EE" w:rsidR="00335816" w:rsidRPr="00EC1DD1" w:rsidRDefault="00335816" w:rsidP="00417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Fab Four</w:t>
            </w:r>
          </w:p>
        </w:tc>
      </w:tr>
    </w:tbl>
    <w:p w14:paraId="29828ECD" w14:textId="77777777" w:rsidR="00E97AAD" w:rsidRPr="00EC1DD1" w:rsidRDefault="00E97AAD">
      <w:r w:rsidRPr="00EC1DD1">
        <w:br w:type="page"/>
      </w:r>
    </w:p>
    <w:tbl>
      <w:tblPr>
        <w:tblStyle w:val="TableGrid"/>
        <w:tblW w:w="22477" w:type="dxa"/>
        <w:tblInd w:w="-113" w:type="dxa"/>
        <w:tblLook w:val="04A0" w:firstRow="1" w:lastRow="0" w:firstColumn="1" w:lastColumn="0" w:noHBand="0" w:noVBand="1"/>
      </w:tblPr>
      <w:tblGrid>
        <w:gridCol w:w="1060"/>
        <w:gridCol w:w="725"/>
        <w:gridCol w:w="1995"/>
        <w:gridCol w:w="1846"/>
        <w:gridCol w:w="1384"/>
        <w:gridCol w:w="1464"/>
        <w:gridCol w:w="1505"/>
        <w:gridCol w:w="1530"/>
        <w:gridCol w:w="1446"/>
        <w:gridCol w:w="1149"/>
        <w:gridCol w:w="1340"/>
        <w:gridCol w:w="1373"/>
        <w:gridCol w:w="1546"/>
        <w:gridCol w:w="1427"/>
        <w:gridCol w:w="1227"/>
        <w:gridCol w:w="1460"/>
      </w:tblGrid>
      <w:tr w:rsidR="00537B00" w:rsidRPr="00EC1DD1" w14:paraId="7F55B11C" w14:textId="77777777" w:rsidTr="00537B00">
        <w:trPr>
          <w:trHeight w:val="6125"/>
        </w:trPr>
        <w:tc>
          <w:tcPr>
            <w:tcW w:w="1060" w:type="dxa"/>
            <w:vAlign w:val="center"/>
          </w:tcPr>
          <w:p w14:paraId="67A1CE6D" w14:textId="247059D5" w:rsidR="00537B00" w:rsidRDefault="00537B00" w:rsidP="0051268F">
            <w:r w:rsidRPr="00EC1DD1">
              <w:lastRenderedPageBreak/>
              <w:t>Summer 1</w:t>
            </w:r>
          </w:p>
          <w:p w14:paraId="05330FF5" w14:textId="6B7C6011" w:rsidR="00537B00" w:rsidRPr="00EC1DD1" w:rsidRDefault="00537B00" w:rsidP="0051268F">
            <w:r>
              <w:t xml:space="preserve">(5 </w:t>
            </w:r>
            <w:proofErr w:type="spellStart"/>
            <w:r>
              <w:t>wks</w:t>
            </w:r>
            <w:proofErr w:type="spellEnd"/>
            <w:r>
              <w:t>)</w:t>
            </w:r>
          </w:p>
          <w:p w14:paraId="4579201C" w14:textId="77777777" w:rsidR="00537B00" w:rsidRPr="00EC1DD1" w:rsidRDefault="00537B00" w:rsidP="0051268F"/>
        </w:tc>
        <w:tc>
          <w:tcPr>
            <w:tcW w:w="725" w:type="dxa"/>
            <w:vMerge w:val="restart"/>
            <w:textDirection w:val="btLr"/>
            <w:vAlign w:val="center"/>
          </w:tcPr>
          <w:p w14:paraId="52D1BD52" w14:textId="75D2CB3A" w:rsidR="00537B00" w:rsidRPr="00EC1DD1" w:rsidRDefault="00537B00" w:rsidP="00335816">
            <w:pPr>
              <w:ind w:left="113" w:right="113"/>
              <w:jc w:val="center"/>
            </w:pPr>
            <w:r>
              <w:t>The Wise World – What is the  ‘G</w:t>
            </w:r>
            <w:r w:rsidRPr="00EC1DD1">
              <w:t>olden Age of Islam’?</w:t>
            </w:r>
          </w:p>
        </w:tc>
        <w:tc>
          <w:tcPr>
            <w:tcW w:w="1995" w:type="dxa"/>
            <w:vAlign w:val="center"/>
          </w:tcPr>
          <w:p w14:paraId="29944AAB" w14:textId="0215565B" w:rsidR="00537B00" w:rsidRDefault="00537B00" w:rsidP="0051268F">
            <w:r w:rsidRPr="00EC1DD1">
              <w:t>Collaboration with a local artist (Islamic art)</w:t>
            </w:r>
            <w:r>
              <w:t xml:space="preserve"> – printing</w:t>
            </w:r>
          </w:p>
          <w:p w14:paraId="21943367" w14:textId="0956250E" w:rsidR="00537B00" w:rsidRDefault="00537B00" w:rsidP="0051268F">
            <w:r>
              <w:t>Southampton Art Gallery</w:t>
            </w:r>
          </w:p>
          <w:p w14:paraId="45735A38" w14:textId="73CC0C41" w:rsidR="00537B00" w:rsidRDefault="00537B00" w:rsidP="0051268F"/>
          <w:p w14:paraId="75FF07FB" w14:textId="53E21774" w:rsidR="00537B00" w:rsidRDefault="00537B00" w:rsidP="0051268F"/>
          <w:p w14:paraId="23AA8CF1" w14:textId="697BA90F" w:rsidR="00537B00" w:rsidRDefault="00537B00" w:rsidP="0051268F">
            <w:r>
              <w:t>Visiting speakers for launching Islamic topic</w:t>
            </w:r>
          </w:p>
          <w:p w14:paraId="769E9A8A" w14:textId="77777777" w:rsidR="00537B00" w:rsidRDefault="00537B00" w:rsidP="0051268F"/>
          <w:p w14:paraId="26FD4E80" w14:textId="079E9B95" w:rsidR="00537B00" w:rsidRPr="00EC1DD1" w:rsidRDefault="00537B00" w:rsidP="0051268F"/>
        </w:tc>
        <w:tc>
          <w:tcPr>
            <w:tcW w:w="1846" w:type="dxa"/>
            <w:vAlign w:val="center"/>
          </w:tcPr>
          <w:p w14:paraId="5EB94862" w14:textId="77777777" w:rsidR="00537B00" w:rsidRPr="00EC1DD1" w:rsidRDefault="00537B00" w:rsidP="0051268F">
            <w:r w:rsidRPr="00EC1DD1">
              <w:t>Arabian Nights stories (Narrative writing)</w:t>
            </w:r>
          </w:p>
          <w:p w14:paraId="051AC72C" w14:textId="77777777" w:rsidR="00537B00" w:rsidRPr="00EC1DD1" w:rsidRDefault="00537B00" w:rsidP="0051268F"/>
          <w:p w14:paraId="6F57A837" w14:textId="77777777" w:rsidR="00537B00" w:rsidRPr="00EC1DD1" w:rsidRDefault="00537B00" w:rsidP="0051268F">
            <w:r w:rsidRPr="00EC1DD1">
              <w:t>History – Can I describe the characteristic features of an aspect of early Islamic civilisation?</w:t>
            </w:r>
          </w:p>
          <w:p w14:paraId="10DD3FE4" w14:textId="77777777" w:rsidR="00537B00" w:rsidRPr="00EC1DD1" w:rsidRDefault="00537B00" w:rsidP="0051268F"/>
          <w:p w14:paraId="095A7BD6" w14:textId="77777777" w:rsidR="00537B00" w:rsidRPr="00EC1DD1" w:rsidRDefault="00537B00" w:rsidP="00537B00"/>
        </w:tc>
        <w:tc>
          <w:tcPr>
            <w:tcW w:w="1384" w:type="dxa"/>
          </w:tcPr>
          <w:p w14:paraId="3BF41453" w14:textId="77777777" w:rsidR="00537B00" w:rsidRDefault="00537B00" w:rsidP="0051268F"/>
          <w:p w14:paraId="65AE7A4C" w14:textId="77777777" w:rsidR="00537B00" w:rsidRDefault="00537B00" w:rsidP="0051268F"/>
          <w:p w14:paraId="4FA27DD1" w14:textId="77777777" w:rsidR="00537B00" w:rsidRDefault="00537B00" w:rsidP="0051268F"/>
          <w:p w14:paraId="46C5C846" w14:textId="77777777" w:rsidR="00E735E0" w:rsidRDefault="00E735E0" w:rsidP="0051268F"/>
          <w:p w14:paraId="38034504" w14:textId="77777777" w:rsidR="00E735E0" w:rsidRDefault="00E735E0" w:rsidP="0051268F"/>
          <w:p w14:paraId="4A1F6A7E" w14:textId="77777777" w:rsidR="00E735E0" w:rsidRDefault="00E735E0" w:rsidP="0051268F"/>
          <w:p w14:paraId="248A8B05" w14:textId="77777777" w:rsidR="00E735E0" w:rsidRDefault="00E735E0" w:rsidP="0051268F"/>
          <w:p w14:paraId="4F5CAEC1" w14:textId="4ACAA61E" w:rsidR="00E735E0" w:rsidRDefault="00E735E0" w:rsidP="0051268F">
            <w:r>
              <w:t>Golden Horseman of Baghdad</w:t>
            </w:r>
          </w:p>
        </w:tc>
        <w:tc>
          <w:tcPr>
            <w:tcW w:w="1464" w:type="dxa"/>
          </w:tcPr>
          <w:p w14:paraId="48951BC8" w14:textId="64453DB1" w:rsidR="00537B00" w:rsidRDefault="00537B00" w:rsidP="0051268F">
            <w:r>
              <w:t xml:space="preserve">Consolidation </w:t>
            </w:r>
          </w:p>
          <w:p w14:paraId="1B579D01" w14:textId="77777777" w:rsidR="00537B00" w:rsidRDefault="00537B00" w:rsidP="0051268F"/>
          <w:p w14:paraId="289B26ED" w14:textId="0B2EDE92" w:rsidR="00537B00" w:rsidRPr="00EC1DD1" w:rsidRDefault="00537B00" w:rsidP="0051268F">
            <w:r>
              <w:t xml:space="preserve">SATS practise </w:t>
            </w:r>
          </w:p>
        </w:tc>
        <w:tc>
          <w:tcPr>
            <w:tcW w:w="1505" w:type="dxa"/>
          </w:tcPr>
          <w:p w14:paraId="4DB8588E" w14:textId="50C0F2C3" w:rsidR="00537B00" w:rsidRDefault="00537B00" w:rsidP="0051268F">
            <w:r w:rsidRPr="00EC1DD1">
              <w:t>Evolution and inheritance – how are characteristics passed on? What happens to living things over time?</w:t>
            </w:r>
          </w:p>
          <w:p w14:paraId="152DF557" w14:textId="1F29BD8F" w:rsidR="00C87D50" w:rsidRDefault="00C87D50" w:rsidP="0051268F"/>
          <w:p w14:paraId="1F59DE35" w14:textId="0C93BFB3" w:rsidR="00C87D50" w:rsidRPr="00EC1DD1" w:rsidRDefault="007C2019" w:rsidP="0051268F">
            <w:hyperlink r:id="rId7" w:history="1">
              <w:r w:rsidR="00C87D50">
                <w:rPr>
                  <w:rStyle w:val="Hyperlink"/>
                </w:rPr>
                <w:t>Virtual Evolution Workshop | Natural History Museum</w:t>
              </w:r>
            </w:hyperlink>
          </w:p>
          <w:p w14:paraId="6F4D6B60" w14:textId="5B640EDD" w:rsidR="00537B00" w:rsidRPr="00EC1DD1" w:rsidRDefault="00537B00" w:rsidP="0051268F"/>
        </w:tc>
        <w:tc>
          <w:tcPr>
            <w:tcW w:w="1530" w:type="dxa"/>
            <w:vAlign w:val="center"/>
          </w:tcPr>
          <w:p w14:paraId="61EE3711" w14:textId="77777777" w:rsidR="00537B00" w:rsidRPr="00EC1DD1" w:rsidRDefault="00537B00" w:rsidP="0051268F">
            <w:r w:rsidRPr="00EC1DD1">
              <w:t xml:space="preserve">The House of Wisdom </w:t>
            </w:r>
          </w:p>
          <w:p w14:paraId="0AC37985" w14:textId="77777777" w:rsidR="00537B00" w:rsidRPr="00EC1DD1" w:rsidRDefault="00537B00" w:rsidP="0051268F"/>
          <w:p w14:paraId="08199DD7" w14:textId="77777777" w:rsidR="00537B00" w:rsidRPr="00EC1DD1" w:rsidRDefault="00537B00" w:rsidP="0051268F">
            <w:r w:rsidRPr="00EC1DD1">
              <w:t>Characteristics of the era</w:t>
            </w:r>
          </w:p>
          <w:p w14:paraId="59C8EF43" w14:textId="77777777" w:rsidR="00537B00" w:rsidRPr="00EC1DD1" w:rsidRDefault="00537B00" w:rsidP="0051268F"/>
          <w:p w14:paraId="0566D94C" w14:textId="0C8FB2FD" w:rsidR="00537B00" w:rsidRPr="00EC1DD1" w:rsidRDefault="00537B00" w:rsidP="0051268F">
            <w:r w:rsidRPr="00EC1DD1">
              <w:t>How does Early Islamic Civilisation differ from Britain during the Dark Ages?</w:t>
            </w:r>
          </w:p>
        </w:tc>
        <w:tc>
          <w:tcPr>
            <w:tcW w:w="1446" w:type="dxa"/>
            <w:vAlign w:val="center"/>
          </w:tcPr>
          <w:p w14:paraId="7FD2389F" w14:textId="77777777" w:rsidR="00537B00" w:rsidRPr="00EC1DD1" w:rsidRDefault="00537B00" w:rsidP="0051268F">
            <w:r w:rsidRPr="00EC1DD1">
              <w:t xml:space="preserve">Printing </w:t>
            </w:r>
          </w:p>
          <w:p w14:paraId="55AAEBC9" w14:textId="3ED32C1D" w:rsidR="00537B00" w:rsidRPr="00EC1DD1" w:rsidRDefault="00537B00" w:rsidP="0051268F">
            <w:r w:rsidRPr="00EC1DD1">
              <w:br/>
              <w:t>Tessellating patterns and Islamic tiles</w:t>
            </w:r>
          </w:p>
        </w:tc>
        <w:tc>
          <w:tcPr>
            <w:tcW w:w="1149" w:type="dxa"/>
          </w:tcPr>
          <w:p w14:paraId="11E3BCD2" w14:textId="77777777" w:rsidR="00537B00" w:rsidRPr="00EC1DD1" w:rsidRDefault="00537B00" w:rsidP="0051268F"/>
        </w:tc>
        <w:tc>
          <w:tcPr>
            <w:tcW w:w="1340" w:type="dxa"/>
            <w:vAlign w:val="center"/>
          </w:tcPr>
          <w:p w14:paraId="1C4B1240" w14:textId="5F9CD682" w:rsidR="00537B00" w:rsidRPr="00EC1DD1" w:rsidRDefault="00A76793" w:rsidP="0051268F">
            <w:r>
              <w:t>Textiles – mobile phone cases</w:t>
            </w:r>
            <w:r w:rsidR="00537B00" w:rsidRPr="00EC1DD1">
              <w:t xml:space="preserve"> </w:t>
            </w:r>
          </w:p>
        </w:tc>
        <w:tc>
          <w:tcPr>
            <w:tcW w:w="1373" w:type="dxa"/>
            <w:vAlign w:val="center"/>
          </w:tcPr>
          <w:p w14:paraId="2AB108E5" w14:textId="2F096811" w:rsidR="00537B00" w:rsidRPr="00EC1DD1" w:rsidRDefault="00537B00" w:rsidP="0051268F">
            <w:r>
              <w:t xml:space="preserve">3D modelling </w:t>
            </w:r>
          </w:p>
          <w:p w14:paraId="0707DF38" w14:textId="77777777" w:rsidR="00537B00" w:rsidRPr="00EC1DD1" w:rsidRDefault="00537B00" w:rsidP="00152CD0"/>
        </w:tc>
        <w:tc>
          <w:tcPr>
            <w:tcW w:w="1546" w:type="dxa"/>
            <w:vAlign w:val="center"/>
          </w:tcPr>
          <w:p w14:paraId="6F63D08E" w14:textId="77777777" w:rsidR="00537B00" w:rsidRPr="00EC1DD1" w:rsidRDefault="00537B00" w:rsidP="0051268F">
            <w:pPr>
              <w:rPr>
                <w:rFonts w:ascii="Arial" w:hAnsi="Arial" w:cs="Arial"/>
                <w:sz w:val="16"/>
                <w:szCs w:val="16"/>
              </w:rPr>
            </w:pPr>
            <w:r w:rsidRPr="00EC1DD1">
              <w:rPr>
                <w:rFonts w:ascii="Arial" w:hAnsi="Arial" w:cs="Arial"/>
                <w:sz w:val="16"/>
                <w:szCs w:val="16"/>
              </w:rPr>
              <w:t>Risk-taking behaviours - identify and explain that some substances are illegal.  Demonstrate my understanding that the pressure to take harmful or illegal substances may come from people I know such as friends, relatives, neighbours.</w:t>
            </w:r>
          </w:p>
          <w:p w14:paraId="6344D11E" w14:textId="77777777" w:rsidR="00537B00" w:rsidRPr="00EC1DD1" w:rsidRDefault="00537B00" w:rsidP="0051268F">
            <w:pPr>
              <w:rPr>
                <w:rFonts w:ascii="Arial" w:hAnsi="Arial" w:cs="Arial"/>
                <w:sz w:val="16"/>
                <w:szCs w:val="16"/>
              </w:rPr>
            </w:pPr>
          </w:p>
          <w:p w14:paraId="62175DB6" w14:textId="77777777" w:rsidR="00537B00" w:rsidRPr="00EC1DD1" w:rsidRDefault="00537B00" w:rsidP="0051268F">
            <w:pPr>
              <w:rPr>
                <w:rFonts w:ascii="Arial" w:hAnsi="Arial" w:cs="Arial"/>
                <w:sz w:val="16"/>
                <w:szCs w:val="16"/>
              </w:rPr>
            </w:pPr>
            <w:r w:rsidRPr="00EC1DD1">
              <w:rPr>
                <w:rFonts w:ascii="Arial" w:hAnsi="Arial" w:cs="Arial"/>
                <w:sz w:val="16"/>
                <w:szCs w:val="16"/>
              </w:rPr>
              <w:t>Choose the right decision-making approach in a real or simulated situation, including being assertive.</w:t>
            </w:r>
          </w:p>
          <w:p w14:paraId="35730BF3" w14:textId="77777777" w:rsidR="00537B00" w:rsidRPr="00EC1DD1" w:rsidRDefault="00537B00" w:rsidP="0051268F">
            <w:pPr>
              <w:rPr>
                <w:rFonts w:ascii="Arial" w:hAnsi="Arial" w:cs="Arial"/>
                <w:sz w:val="16"/>
                <w:szCs w:val="16"/>
              </w:rPr>
            </w:pPr>
          </w:p>
          <w:p w14:paraId="199E3449" w14:textId="77777777" w:rsidR="00537B00" w:rsidRPr="00EC1DD1" w:rsidRDefault="00537B00" w:rsidP="0051268F">
            <w:pPr>
              <w:rPr>
                <w:rFonts w:ascii="Arial" w:hAnsi="Arial" w:cs="Arial"/>
                <w:sz w:val="16"/>
                <w:szCs w:val="16"/>
              </w:rPr>
            </w:pPr>
            <w:r w:rsidRPr="00EC1DD1">
              <w:rPr>
                <w:rFonts w:ascii="Arial" w:hAnsi="Arial" w:cs="Arial"/>
                <w:sz w:val="16"/>
                <w:szCs w:val="16"/>
              </w:rPr>
              <w:t>Recognise the need to ask for support sometimes; know who to ask and how to find out more.</w:t>
            </w:r>
          </w:p>
          <w:p w14:paraId="6548812D" w14:textId="77777777" w:rsidR="00537B00" w:rsidRPr="00EC1DD1" w:rsidRDefault="00537B00" w:rsidP="0051268F"/>
          <w:p w14:paraId="29907F14" w14:textId="77777777" w:rsidR="00537B00" w:rsidRPr="00EC1DD1" w:rsidRDefault="00537B00" w:rsidP="0051268F">
            <w:pPr>
              <w:rPr>
                <w:sz w:val="16"/>
                <w:szCs w:val="16"/>
              </w:rPr>
            </w:pPr>
            <w:r w:rsidRPr="00EC1DD1">
              <w:rPr>
                <w:sz w:val="16"/>
                <w:szCs w:val="16"/>
              </w:rPr>
              <w:t>SRE</w:t>
            </w:r>
          </w:p>
          <w:p w14:paraId="3FB50C74" w14:textId="2767F30A" w:rsidR="00537B00" w:rsidRPr="00EC1DD1" w:rsidRDefault="00537B00" w:rsidP="0051268F">
            <w:r w:rsidRPr="00EC1DD1">
              <w:rPr>
                <w:sz w:val="16"/>
                <w:szCs w:val="16"/>
              </w:rPr>
              <w:t>Understanding human reproduction</w:t>
            </w:r>
          </w:p>
        </w:tc>
        <w:tc>
          <w:tcPr>
            <w:tcW w:w="1427" w:type="dxa"/>
            <w:vAlign w:val="center"/>
          </w:tcPr>
          <w:p w14:paraId="57595797" w14:textId="7D8E130A" w:rsidR="00537B00" w:rsidRPr="00EC1DD1" w:rsidRDefault="00537B00" w:rsidP="0051268F">
            <w:r>
              <w:t>Special (</w:t>
            </w:r>
            <w:proofErr w:type="spellStart"/>
            <w:r>
              <w:t>muslim</w:t>
            </w:r>
            <w:proofErr w:type="spellEnd"/>
            <w:r>
              <w:t>)</w:t>
            </w:r>
          </w:p>
          <w:p w14:paraId="1FAB9549" w14:textId="77777777" w:rsidR="00537B00" w:rsidRPr="00EC1DD1" w:rsidRDefault="00537B00" w:rsidP="0051268F"/>
        </w:tc>
        <w:tc>
          <w:tcPr>
            <w:tcW w:w="1227" w:type="dxa"/>
            <w:vAlign w:val="center"/>
          </w:tcPr>
          <w:p w14:paraId="3C44145D" w14:textId="77777777" w:rsidR="00537B00" w:rsidRPr="00EC1DD1" w:rsidRDefault="00537B00" w:rsidP="00842FCD">
            <w:r w:rsidRPr="00EC1DD1">
              <w:t>Athletics</w:t>
            </w:r>
          </w:p>
          <w:p w14:paraId="1ACE0D54" w14:textId="77777777" w:rsidR="00537B00" w:rsidRPr="00EC1DD1" w:rsidRDefault="00537B00" w:rsidP="00842FCD"/>
          <w:p w14:paraId="6DE20550" w14:textId="77777777" w:rsidR="00537B00" w:rsidRPr="00EC1DD1" w:rsidRDefault="00537B00" w:rsidP="00842FCD">
            <w:r w:rsidRPr="00EC1DD1">
              <w:t>Cricket</w:t>
            </w:r>
          </w:p>
          <w:p w14:paraId="61C555BE" w14:textId="329CAD67" w:rsidR="00537B00" w:rsidRPr="00EC1DD1" w:rsidRDefault="00537B00" w:rsidP="0051268F"/>
          <w:p w14:paraId="7D2F72DF" w14:textId="77777777" w:rsidR="00537B00" w:rsidRPr="00EC1DD1" w:rsidRDefault="00537B00" w:rsidP="0051268F">
            <w:pPr>
              <w:rPr>
                <w:color w:val="7030A0"/>
              </w:rPr>
            </w:pPr>
          </w:p>
        </w:tc>
        <w:tc>
          <w:tcPr>
            <w:tcW w:w="1460" w:type="dxa"/>
            <w:vAlign w:val="center"/>
          </w:tcPr>
          <w:p w14:paraId="1B3D07F3" w14:textId="77777777" w:rsidR="00537B00" w:rsidRPr="004D2BFA" w:rsidRDefault="00537B00" w:rsidP="009E2C1C">
            <w:pPr>
              <w:rPr>
                <w:rFonts w:ascii="Comic Sans MS" w:hAnsi="Comic Sans MS"/>
                <w:sz w:val="16"/>
                <w:szCs w:val="16"/>
              </w:rPr>
            </w:pPr>
            <w:r w:rsidRPr="004D2BFA">
              <w:rPr>
                <w:rFonts w:ascii="Comic Sans MS" w:hAnsi="Comic Sans MS"/>
                <w:sz w:val="16"/>
                <w:szCs w:val="16"/>
              </w:rPr>
              <w:t xml:space="preserve">Je </w:t>
            </w:r>
            <w:proofErr w:type="spellStart"/>
            <w:r w:rsidRPr="004D2BFA">
              <w:rPr>
                <w:rFonts w:ascii="Comic Sans MS" w:hAnsi="Comic Sans MS"/>
                <w:sz w:val="16"/>
                <w:szCs w:val="16"/>
              </w:rPr>
              <w:t>suis</w:t>
            </w:r>
            <w:proofErr w:type="spellEnd"/>
            <w:r w:rsidRPr="004D2BFA">
              <w:rPr>
                <w:rFonts w:ascii="Comic Sans MS" w:hAnsi="Comic Sans MS"/>
                <w:sz w:val="16"/>
                <w:szCs w:val="16"/>
              </w:rPr>
              <w:t xml:space="preserve"> la musician</w:t>
            </w:r>
          </w:p>
          <w:p w14:paraId="1A8C9E85" w14:textId="77777777" w:rsidR="00537B00" w:rsidRDefault="00537B00" w:rsidP="0051268F"/>
          <w:p w14:paraId="58644F24" w14:textId="77777777" w:rsidR="00537B00" w:rsidRDefault="00537B00" w:rsidP="0051268F"/>
          <w:p w14:paraId="1BDD499B" w14:textId="1FAA03E6" w:rsidR="00537B00" w:rsidRPr="00EC1DD1" w:rsidRDefault="00537B00" w:rsidP="0051268F">
            <w:r>
              <w:t xml:space="preserve">Scheherazade </w:t>
            </w:r>
          </w:p>
          <w:p w14:paraId="135D71D0" w14:textId="77777777" w:rsidR="00537B00" w:rsidRPr="00EC1DD1" w:rsidRDefault="00537B00" w:rsidP="0051268F"/>
        </w:tc>
      </w:tr>
      <w:tr w:rsidR="00537B00" w14:paraId="250F3100" w14:textId="77777777" w:rsidTr="00537B00">
        <w:trPr>
          <w:trHeight w:val="1981"/>
        </w:trPr>
        <w:tc>
          <w:tcPr>
            <w:tcW w:w="1060" w:type="dxa"/>
            <w:vAlign w:val="center"/>
          </w:tcPr>
          <w:p w14:paraId="15786EE5" w14:textId="3882FA56" w:rsidR="00537B00" w:rsidRDefault="00537B00" w:rsidP="002F38DB">
            <w:r w:rsidRPr="00EC1DD1">
              <w:t>Summer 2</w:t>
            </w:r>
          </w:p>
          <w:p w14:paraId="13CA983A" w14:textId="6E3C2D8E" w:rsidR="00537B00" w:rsidRPr="00EC1DD1" w:rsidRDefault="00537B00" w:rsidP="002F38DB">
            <w:r>
              <w:t xml:space="preserve">(7 </w:t>
            </w:r>
            <w:proofErr w:type="spellStart"/>
            <w:r>
              <w:t>wks</w:t>
            </w:r>
            <w:proofErr w:type="spellEnd"/>
            <w:r>
              <w:t>)</w:t>
            </w:r>
          </w:p>
          <w:p w14:paraId="48430B00" w14:textId="77777777" w:rsidR="00537B00" w:rsidRPr="00EC1DD1" w:rsidRDefault="00537B00" w:rsidP="002F38DB"/>
        </w:tc>
        <w:tc>
          <w:tcPr>
            <w:tcW w:w="725" w:type="dxa"/>
            <w:vMerge/>
            <w:vAlign w:val="center"/>
          </w:tcPr>
          <w:p w14:paraId="4F09E799" w14:textId="77777777" w:rsidR="00537B00" w:rsidRPr="00EC1DD1" w:rsidRDefault="00537B00" w:rsidP="002F38DB"/>
        </w:tc>
        <w:tc>
          <w:tcPr>
            <w:tcW w:w="1995" w:type="dxa"/>
            <w:vAlign w:val="center"/>
          </w:tcPr>
          <w:p w14:paraId="4A06C84D" w14:textId="77777777" w:rsidR="00537B00" w:rsidRPr="00EC1DD1" w:rsidRDefault="00537B00" w:rsidP="002F38DB">
            <w:r w:rsidRPr="00EC1DD1">
              <w:t>Year 6 performance</w:t>
            </w:r>
          </w:p>
          <w:p w14:paraId="013F0526" w14:textId="45A6F49D" w:rsidR="00537B00" w:rsidRPr="00EC1DD1" w:rsidRDefault="00537B00" w:rsidP="002F38DB">
            <w:pPr>
              <w:rPr>
                <w:color w:val="7030A0"/>
              </w:rPr>
            </w:pPr>
            <w:r w:rsidRPr="00EC1DD1">
              <w:br/>
            </w:r>
          </w:p>
          <w:p w14:paraId="69B527BE" w14:textId="77777777" w:rsidR="00537B00" w:rsidRPr="00EC1DD1" w:rsidRDefault="00537B00" w:rsidP="002F38DB">
            <w:pPr>
              <w:rPr>
                <w:color w:val="7030A0"/>
              </w:rPr>
            </w:pPr>
          </w:p>
          <w:p w14:paraId="748B2014" w14:textId="77777777" w:rsidR="00537B00" w:rsidRPr="00EC1DD1" w:rsidRDefault="00537B00" w:rsidP="002F38DB"/>
        </w:tc>
        <w:tc>
          <w:tcPr>
            <w:tcW w:w="1846" w:type="dxa"/>
            <w:vAlign w:val="center"/>
          </w:tcPr>
          <w:p w14:paraId="185A8FE3" w14:textId="77777777" w:rsidR="00537B00" w:rsidRPr="00EC1DD1" w:rsidRDefault="00537B00" w:rsidP="002F38DB">
            <w:r w:rsidRPr="00EC1DD1">
              <w:t xml:space="preserve">Podcast Script </w:t>
            </w:r>
          </w:p>
          <w:p w14:paraId="654EAB3D" w14:textId="77777777" w:rsidR="00537B00" w:rsidRPr="00EC1DD1" w:rsidRDefault="00537B00" w:rsidP="002F38DB"/>
          <w:p w14:paraId="160C30B5" w14:textId="77777777" w:rsidR="00537B00" w:rsidRPr="00EC1DD1" w:rsidRDefault="00537B00" w:rsidP="002F38DB">
            <w:r w:rsidRPr="00EC1DD1">
              <w:t>Piece of writing linked to identity – who am I now? How have I changed?</w:t>
            </w:r>
          </w:p>
          <w:p w14:paraId="6CB558A8" w14:textId="77777777" w:rsidR="00537B00" w:rsidRPr="00EC1DD1" w:rsidRDefault="00537B00" w:rsidP="002F38DB"/>
          <w:p w14:paraId="04171B1F" w14:textId="77777777" w:rsidR="00537B00" w:rsidRPr="00EC1DD1" w:rsidRDefault="00537B00" w:rsidP="002F38DB">
            <w:r w:rsidRPr="00EC1DD1">
              <w:t>Project writing – linked to their own subject of choice</w:t>
            </w:r>
          </w:p>
          <w:p w14:paraId="057831EE" w14:textId="77777777" w:rsidR="00537B00" w:rsidRPr="00EC1DD1" w:rsidRDefault="00537B00" w:rsidP="002F38DB"/>
          <w:p w14:paraId="6F203DBE" w14:textId="77777777" w:rsidR="00537B00" w:rsidRPr="00EC1DD1" w:rsidRDefault="00537B00" w:rsidP="002F38DB">
            <w:r w:rsidRPr="00EC1DD1">
              <w:t>Project narrative writing</w:t>
            </w:r>
          </w:p>
          <w:p w14:paraId="42ED8A66" w14:textId="77777777" w:rsidR="00537B00" w:rsidRPr="00EC1DD1" w:rsidRDefault="00537B00" w:rsidP="002F38DB"/>
          <w:p w14:paraId="2DE345F2" w14:textId="77777777" w:rsidR="00537B00" w:rsidRPr="00EC1DD1" w:rsidRDefault="00537B00" w:rsidP="002F38DB">
            <w:r w:rsidRPr="00EC1DD1">
              <w:t>Project non-fiction</w:t>
            </w:r>
          </w:p>
          <w:p w14:paraId="02FF150F" w14:textId="77777777" w:rsidR="00537B00" w:rsidRPr="00EC1DD1" w:rsidRDefault="00537B00" w:rsidP="002F38DB"/>
          <w:p w14:paraId="0ED78026" w14:textId="77777777" w:rsidR="00537B00" w:rsidRPr="00EC1DD1" w:rsidRDefault="00537B00" w:rsidP="002F38DB">
            <w:r w:rsidRPr="00EC1DD1">
              <w:t>Narrative writing about our Y6 production</w:t>
            </w:r>
          </w:p>
          <w:p w14:paraId="7C5BDEE9" w14:textId="77777777" w:rsidR="00537B00" w:rsidRPr="00EC1DD1" w:rsidRDefault="00537B00" w:rsidP="002F38DB"/>
          <w:p w14:paraId="6B838ED2" w14:textId="77777777" w:rsidR="00537B00" w:rsidRPr="00EC1DD1" w:rsidRDefault="00537B00" w:rsidP="002F38DB"/>
        </w:tc>
        <w:tc>
          <w:tcPr>
            <w:tcW w:w="1384" w:type="dxa"/>
          </w:tcPr>
          <w:p w14:paraId="31FA004D" w14:textId="77777777" w:rsidR="00537B00" w:rsidRDefault="00537B00" w:rsidP="002F38DB"/>
          <w:p w14:paraId="5EA84F64" w14:textId="77777777" w:rsidR="00E735E0" w:rsidRDefault="00E735E0" w:rsidP="002F38DB"/>
          <w:p w14:paraId="1E91E416" w14:textId="77777777" w:rsidR="00E735E0" w:rsidRDefault="00E735E0" w:rsidP="002F38DB"/>
          <w:p w14:paraId="3AAB7341" w14:textId="3EEC376A" w:rsidR="00E735E0" w:rsidRDefault="00E735E0" w:rsidP="002F38DB">
            <w:r>
              <w:t>Darwin’s Dragons</w:t>
            </w:r>
          </w:p>
        </w:tc>
        <w:tc>
          <w:tcPr>
            <w:tcW w:w="1464" w:type="dxa"/>
          </w:tcPr>
          <w:p w14:paraId="6FEB2DCE" w14:textId="31A8FAD4" w:rsidR="00537B00" w:rsidRPr="00EC1DD1" w:rsidRDefault="00537B00" w:rsidP="002F38DB">
            <w:r>
              <w:t xml:space="preserve">Investigations </w:t>
            </w:r>
          </w:p>
        </w:tc>
        <w:tc>
          <w:tcPr>
            <w:tcW w:w="1505" w:type="dxa"/>
          </w:tcPr>
          <w:p w14:paraId="00FFF43B" w14:textId="77777777" w:rsidR="00537B00" w:rsidRPr="00EC1DD1" w:rsidRDefault="00537B00" w:rsidP="002F38DB">
            <w:r w:rsidRPr="00EC1DD1">
              <w:t>Evolution and inheritance – how are characteristics passed on? What happens to living things over time?</w:t>
            </w:r>
          </w:p>
          <w:p w14:paraId="310B09FF" w14:textId="6331287D" w:rsidR="00537B00" w:rsidRPr="00EC1DD1" w:rsidRDefault="00537B00" w:rsidP="002F38DB"/>
        </w:tc>
        <w:tc>
          <w:tcPr>
            <w:tcW w:w="1530" w:type="dxa"/>
            <w:vAlign w:val="center"/>
          </w:tcPr>
          <w:p w14:paraId="46503438" w14:textId="77777777" w:rsidR="00537B00" w:rsidRPr="00EC1DD1" w:rsidRDefault="00537B00" w:rsidP="002F38DB">
            <w:r w:rsidRPr="00EC1DD1">
              <w:t xml:space="preserve">The House of Wisdom </w:t>
            </w:r>
          </w:p>
          <w:p w14:paraId="0DF02076" w14:textId="77777777" w:rsidR="00537B00" w:rsidRPr="00EC1DD1" w:rsidRDefault="00537B00" w:rsidP="002F38DB"/>
          <w:p w14:paraId="501A19B8" w14:textId="77777777" w:rsidR="00537B00" w:rsidRPr="00EC1DD1" w:rsidRDefault="00537B00" w:rsidP="002F38DB">
            <w:r w:rsidRPr="00EC1DD1">
              <w:t>Characteristics of the era</w:t>
            </w:r>
          </w:p>
          <w:p w14:paraId="1459934B" w14:textId="77777777" w:rsidR="00537B00" w:rsidRPr="00EC1DD1" w:rsidRDefault="00537B00" w:rsidP="002F38DB"/>
          <w:p w14:paraId="22A48096" w14:textId="4B7469DB" w:rsidR="00537B00" w:rsidRPr="00EC1DD1" w:rsidRDefault="00537B00" w:rsidP="002F38DB">
            <w:r w:rsidRPr="00EC1DD1">
              <w:t>How does Early Islamic Civilisation differ from Britain during the Dark Ages?</w:t>
            </w:r>
          </w:p>
        </w:tc>
        <w:tc>
          <w:tcPr>
            <w:tcW w:w="1446" w:type="dxa"/>
            <w:vAlign w:val="center"/>
          </w:tcPr>
          <w:p w14:paraId="4C0DC695" w14:textId="77777777" w:rsidR="00537B00" w:rsidRPr="00EC1DD1" w:rsidRDefault="00537B00" w:rsidP="002F38DB">
            <w:r w:rsidRPr="00EC1DD1">
              <w:t>Paper and paste</w:t>
            </w:r>
          </w:p>
          <w:p w14:paraId="47881BAB" w14:textId="77777777" w:rsidR="00537B00" w:rsidRPr="00EC1DD1" w:rsidRDefault="00537B00" w:rsidP="002F38DB"/>
          <w:p w14:paraId="1BE5C739" w14:textId="4B9A4B48" w:rsidR="00537B00" w:rsidRPr="00EC1DD1" w:rsidRDefault="00537B00" w:rsidP="002F38DB">
            <w:r w:rsidRPr="00EC1DD1">
              <w:t>Creating a plaited figurine</w:t>
            </w:r>
          </w:p>
        </w:tc>
        <w:tc>
          <w:tcPr>
            <w:tcW w:w="1149" w:type="dxa"/>
          </w:tcPr>
          <w:p w14:paraId="7AE4A3DA" w14:textId="77777777" w:rsidR="00537B00" w:rsidRPr="00EC1DD1" w:rsidRDefault="00537B00" w:rsidP="002F38DB"/>
        </w:tc>
        <w:tc>
          <w:tcPr>
            <w:tcW w:w="1340" w:type="dxa"/>
            <w:vAlign w:val="center"/>
          </w:tcPr>
          <w:p w14:paraId="4A4FCD9B" w14:textId="0AE0FA4F" w:rsidR="00537B00" w:rsidRPr="00EC1DD1" w:rsidRDefault="00537B00" w:rsidP="00A76793">
            <w:r w:rsidRPr="00EC1DD1">
              <w:t xml:space="preserve">Textiles – </w:t>
            </w:r>
            <w:r w:rsidR="00A76793">
              <w:t>mobile phone cases</w:t>
            </w:r>
          </w:p>
        </w:tc>
        <w:tc>
          <w:tcPr>
            <w:tcW w:w="1373" w:type="dxa"/>
            <w:vAlign w:val="center"/>
          </w:tcPr>
          <w:p w14:paraId="17977435" w14:textId="6029BE73" w:rsidR="00537B00" w:rsidRPr="00EC1DD1" w:rsidRDefault="00537B00" w:rsidP="002F38DB">
            <w:r>
              <w:t>Data analysis – link to secondary school data</w:t>
            </w:r>
          </w:p>
          <w:p w14:paraId="728F8F9E" w14:textId="77777777" w:rsidR="00537B00" w:rsidRPr="00EC1DD1" w:rsidRDefault="00537B00" w:rsidP="002F38DB"/>
        </w:tc>
        <w:tc>
          <w:tcPr>
            <w:tcW w:w="1546" w:type="dxa"/>
            <w:vAlign w:val="center"/>
          </w:tcPr>
          <w:p w14:paraId="19823218" w14:textId="77777777" w:rsidR="00537B00" w:rsidRPr="00EC1DD1" w:rsidRDefault="00537B00" w:rsidP="002F38DB">
            <w:r w:rsidRPr="00EC1DD1">
              <w:t>Understanding and describing the importance of managing risk through independence, increased responsibility and keeping safe (Linked to Think Safe)</w:t>
            </w:r>
          </w:p>
          <w:p w14:paraId="32C88E53" w14:textId="77777777" w:rsidR="00537B00" w:rsidRPr="00EC1DD1" w:rsidRDefault="00537B00" w:rsidP="002F38DB"/>
          <w:p w14:paraId="2C214BE3" w14:textId="77777777" w:rsidR="00537B00" w:rsidRPr="00EC1DD1" w:rsidRDefault="00537B00" w:rsidP="002F38DB"/>
        </w:tc>
        <w:tc>
          <w:tcPr>
            <w:tcW w:w="1427" w:type="dxa"/>
            <w:vAlign w:val="center"/>
          </w:tcPr>
          <w:p w14:paraId="5308C431" w14:textId="77777777" w:rsidR="00537B00" w:rsidRPr="00EC1DD1" w:rsidRDefault="00537B00" w:rsidP="002F38DB"/>
          <w:p w14:paraId="14690435" w14:textId="0D9B7B60" w:rsidR="00537B00" w:rsidRPr="00EC1DD1" w:rsidRDefault="00537B00" w:rsidP="002F38DB">
            <w:r>
              <w:t xml:space="preserve">River of Life –Worldwide non-religious view - Humanism </w:t>
            </w:r>
          </w:p>
        </w:tc>
        <w:tc>
          <w:tcPr>
            <w:tcW w:w="1227" w:type="dxa"/>
            <w:vAlign w:val="center"/>
          </w:tcPr>
          <w:p w14:paraId="0018C24D" w14:textId="77777777" w:rsidR="00537B00" w:rsidRPr="00EC1DD1" w:rsidRDefault="00537B00" w:rsidP="00842FCD">
            <w:proofErr w:type="spellStart"/>
            <w:r w:rsidRPr="00EC1DD1">
              <w:t>Rounders</w:t>
            </w:r>
            <w:proofErr w:type="spellEnd"/>
          </w:p>
          <w:p w14:paraId="50E2AA43" w14:textId="77777777" w:rsidR="00537B00" w:rsidRPr="00EC1DD1" w:rsidRDefault="00537B00" w:rsidP="00842FCD"/>
          <w:p w14:paraId="6EBA023B" w14:textId="22AA9F37" w:rsidR="00537B00" w:rsidRPr="00EC1DD1" w:rsidRDefault="00537B00" w:rsidP="00842FCD">
            <w:r w:rsidRPr="00EC1DD1">
              <w:t>Cricket</w:t>
            </w:r>
          </w:p>
          <w:p w14:paraId="7189ABB3" w14:textId="77777777" w:rsidR="00537B00" w:rsidRPr="00EC1DD1" w:rsidRDefault="00537B00" w:rsidP="002F38DB"/>
        </w:tc>
        <w:tc>
          <w:tcPr>
            <w:tcW w:w="1460" w:type="dxa"/>
            <w:vAlign w:val="center"/>
          </w:tcPr>
          <w:p w14:paraId="3A02B330" w14:textId="77777777" w:rsidR="00537B00" w:rsidRPr="00BA1635" w:rsidRDefault="00537B00" w:rsidP="009E2C1C">
            <w:pPr>
              <w:rPr>
                <w:rFonts w:ascii="Comic Sans MS" w:hAnsi="Comic Sans MS"/>
                <w:sz w:val="16"/>
                <w:szCs w:val="16"/>
              </w:rPr>
            </w:pPr>
            <w:r w:rsidRPr="00BA1635">
              <w:rPr>
                <w:rFonts w:ascii="Comic Sans MS" w:hAnsi="Comic Sans MS"/>
                <w:sz w:val="16"/>
                <w:szCs w:val="16"/>
              </w:rPr>
              <w:t xml:space="preserve">Notre </w:t>
            </w:r>
            <w:proofErr w:type="spellStart"/>
            <w:r w:rsidRPr="00BA1635">
              <w:rPr>
                <w:rFonts w:ascii="Comic Sans MS" w:hAnsi="Comic Sans MS"/>
                <w:sz w:val="16"/>
                <w:szCs w:val="16"/>
              </w:rPr>
              <w:t>école</w:t>
            </w:r>
            <w:proofErr w:type="spellEnd"/>
            <w:r w:rsidRPr="00BA1635">
              <w:rPr>
                <w:rFonts w:ascii="Comic Sans MS" w:hAnsi="Comic Sans MS"/>
                <w:sz w:val="16"/>
                <w:szCs w:val="16"/>
              </w:rPr>
              <w:t xml:space="preserve"> – </w:t>
            </w:r>
          </w:p>
          <w:p w14:paraId="47699642" w14:textId="001C0BBB" w:rsidR="00537B00" w:rsidRDefault="00537B00" w:rsidP="002F38DB">
            <w:r>
              <w:t>Link for transition to KS3</w:t>
            </w:r>
          </w:p>
          <w:p w14:paraId="4EFAB064" w14:textId="024DD3A9" w:rsidR="00537B00" w:rsidRDefault="00537B00" w:rsidP="002F38DB"/>
          <w:p w14:paraId="7EBDA866" w14:textId="77777777" w:rsidR="00537B00" w:rsidRDefault="00537B00" w:rsidP="002F38DB"/>
          <w:p w14:paraId="3F0BCE3E" w14:textId="717B993D" w:rsidR="00537B00" w:rsidRDefault="00537B00" w:rsidP="002F38DB">
            <w:r>
              <w:t>Showtime</w:t>
            </w:r>
          </w:p>
        </w:tc>
      </w:tr>
    </w:tbl>
    <w:p w14:paraId="52D7A4D1" w14:textId="77777777" w:rsidR="00D60F1C" w:rsidRDefault="007C2019" w:rsidP="00E4144D"/>
    <w:sectPr w:rsidR="00D60F1C" w:rsidSect="00824733">
      <w:headerReference w:type="default" r:id="rId8"/>
      <w:pgSz w:w="23814" w:h="16839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14C46F" w14:textId="77777777" w:rsidR="00E201C6" w:rsidRDefault="00E201C6" w:rsidP="001D2B30">
      <w:pPr>
        <w:spacing w:after="0" w:line="240" w:lineRule="auto"/>
      </w:pPr>
      <w:r>
        <w:separator/>
      </w:r>
    </w:p>
  </w:endnote>
  <w:endnote w:type="continuationSeparator" w:id="0">
    <w:p w14:paraId="59923FAE" w14:textId="77777777" w:rsidR="00E201C6" w:rsidRDefault="00E201C6" w:rsidP="001D2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F7DB8F" w14:textId="77777777" w:rsidR="00E201C6" w:rsidRDefault="00E201C6" w:rsidP="001D2B30">
      <w:pPr>
        <w:spacing w:after="0" w:line="240" w:lineRule="auto"/>
      </w:pPr>
      <w:r>
        <w:separator/>
      </w:r>
    </w:p>
  </w:footnote>
  <w:footnote w:type="continuationSeparator" w:id="0">
    <w:p w14:paraId="0298F86C" w14:textId="77777777" w:rsidR="00E201C6" w:rsidRDefault="00E201C6" w:rsidP="001D2B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C8EE53" w14:textId="75E97554" w:rsidR="001D2B30" w:rsidRDefault="00B42012">
    <w:pPr>
      <w:pStyle w:val="Header"/>
    </w:pPr>
    <w:r>
      <w:t>Overview</w:t>
    </w:r>
    <w:r w:rsidR="001B46EA">
      <w:t xml:space="preserve"> (Y6, 202</w:t>
    </w:r>
    <w:r w:rsidR="007E1C16">
      <w:t>5</w:t>
    </w:r>
    <w:r w:rsidR="001B46EA">
      <w:t>-202</w:t>
    </w:r>
    <w:r w:rsidR="007E1C16">
      <w:t>6</w:t>
    </w:r>
    <w:r w:rsidR="001D2B30"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1541A"/>
    <w:multiLevelType w:val="hybridMultilevel"/>
    <w:tmpl w:val="CA084AA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71F40"/>
    <w:multiLevelType w:val="hybridMultilevel"/>
    <w:tmpl w:val="D2D861F6"/>
    <w:lvl w:ilvl="0" w:tplc="1B4ECE74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02160"/>
    <w:multiLevelType w:val="hybridMultilevel"/>
    <w:tmpl w:val="21B0C8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396B8B"/>
    <w:multiLevelType w:val="hybridMultilevel"/>
    <w:tmpl w:val="131ED412"/>
    <w:lvl w:ilvl="0" w:tplc="F44002DC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D78C9"/>
    <w:multiLevelType w:val="hybridMultilevel"/>
    <w:tmpl w:val="FF0036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9476107"/>
    <w:multiLevelType w:val="hybridMultilevel"/>
    <w:tmpl w:val="9B66375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6605B6"/>
    <w:multiLevelType w:val="hybridMultilevel"/>
    <w:tmpl w:val="1B389F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BD213E"/>
    <w:multiLevelType w:val="hybridMultilevel"/>
    <w:tmpl w:val="273A242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6C1B82"/>
    <w:multiLevelType w:val="hybridMultilevel"/>
    <w:tmpl w:val="4B0435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9620907"/>
    <w:multiLevelType w:val="hybridMultilevel"/>
    <w:tmpl w:val="293432B0"/>
    <w:lvl w:ilvl="0" w:tplc="04A6A046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6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hideGrammaticalErrors/>
  <w:activeWritingStyle w:appName="MSWord" w:lang="en-GB" w:vendorID="64" w:dllVersion="6" w:nlCheck="1" w:checkStyle="0"/>
  <w:activeWritingStyle w:appName="MSWord" w:lang="en-GB" w:vendorID="64" w:dllVersion="0" w:nlCheck="1" w:checkStyle="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4B1"/>
    <w:rsid w:val="00056707"/>
    <w:rsid w:val="00084A66"/>
    <w:rsid w:val="000A550D"/>
    <w:rsid w:val="000A7A99"/>
    <w:rsid w:val="000E0B18"/>
    <w:rsid w:val="000F2179"/>
    <w:rsid w:val="00117DAE"/>
    <w:rsid w:val="00136042"/>
    <w:rsid w:val="00152CD0"/>
    <w:rsid w:val="00153484"/>
    <w:rsid w:val="00167ECD"/>
    <w:rsid w:val="001B29DB"/>
    <w:rsid w:val="001B46EA"/>
    <w:rsid w:val="001C43AF"/>
    <w:rsid w:val="001D2B30"/>
    <w:rsid w:val="001D36DB"/>
    <w:rsid w:val="001D7504"/>
    <w:rsid w:val="00200505"/>
    <w:rsid w:val="002007AF"/>
    <w:rsid w:val="00221083"/>
    <w:rsid w:val="00234874"/>
    <w:rsid w:val="00263069"/>
    <w:rsid w:val="00281BD7"/>
    <w:rsid w:val="002E6824"/>
    <w:rsid w:val="002F38DB"/>
    <w:rsid w:val="00311434"/>
    <w:rsid w:val="00321076"/>
    <w:rsid w:val="003278A2"/>
    <w:rsid w:val="00335816"/>
    <w:rsid w:val="00360162"/>
    <w:rsid w:val="003C6497"/>
    <w:rsid w:val="00415D21"/>
    <w:rsid w:val="00417C94"/>
    <w:rsid w:val="00424376"/>
    <w:rsid w:val="004257E3"/>
    <w:rsid w:val="004478B9"/>
    <w:rsid w:val="00480068"/>
    <w:rsid w:val="004D0BE6"/>
    <w:rsid w:val="0051268F"/>
    <w:rsid w:val="00537B00"/>
    <w:rsid w:val="005434BB"/>
    <w:rsid w:val="00546042"/>
    <w:rsid w:val="005460DC"/>
    <w:rsid w:val="005611FA"/>
    <w:rsid w:val="00564F00"/>
    <w:rsid w:val="00592ACD"/>
    <w:rsid w:val="005B566D"/>
    <w:rsid w:val="005E3B75"/>
    <w:rsid w:val="005F3C23"/>
    <w:rsid w:val="00681529"/>
    <w:rsid w:val="006A28C9"/>
    <w:rsid w:val="006B08EA"/>
    <w:rsid w:val="006E2E3B"/>
    <w:rsid w:val="00711846"/>
    <w:rsid w:val="0071789D"/>
    <w:rsid w:val="00742EDA"/>
    <w:rsid w:val="00762D76"/>
    <w:rsid w:val="0077216E"/>
    <w:rsid w:val="007A3C76"/>
    <w:rsid w:val="007B774A"/>
    <w:rsid w:val="007C1067"/>
    <w:rsid w:val="007C2019"/>
    <w:rsid w:val="007C52D9"/>
    <w:rsid w:val="007D2C8F"/>
    <w:rsid w:val="007D62E8"/>
    <w:rsid w:val="007E1C16"/>
    <w:rsid w:val="007F4381"/>
    <w:rsid w:val="00824733"/>
    <w:rsid w:val="00835475"/>
    <w:rsid w:val="00842FCD"/>
    <w:rsid w:val="008443B3"/>
    <w:rsid w:val="0089077E"/>
    <w:rsid w:val="008B663C"/>
    <w:rsid w:val="00915761"/>
    <w:rsid w:val="009A5C07"/>
    <w:rsid w:val="009B3192"/>
    <w:rsid w:val="009E2C1C"/>
    <w:rsid w:val="00A4313A"/>
    <w:rsid w:val="00A43387"/>
    <w:rsid w:val="00A4720D"/>
    <w:rsid w:val="00A62922"/>
    <w:rsid w:val="00A63188"/>
    <w:rsid w:val="00A65774"/>
    <w:rsid w:val="00A76793"/>
    <w:rsid w:val="00A83B5D"/>
    <w:rsid w:val="00A86774"/>
    <w:rsid w:val="00AC09AC"/>
    <w:rsid w:val="00AE4D5E"/>
    <w:rsid w:val="00AE5A9E"/>
    <w:rsid w:val="00B1738B"/>
    <w:rsid w:val="00B30C9D"/>
    <w:rsid w:val="00B42012"/>
    <w:rsid w:val="00B44490"/>
    <w:rsid w:val="00B930D2"/>
    <w:rsid w:val="00B95050"/>
    <w:rsid w:val="00BA4E9E"/>
    <w:rsid w:val="00BF33C3"/>
    <w:rsid w:val="00C20067"/>
    <w:rsid w:val="00C629CF"/>
    <w:rsid w:val="00C71F4F"/>
    <w:rsid w:val="00C77DAC"/>
    <w:rsid w:val="00C87D50"/>
    <w:rsid w:val="00C927CF"/>
    <w:rsid w:val="00CA1B5A"/>
    <w:rsid w:val="00CC48D5"/>
    <w:rsid w:val="00D073CF"/>
    <w:rsid w:val="00D50CFB"/>
    <w:rsid w:val="00D91129"/>
    <w:rsid w:val="00DB146F"/>
    <w:rsid w:val="00DC1C06"/>
    <w:rsid w:val="00E201C6"/>
    <w:rsid w:val="00E21BEE"/>
    <w:rsid w:val="00E4144D"/>
    <w:rsid w:val="00E42EF0"/>
    <w:rsid w:val="00E5672C"/>
    <w:rsid w:val="00E64836"/>
    <w:rsid w:val="00E735E0"/>
    <w:rsid w:val="00E97AAD"/>
    <w:rsid w:val="00EB04F9"/>
    <w:rsid w:val="00EB4911"/>
    <w:rsid w:val="00EC1DD1"/>
    <w:rsid w:val="00F223FD"/>
    <w:rsid w:val="00F342CC"/>
    <w:rsid w:val="00F45993"/>
    <w:rsid w:val="00F470B1"/>
    <w:rsid w:val="00F73B43"/>
    <w:rsid w:val="00F874B1"/>
    <w:rsid w:val="00FA6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86852"/>
  <w15:chartTrackingRefBased/>
  <w15:docId w15:val="{3B67D7EE-1E61-4736-8060-20721B79D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A55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437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4376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D2B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2B30"/>
  </w:style>
  <w:style w:type="paragraph" w:styleId="Footer">
    <w:name w:val="footer"/>
    <w:basedOn w:val="Normal"/>
    <w:link w:val="FooterChar"/>
    <w:uiPriority w:val="99"/>
    <w:unhideWhenUsed/>
    <w:rsid w:val="001D2B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2B30"/>
  </w:style>
  <w:style w:type="character" w:styleId="Hyperlink">
    <w:name w:val="Hyperlink"/>
    <w:basedOn w:val="DefaultParagraphFont"/>
    <w:uiPriority w:val="99"/>
    <w:semiHidden/>
    <w:unhideWhenUsed/>
    <w:rsid w:val="00C87D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2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9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nhm.ac.uk/schools/virtual-workshops/schools-virtual-evolution-workshop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1101</Words>
  <Characters>6276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 School</Company>
  <LinksUpToDate>false</LinksUpToDate>
  <CharactersWithSpaces>7363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sgill</dc:creator>
  <cp:keywords/>
  <dc:description/>
  <cp:lastModifiedBy>hparsons</cp:lastModifiedBy>
  <cp:revision>6</cp:revision>
  <cp:lastPrinted>2023-06-20T21:19:00Z</cp:lastPrinted>
  <dcterms:created xsi:type="dcterms:W3CDTF">2025-07-17T09:11:00Z</dcterms:created>
  <dcterms:modified xsi:type="dcterms:W3CDTF">2025-11-03T15:17:00Z</dcterms:modified>
</cp:coreProperties>
</file>