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9E" w:rsidRPr="002A55D1" w:rsidRDefault="00E043E5">
      <w:pPr>
        <w:rPr>
          <w:sz w:val="28"/>
        </w:rPr>
      </w:pPr>
      <w:r w:rsidRPr="002A55D1">
        <w:rPr>
          <w:sz w:val="28"/>
        </w:rPr>
        <w:t xml:space="preserve">Dear Diary, </w:t>
      </w:r>
    </w:p>
    <w:p w:rsidR="00E043E5" w:rsidRPr="002A55D1" w:rsidRDefault="00E043E5">
      <w:pPr>
        <w:rPr>
          <w:sz w:val="28"/>
        </w:rPr>
      </w:pPr>
      <w:r w:rsidRPr="002A55D1">
        <w:rPr>
          <w:sz w:val="28"/>
        </w:rPr>
        <w:t>As I open my weary eyes, I scramble to get out from under my rock.  Using my claws, I pull myself up and out to face the day.  I love waking up to the ocean.  The calmness and serenity of being up before the sunrise is a feeling that I long for each and every morning.  As I scramble around, trying not to make too much noise, I am greeted by the aqua-blue water that moves in a slow, constant rhythm.  I take a deep breath and turn to face the reef, it’s colours reflecting off of the surface of the rocks below.</w:t>
      </w:r>
    </w:p>
    <w:p w:rsidR="00E043E5" w:rsidRPr="002A55D1" w:rsidRDefault="00E043E5">
      <w:pPr>
        <w:rPr>
          <w:sz w:val="28"/>
        </w:rPr>
      </w:pPr>
      <w:r w:rsidRPr="002A55D1">
        <w:rPr>
          <w:sz w:val="28"/>
        </w:rPr>
        <w:t>I feel good because I slept well and I am excited for everything that today has in store.  I look around, feeling hungry, and try to remember where we chose to hide the fish that we caught yesterday.  As I remember, I move rapidly towards the rock pool where I know a delicious feast awaits.  Hungrily, I begin to gobble them up, fish by fish.  They taste delicious even though they are only tiny.  I need to feel energised before embarking on the busy day ahead.</w:t>
      </w:r>
    </w:p>
    <w:p w:rsidR="002A55D1" w:rsidRPr="002A55D1" w:rsidRDefault="00E043E5">
      <w:pPr>
        <w:rPr>
          <w:sz w:val="28"/>
        </w:rPr>
      </w:pPr>
      <w:r w:rsidRPr="002A55D1">
        <w:rPr>
          <w:sz w:val="28"/>
        </w:rPr>
        <w:t xml:space="preserve">First, I must find Claws.  We agreed yesterday that we were going to venture out and explore the </w:t>
      </w:r>
      <w:r w:rsidR="002A55D1" w:rsidRPr="002A55D1">
        <w:rPr>
          <w:sz w:val="28"/>
        </w:rPr>
        <w:t>sand dunes on the beach when the tide came out.  I can’t wait.  Normally, we’re not allowed to stay out on the beach for too long because mum says we’ll dry out and dehydrate.  I don’t really know what that means and I think we’ll be fine anyway.  We’ll make sure to dip in and out of the water.  At least mum won’t be worrying – she’ll be too busy helping with the ‘Clear our Seas’ petition that’s happening in the blue reef.</w:t>
      </w:r>
    </w:p>
    <w:p w:rsidR="002A55D1" w:rsidRPr="002A55D1" w:rsidRDefault="002A55D1">
      <w:pPr>
        <w:rPr>
          <w:sz w:val="28"/>
        </w:rPr>
      </w:pPr>
      <w:r w:rsidRPr="002A55D1">
        <w:rPr>
          <w:sz w:val="28"/>
        </w:rPr>
        <w:t>Anyway, I need to s</w:t>
      </w:r>
      <w:r>
        <w:rPr>
          <w:sz w:val="28"/>
        </w:rPr>
        <w:t xml:space="preserve">top writing now and go and get </w:t>
      </w:r>
      <w:r w:rsidRPr="002A55D1">
        <w:rPr>
          <w:sz w:val="28"/>
        </w:rPr>
        <w:t>Claws</w:t>
      </w:r>
      <w:r>
        <w:rPr>
          <w:sz w:val="28"/>
        </w:rPr>
        <w:t xml:space="preserve"> – we need to hurry up if we are going to get any exploring done today</w:t>
      </w:r>
      <w:bookmarkStart w:id="0" w:name="_GoBack"/>
      <w:bookmarkEnd w:id="0"/>
      <w:r w:rsidRPr="002A55D1">
        <w:rPr>
          <w:sz w:val="28"/>
        </w:rPr>
        <w:t xml:space="preserve">.  I will write another entry when we are back from the dunes tonight. </w:t>
      </w:r>
    </w:p>
    <w:p w:rsidR="002A55D1" w:rsidRPr="002A55D1" w:rsidRDefault="002A55D1">
      <w:pPr>
        <w:rPr>
          <w:sz w:val="28"/>
        </w:rPr>
      </w:pPr>
      <w:r w:rsidRPr="002A55D1">
        <w:rPr>
          <w:sz w:val="28"/>
        </w:rPr>
        <w:t xml:space="preserve">Yours, </w:t>
      </w:r>
    </w:p>
    <w:p w:rsidR="00E043E5" w:rsidRPr="002A55D1" w:rsidRDefault="002A55D1">
      <w:pPr>
        <w:rPr>
          <w:sz w:val="28"/>
        </w:rPr>
      </w:pPr>
      <w:r w:rsidRPr="002A55D1">
        <w:rPr>
          <w:sz w:val="28"/>
        </w:rPr>
        <w:t xml:space="preserve">Sharpy the Crab.  </w:t>
      </w:r>
    </w:p>
    <w:p w:rsidR="00E043E5" w:rsidRDefault="00E043E5"/>
    <w:sectPr w:rsidR="00E04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5"/>
    <w:rsid w:val="002A55D1"/>
    <w:rsid w:val="006B35E2"/>
    <w:rsid w:val="00A1619E"/>
    <w:rsid w:val="00E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3E7C"/>
  <w15:chartTrackingRefBased/>
  <w15:docId w15:val="{190BDF70-4AEB-4558-BF9A-451008F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Sherlock</dc:creator>
  <cp:keywords/>
  <dc:description/>
  <cp:lastModifiedBy>Ellie Sherlock</cp:lastModifiedBy>
  <cp:revision>2</cp:revision>
  <dcterms:created xsi:type="dcterms:W3CDTF">2020-05-28T07:42:00Z</dcterms:created>
  <dcterms:modified xsi:type="dcterms:W3CDTF">2020-05-28T08:00:00Z</dcterms:modified>
</cp:coreProperties>
</file>