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2F" w:rsidRPr="006D58A7" w:rsidRDefault="006C32D7">
      <w:pPr>
        <w:rPr>
          <w:b/>
          <w:sz w:val="28"/>
          <w:szCs w:val="28"/>
          <w:u w:val="single"/>
        </w:rPr>
      </w:pPr>
      <w:bookmarkStart w:id="0" w:name="_GoBack"/>
      <w:r w:rsidRPr="006D58A7">
        <w:rPr>
          <w:b/>
          <w:sz w:val="28"/>
          <w:szCs w:val="28"/>
          <w:u w:val="single"/>
        </w:rPr>
        <w:t>Can I write a letter to my younger self about life now?</w:t>
      </w:r>
    </w:p>
    <w:bookmarkEnd w:id="0"/>
    <w:p w:rsidR="006C32D7" w:rsidRDefault="006C32D7"/>
    <w:p w:rsidR="006C32D7" w:rsidRDefault="006C32D7" w:rsidP="006C32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me</w:t>
      </w:r>
      <w:r w:rsidR="006D5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:rsidR="006C32D7" w:rsidRDefault="006C32D7" w:rsidP="006C32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C32D7" w:rsidRDefault="006C32D7" w:rsidP="006C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C32D7" w:rsidRDefault="006C32D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hope you are well and enjoying </w:t>
      </w:r>
      <w:r w:rsidRPr="006C32D7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(talk about some of the things you enjoyed when you were younger</w:t>
      </w:r>
      <w:r>
        <w:rPr>
          <w:rFonts w:ascii="Arial" w:eastAsia="Times New Roman" w:hAnsi="Arial" w:cs="Arial"/>
          <w:color w:val="0000FF"/>
          <w:sz w:val="24"/>
          <w:szCs w:val="24"/>
          <w:lang w:eastAsia="en-GB"/>
        </w:rPr>
        <w:t>.</w:t>
      </w:r>
      <w:r w:rsidRPr="006C32D7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)</w:t>
      </w:r>
    </w:p>
    <w:p w:rsidR="006D58A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Pr="006C32D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C32D7" w:rsidRDefault="006C32D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Life here has taken an unexpected turn</w:t>
      </w:r>
      <w:r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(explain coronavirus, what lockdown was like and what school is like now. Include daily routines, what is different and how you are coping.)</w:t>
      </w: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C32D7" w:rsidRDefault="006C32D7" w:rsidP="006C3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C32D7" w:rsidRDefault="006C32D7" w:rsidP="006C32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C32D7" w:rsidRDefault="006C32D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 could go back to where you are I would want to (</w:t>
      </w:r>
      <w:r>
        <w:rPr>
          <w:rFonts w:ascii="Arial" w:eastAsia="Times New Roman" w:hAnsi="Arial" w:cs="Arial"/>
          <w:color w:val="0000FF"/>
          <w:sz w:val="24"/>
          <w:szCs w:val="24"/>
          <w:lang w:eastAsia="en-GB"/>
        </w:rPr>
        <w:t>which bits of your life do you miss?)</w:t>
      </w: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C32D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C32D7" w:rsidRDefault="006C32D7" w:rsidP="006C32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C32D7" w:rsidRDefault="006C32D7" w:rsidP="006C32D7">
      <w:pPr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So, please appreciate </w:t>
      </w:r>
      <w:r w:rsidR="006D5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 things while you can.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  <w:lang w:eastAsia="en-GB"/>
        </w:rPr>
        <w:t>(which things do you wish you had spent more time doing?)</w:t>
      </w: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D58A7" w:rsidRDefault="006D58A7" w:rsidP="006D58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C32D7" w:rsidRDefault="006C32D7" w:rsidP="006C32D7">
      <w:pPr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C32D7" w:rsidRDefault="006C32D7" w:rsidP="006C32D7">
      <w:pPr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6C32D7" w:rsidRDefault="006C32D7" w:rsidP="006C32D7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Yours sincerely,</w:t>
      </w:r>
    </w:p>
    <w:p w:rsidR="006C32D7" w:rsidRPr="006D58A7" w:rsidRDefault="006D58A7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</w:t>
      </w:r>
    </w:p>
    <w:sectPr w:rsidR="006C32D7" w:rsidRPr="006D58A7" w:rsidSect="006C3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D7"/>
    <w:rsid w:val="00200E2F"/>
    <w:rsid w:val="006C32D7"/>
    <w:rsid w:val="006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7F31"/>
  <w15:chartTrackingRefBased/>
  <w15:docId w15:val="{7C494908-8FA9-48FD-A5D6-1CBA6172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585</Characters>
  <Application>Microsoft Office Word</Application>
  <DocSecurity>0</DocSecurity>
  <Lines>4</Lines>
  <Paragraphs>1</Paragraphs>
  <ScaleCrop>false</ScaleCrop>
  <Company>St Mary's Junior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sgill</dc:creator>
  <cp:keywords/>
  <dc:description/>
  <cp:lastModifiedBy>sgill</cp:lastModifiedBy>
  <cp:revision>2</cp:revision>
  <dcterms:created xsi:type="dcterms:W3CDTF">2020-06-04T10:43:00Z</dcterms:created>
  <dcterms:modified xsi:type="dcterms:W3CDTF">2020-06-08T13:19:00Z</dcterms:modified>
</cp:coreProperties>
</file>