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25"/>
        <w:gridCol w:w="20"/>
        <w:gridCol w:w="150"/>
      </w:tblGrid>
      <w:tr w:rsidR="005060A0" w14:paraId="31784B9F" w14:textId="77777777">
        <w:trPr>
          <w:trHeight w:hRule="exact" w:val="150"/>
        </w:trPr>
        <w:tc>
          <w:tcPr>
            <w:tcW w:w="165" w:type="dxa"/>
          </w:tcPr>
          <w:p w14:paraId="4236B15E" w14:textId="77777777" w:rsidR="005060A0" w:rsidRDefault="005060A0"/>
        </w:tc>
        <w:tc>
          <w:tcPr>
            <w:tcW w:w="13725" w:type="dxa"/>
          </w:tcPr>
          <w:p w14:paraId="473F39B1" w14:textId="77777777" w:rsidR="005060A0" w:rsidRDefault="005060A0"/>
        </w:tc>
        <w:tc>
          <w:tcPr>
            <w:tcW w:w="15" w:type="dxa"/>
          </w:tcPr>
          <w:p w14:paraId="5F950D45" w14:textId="77777777" w:rsidR="005060A0" w:rsidRDefault="005060A0"/>
        </w:tc>
        <w:tc>
          <w:tcPr>
            <w:tcW w:w="150" w:type="dxa"/>
          </w:tcPr>
          <w:p w14:paraId="742B0554" w14:textId="77777777" w:rsidR="005060A0" w:rsidRDefault="005060A0"/>
        </w:tc>
      </w:tr>
      <w:tr w:rsidR="004B7C89" w14:paraId="16184800" w14:textId="77777777" w:rsidTr="004B7C89">
        <w:trPr>
          <w:trHeight w:hRule="exact" w:val="1110"/>
        </w:trPr>
        <w:tc>
          <w:tcPr>
            <w:tcW w:w="165" w:type="dxa"/>
          </w:tcPr>
          <w:p w14:paraId="6EF9E003" w14:textId="77777777" w:rsidR="005060A0" w:rsidRDefault="005060A0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14:paraId="0313B759" w14:textId="77777777" w:rsidR="005060A0" w:rsidRDefault="004B7C89">
            <w:r>
              <w:rPr>
                <w:rFonts w:ascii="Arial" w:eastAsia="Arial" w:hAnsi="Arial" w:cs="Arial"/>
                <w:color w:val="000000"/>
                <w:sz w:val="40"/>
              </w:rPr>
              <w:t>St Mary's Church of England Voluntary Aided Junior School</w:t>
            </w:r>
          </w:p>
          <w:p w14:paraId="266D864F" w14:textId="77777777" w:rsidR="005060A0" w:rsidRDefault="004B7C89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50" w:type="dxa"/>
          </w:tcPr>
          <w:p w14:paraId="1BD00338" w14:textId="77777777" w:rsidR="005060A0" w:rsidRDefault="005060A0"/>
        </w:tc>
      </w:tr>
      <w:tr w:rsidR="005060A0" w14:paraId="3F15560F" w14:textId="77777777">
        <w:trPr>
          <w:trHeight w:hRule="exact" w:val="435"/>
        </w:trPr>
        <w:tc>
          <w:tcPr>
            <w:tcW w:w="165" w:type="dxa"/>
          </w:tcPr>
          <w:p w14:paraId="3C8ED482" w14:textId="77777777" w:rsidR="005060A0" w:rsidRDefault="005060A0"/>
        </w:tc>
        <w:tc>
          <w:tcPr>
            <w:tcW w:w="13725" w:type="dxa"/>
          </w:tcPr>
          <w:p w14:paraId="4E7B5505" w14:textId="77777777" w:rsidR="005060A0" w:rsidRDefault="005060A0"/>
        </w:tc>
        <w:tc>
          <w:tcPr>
            <w:tcW w:w="15" w:type="dxa"/>
          </w:tcPr>
          <w:p w14:paraId="6C7979D4" w14:textId="77777777" w:rsidR="005060A0" w:rsidRDefault="005060A0"/>
        </w:tc>
        <w:tc>
          <w:tcPr>
            <w:tcW w:w="150" w:type="dxa"/>
          </w:tcPr>
          <w:p w14:paraId="0B43B221" w14:textId="77777777" w:rsidR="005060A0" w:rsidRDefault="005060A0"/>
        </w:tc>
      </w:tr>
      <w:tr w:rsidR="005060A0" w14:paraId="7DE74973" w14:textId="77777777">
        <w:tc>
          <w:tcPr>
            <w:tcW w:w="165" w:type="dxa"/>
          </w:tcPr>
          <w:p w14:paraId="30934E86" w14:textId="77777777" w:rsidR="005060A0" w:rsidRDefault="005060A0"/>
        </w:tc>
        <w:tc>
          <w:tcPr>
            <w:tcW w:w="137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3120"/>
              <w:gridCol w:w="1985"/>
              <w:gridCol w:w="2409"/>
              <w:gridCol w:w="3969"/>
            </w:tblGrid>
            <w:tr w:rsidR="004B7C89" w14:paraId="6F7A7FB3" w14:textId="77777777" w:rsidTr="004B7C89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3832B0" w14:textId="77777777" w:rsidR="004B7C89" w:rsidRDefault="004B7C8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FD52C4" w14:textId="77777777" w:rsidR="004B7C89" w:rsidRDefault="004B7C8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D1852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AEA05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5F464B" w14:textId="77777777" w:rsidR="004B7C89" w:rsidRDefault="004B7C8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4B7C89" w14:paraId="0CF4D659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81EA17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Sarah Cooper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FE5C2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14214DC9" w14:textId="06D9436B" w:rsidR="004B7C89" w:rsidRDefault="004B7C89"/>
                <w:p w14:paraId="5CB1CBCB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4184B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 Jan 2020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84BE26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 Jan 2024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EE7DC" w14:textId="77777777" w:rsidR="004B7C89" w:rsidRDefault="004B7C89"/>
              </w:tc>
            </w:tr>
            <w:tr w:rsidR="004B7C89" w14:paraId="4921C0A3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FCC61" w14:textId="4F74DA7D" w:rsidR="004B7C89" w:rsidRPr="00CA30D5" w:rsidRDefault="00CA30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30D5">
                    <w:rPr>
                      <w:rFonts w:ascii="Arial" w:hAnsi="Arial" w:cs="Arial"/>
                      <w:sz w:val="16"/>
                      <w:szCs w:val="16"/>
                    </w:rPr>
                    <w:t>Catherine Butler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079FB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63B47CBB" w14:textId="77777777" w:rsidR="004B7C89" w:rsidRDefault="004B7C89"/>
                <w:p w14:paraId="1E21F704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0E0935" w14:textId="2B1345B7" w:rsidR="004B7C89" w:rsidRDefault="004B7C89" w:rsidP="00CA30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</w:t>
                  </w:r>
                  <w:r w:rsidR="00CA30D5">
                    <w:rPr>
                      <w:rFonts w:ascii="Arial" w:eastAsia="Arial" w:hAnsi="Arial" w:cs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83E4EF" w14:textId="7928425B" w:rsidR="004B7C89" w:rsidRDefault="004B7C89" w:rsidP="00CA30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</w:t>
                  </w:r>
                  <w:r w:rsidR="00CA30D5">
                    <w:rPr>
                      <w:rFonts w:ascii="Arial" w:eastAsia="Arial" w:hAnsi="Arial" w:cs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E0A6D9" w14:textId="77777777" w:rsidR="004B7C89" w:rsidRDefault="004B7C89"/>
              </w:tc>
            </w:tr>
            <w:tr w:rsidR="004B7C89" w14:paraId="467B3C4D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E810B9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Andy Grayson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D64514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1224C8C4" w14:textId="77777777" w:rsidR="004B7C89" w:rsidRDefault="004B7C89"/>
                <w:p w14:paraId="2836B908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6539BA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2021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647BE6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0C36A2" w14:textId="2621977B" w:rsidR="004B7C89" w:rsidRPr="00CA30D5" w:rsidRDefault="00CA30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30D5">
                    <w:rPr>
                      <w:rFonts w:ascii="Arial" w:hAnsi="Arial" w:cs="Arial"/>
                      <w:sz w:val="16"/>
                      <w:szCs w:val="16"/>
                    </w:rPr>
                    <w:t>Chair of learning and Ethos</w:t>
                  </w:r>
                </w:p>
              </w:tc>
            </w:tr>
            <w:tr w:rsidR="004B7C89" w14:paraId="6CCBCA01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5392F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John Hammond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2F601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14:paraId="19855B86" w14:textId="77777777" w:rsidR="004B7C89" w:rsidRDefault="004B7C89"/>
                <w:p w14:paraId="2C14DF83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CF6CC9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 Dec 2019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8D2217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 Dec 2023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95A896" w14:textId="77777777" w:rsidR="004B7C89" w:rsidRDefault="00646AC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ACE">
                    <w:rPr>
                      <w:rFonts w:ascii="Arial" w:hAnsi="Arial" w:cs="Arial"/>
                      <w:sz w:val="16"/>
                      <w:szCs w:val="16"/>
                    </w:rPr>
                    <w:t>Chair of pay Committee</w:t>
                  </w:r>
                </w:p>
                <w:p w14:paraId="6DA46479" w14:textId="16717C54" w:rsidR="0090023D" w:rsidRPr="00646ACE" w:rsidRDefault="009002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023D">
                    <w:rPr>
                      <w:rFonts w:ascii="Arial" w:hAnsi="Arial" w:cs="Arial"/>
                      <w:sz w:val="16"/>
                      <w:szCs w:val="16"/>
                    </w:rPr>
                    <w:t>Performance Management Audit Team</w:t>
                  </w:r>
                </w:p>
              </w:tc>
            </w:tr>
            <w:tr w:rsidR="004B7C89" w14:paraId="5D70E4AE" w14:textId="77777777" w:rsidTr="004B7C89">
              <w:trPr>
                <w:trHeight w:hRule="exact" w:val="100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118B90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Philip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Hiorns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3EF3F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729E3F37" w14:textId="7F393397" w:rsidR="004B7C89" w:rsidRDefault="004B7C89"/>
                <w:p w14:paraId="3BEC2095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AADADA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 Sep 2019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9ADE85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 Sep 2023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DBA0FA" w14:textId="77777777" w:rsidR="004B7C89" w:rsidRDefault="004B7C8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and Safer Recruitment</w:t>
                  </w:r>
                </w:p>
                <w:p w14:paraId="0120A424" w14:textId="4F249017" w:rsidR="00646ACE" w:rsidRDefault="00646ACE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Inclusion (SEND)</w:t>
                  </w:r>
                </w:p>
              </w:tc>
            </w:tr>
            <w:tr w:rsidR="004B7C89" w14:paraId="101C7801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1C5C5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Aude Jarrett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0CF940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16C2C832" w14:textId="77777777" w:rsidR="004B7C89" w:rsidRDefault="004B7C89"/>
                <w:p w14:paraId="4986E5A1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24258F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2021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1B126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Sep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0394A0" w14:textId="77777777" w:rsidR="004B7C89" w:rsidRDefault="004B7C89"/>
              </w:tc>
            </w:tr>
            <w:tr w:rsidR="004B7C89" w14:paraId="20357582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34664D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Philip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Jubin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456AB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6A1AF685" w14:textId="77777777" w:rsidR="004B7C89" w:rsidRDefault="004B7C89"/>
                <w:p w14:paraId="27702D93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913167" w14:textId="6FE9F08C" w:rsidR="004B7C89" w:rsidRPr="003C27EC" w:rsidRDefault="003C27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27EC">
                    <w:rPr>
                      <w:rFonts w:ascii="Arial" w:hAnsi="Arial" w:cs="Arial"/>
                      <w:sz w:val="16"/>
                      <w:szCs w:val="16"/>
                    </w:rPr>
                    <w:t>31 Mar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2022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0FD74" w14:textId="52998545" w:rsidR="004B7C89" w:rsidRPr="003C27EC" w:rsidRDefault="003C27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27EC">
                    <w:rPr>
                      <w:rFonts w:ascii="Arial" w:hAnsi="Arial" w:cs="Arial"/>
                      <w:sz w:val="16"/>
                      <w:szCs w:val="16"/>
                    </w:rPr>
                    <w:t>30 Mar 2026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BFB55" w14:textId="77777777" w:rsidR="004B7C89" w:rsidRDefault="004B7C8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Admissions</w:t>
                  </w:r>
                </w:p>
                <w:p w14:paraId="7D7474E5" w14:textId="77777777" w:rsidR="004B7C89" w:rsidRDefault="004B7C8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Performance Management Audit Team</w:t>
                  </w:r>
                </w:p>
                <w:p w14:paraId="3845D647" w14:textId="5ECF6E17" w:rsidR="0090023D" w:rsidRDefault="0090023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Development and training</w:t>
                  </w:r>
                </w:p>
              </w:tc>
            </w:tr>
            <w:tr w:rsidR="004B7C89" w14:paraId="47DFD9AC" w14:textId="77777777" w:rsidTr="004B7C89">
              <w:trPr>
                <w:trHeight w:hRule="exact" w:val="121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E9BE8A" w14:textId="13F7A29F" w:rsidR="004B7C89" w:rsidRPr="00CA30D5" w:rsidRDefault="00967A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Rev. Jo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Mulliner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645243" w14:textId="5C0A853A" w:rsidR="004B7C89" w:rsidRPr="00967A1B" w:rsidRDefault="00967A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7A1B">
                    <w:rPr>
                      <w:rFonts w:ascii="Arial" w:hAnsi="Arial" w:cs="Arial"/>
                      <w:sz w:val="16"/>
                      <w:szCs w:val="16"/>
                    </w:rPr>
                    <w:t>Ex-Officio</w:t>
                  </w:r>
                </w:p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B4BFB7" w14:textId="636BE50C" w:rsidR="004B7C89" w:rsidRPr="00967A1B" w:rsidRDefault="00967A1B" w:rsidP="00967A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 Nov. 2022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2B8E31" w14:textId="09899E42" w:rsidR="004B7C89" w:rsidRPr="00967A1B" w:rsidRDefault="004B7C8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BA62EA" w14:textId="14651D26" w:rsidR="004B7C89" w:rsidRPr="00967A1B" w:rsidRDefault="00967A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Vicar</w:t>
                  </w:r>
                </w:p>
              </w:tc>
            </w:tr>
            <w:tr w:rsidR="004B7C89" w14:paraId="701319C0" w14:textId="77777777" w:rsidTr="004B7C89"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AE7013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Lillywhite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E8BE0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14:paraId="6518FDB2" w14:textId="1060C6B2" w:rsidR="004B7C89" w:rsidRDefault="004B7C89"/>
                <w:p w14:paraId="0AC97008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DB98A1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 Jun 2021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7B3B65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 Jun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AB2198" w14:textId="77777777" w:rsidR="004B7C89" w:rsidRDefault="004B7C89"/>
              </w:tc>
            </w:tr>
            <w:tr w:rsidR="004B7C89" w14:paraId="546D9D59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FD0D7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Sefton Lucas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7C337" w14:textId="46B70B23" w:rsidR="004B7C89" w:rsidRPr="00967A1B" w:rsidRDefault="00967A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7A1B">
                    <w:rPr>
                      <w:rFonts w:ascii="Arial" w:hAnsi="Arial" w:cs="Arial"/>
                      <w:sz w:val="16"/>
                      <w:szCs w:val="16"/>
                    </w:rPr>
                    <w:t>Foundation Governor</w:t>
                  </w:r>
                </w:p>
                <w:p w14:paraId="2A28D6FE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CA915" w14:textId="469A34F0" w:rsidR="004B7C89" w:rsidRDefault="004B7C89" w:rsidP="00967A1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</w:t>
                  </w:r>
                  <w:r w:rsidR="00967A1B">
                    <w:rPr>
                      <w:rFonts w:ascii="Arial" w:eastAsia="Arial" w:hAnsi="Arial" w:cs="Arial"/>
                      <w:color w:val="000000"/>
                      <w:sz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  <w:r w:rsidR="00967A1B">
                    <w:rPr>
                      <w:rFonts w:ascii="Arial" w:eastAsia="Arial" w:hAnsi="Arial" w:cs="Arial"/>
                      <w:color w:val="000000"/>
                      <w:sz w:val="16"/>
                    </w:rPr>
                    <w:t>Nov.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202</w:t>
                  </w:r>
                  <w:r w:rsidR="00967A1B">
                    <w:rPr>
                      <w:rFonts w:ascii="Arial" w:eastAsia="Arial" w:hAnsi="Arial" w:cs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F9086" w14:textId="164ADE43" w:rsidR="004B7C89" w:rsidRDefault="004B7C89" w:rsidP="00967A1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</w:t>
                  </w:r>
                  <w:r w:rsidR="00967A1B">
                    <w:rPr>
                      <w:rFonts w:ascii="Arial" w:eastAsia="Arial" w:hAnsi="Arial" w:cs="Arial"/>
                      <w:color w:val="000000"/>
                      <w:sz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  <w:r w:rsidR="00967A1B">
                    <w:rPr>
                      <w:rFonts w:ascii="Arial" w:eastAsia="Arial" w:hAnsi="Arial" w:cs="Arial"/>
                      <w:color w:val="000000"/>
                      <w:sz w:val="16"/>
                    </w:rPr>
                    <w:t>Nov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202</w:t>
                  </w:r>
                  <w:r w:rsidR="00967A1B">
                    <w:rPr>
                      <w:rFonts w:ascii="Arial" w:eastAsia="Arial" w:hAnsi="Arial" w:cs="Arial"/>
                      <w:color w:val="000000"/>
                      <w:sz w:val="16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D1EC0" w14:textId="08F2FE63" w:rsidR="004B7C89" w:rsidRPr="0090023D" w:rsidRDefault="009002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023D">
                    <w:rPr>
                      <w:rFonts w:ascii="Arial" w:hAnsi="Arial" w:cs="Arial"/>
                      <w:sz w:val="16"/>
                      <w:szCs w:val="16"/>
                    </w:rPr>
                    <w:t>Vice Chair</w:t>
                  </w:r>
                </w:p>
              </w:tc>
            </w:tr>
            <w:tr w:rsidR="004B7C89" w14:paraId="5F67DE08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3A3D99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Paul Skinner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59C27E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5B87202E" w14:textId="77777777" w:rsidR="004B7C89" w:rsidRDefault="004B7C89"/>
                <w:p w14:paraId="69EA7EB1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0B4169" w14:textId="5C96C6A6" w:rsidR="004B7C89" w:rsidRPr="003C27EC" w:rsidRDefault="003C27EC" w:rsidP="003C27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27EC">
                    <w:rPr>
                      <w:rFonts w:ascii="Arial" w:hAnsi="Arial" w:cs="Arial"/>
                      <w:sz w:val="16"/>
                      <w:szCs w:val="16"/>
                    </w:rPr>
                    <w:t>31 Mar 2022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D955AD" w14:textId="5A23BCB9" w:rsidR="004B7C89" w:rsidRDefault="004B7C89" w:rsidP="003C27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</w:t>
                  </w:r>
                  <w:r w:rsidR="003C27EC">
                    <w:rPr>
                      <w:rFonts w:ascii="Arial" w:eastAsia="Arial" w:hAnsi="Arial" w:cs="Arial"/>
                      <w:color w:val="000000"/>
                      <w:sz w:val="16"/>
                    </w:rPr>
                    <w:t>0 Mar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202</w:t>
                  </w:r>
                  <w:r w:rsidR="003C27EC">
                    <w:rPr>
                      <w:rFonts w:ascii="Arial" w:eastAsia="Arial" w:hAnsi="Arial" w:cs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8FD647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 of Resources</w:t>
                  </w:r>
                </w:p>
              </w:tc>
            </w:tr>
            <w:tr w:rsidR="004B7C89" w14:paraId="025048D7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BDC76D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Lara Small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98775D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  <w:p w14:paraId="112811AA" w14:textId="77777777" w:rsidR="004B7C89" w:rsidRDefault="004B7C89"/>
                <w:p w14:paraId="493A694B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E64779" w14:textId="77777777" w:rsidR="004B7C89" w:rsidRDefault="004B7C89">
                  <w:pPr>
                    <w:jc w:val="center"/>
                  </w:pP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0D601" w14:textId="77777777" w:rsidR="004B7C89" w:rsidRDefault="004B7C89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0F36ED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</w:tc>
            </w:tr>
            <w:tr w:rsidR="004B7C89" w14:paraId="0DE3B42A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071C32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Caroline Welch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19DED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14:paraId="28A4964B" w14:textId="77777777" w:rsidR="004B7C89" w:rsidRDefault="004B7C89"/>
                <w:p w14:paraId="4D268533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D0DA14" w14:textId="77777777" w:rsidR="004B7C89" w:rsidRDefault="004B7C89">
                  <w:pPr>
                    <w:jc w:val="center"/>
                  </w:pP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4B2854" w14:textId="77777777" w:rsidR="004B7C89" w:rsidRDefault="004B7C89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5D856E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 Teacher</w:t>
                  </w:r>
                </w:p>
              </w:tc>
            </w:tr>
            <w:tr w:rsidR="004B7C89" w14:paraId="7F805027" w14:textId="77777777" w:rsidTr="004B7C89">
              <w:trPr>
                <w:trHeight w:hRule="exact" w:val="100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83628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Patricia Williamson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52A0E4" w14:textId="67DD5C98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63F2F888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571F6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 Sep 2021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61F489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 Sep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065582" w14:textId="77777777" w:rsidR="004B7C89" w:rsidRPr="0090023D" w:rsidRDefault="009002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023D">
                    <w:rPr>
                      <w:rFonts w:ascii="Arial" w:hAnsi="Arial" w:cs="Arial"/>
                      <w:sz w:val="16"/>
                      <w:szCs w:val="16"/>
                    </w:rPr>
                    <w:t>Admissions</w:t>
                  </w:r>
                </w:p>
                <w:p w14:paraId="406686F7" w14:textId="20042EA9" w:rsidR="0090023D" w:rsidRDefault="0090023D">
                  <w:r w:rsidRPr="0090023D">
                    <w:rPr>
                      <w:rFonts w:ascii="Arial" w:hAnsi="Arial" w:cs="Arial"/>
                      <w:sz w:val="16"/>
                      <w:szCs w:val="16"/>
                    </w:rPr>
                    <w:t>Health and Safety</w:t>
                  </w:r>
                </w:p>
              </w:tc>
            </w:tr>
            <w:tr w:rsidR="004B7C89" w14:paraId="0925454F" w14:textId="77777777" w:rsidTr="004B7C89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8FDD5A" w14:textId="77777777" w:rsidR="004B7C89" w:rsidRDefault="004B7C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Robert Michael Wright</w:t>
                  </w:r>
                </w:p>
              </w:tc>
              <w:tc>
                <w:tcPr>
                  <w:tcW w:w="31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2BC932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24D2549D" w14:textId="77777777" w:rsidR="004B7C89" w:rsidRDefault="004B7C89"/>
                <w:p w14:paraId="3404CF85" w14:textId="77777777" w:rsidR="004B7C89" w:rsidRDefault="004B7C89"/>
              </w:tc>
              <w:tc>
                <w:tcPr>
                  <w:tcW w:w="19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99FBE8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Mar 2022</w:t>
                  </w:r>
                </w:p>
              </w:tc>
              <w:tc>
                <w:tcPr>
                  <w:tcW w:w="24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61BDE9" w14:textId="77777777" w:rsidR="004B7C89" w:rsidRDefault="004B7C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Mar 2026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598569" w14:textId="77777777" w:rsidR="004B7C89" w:rsidRDefault="004B7C8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14:paraId="745FDC0B" w14:textId="77777777" w:rsidR="004B7C89" w:rsidRDefault="004B7C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Pay Appeals</w:t>
                  </w:r>
                </w:p>
              </w:tc>
            </w:tr>
          </w:tbl>
          <w:p w14:paraId="75E09A6C" w14:textId="77777777" w:rsidR="005060A0" w:rsidRDefault="005060A0"/>
        </w:tc>
        <w:tc>
          <w:tcPr>
            <w:tcW w:w="15" w:type="dxa"/>
          </w:tcPr>
          <w:p w14:paraId="44912050" w14:textId="77777777" w:rsidR="005060A0" w:rsidRDefault="005060A0"/>
        </w:tc>
        <w:tc>
          <w:tcPr>
            <w:tcW w:w="150" w:type="dxa"/>
          </w:tcPr>
          <w:p w14:paraId="0E91794D" w14:textId="77777777" w:rsidR="005060A0" w:rsidRDefault="005060A0"/>
        </w:tc>
      </w:tr>
      <w:tr w:rsidR="005060A0" w14:paraId="088AC0F5" w14:textId="77777777">
        <w:trPr>
          <w:trHeight w:hRule="exact" w:val="510"/>
        </w:trPr>
        <w:tc>
          <w:tcPr>
            <w:tcW w:w="165" w:type="dxa"/>
          </w:tcPr>
          <w:p w14:paraId="2CF9AFBF" w14:textId="77777777" w:rsidR="005060A0" w:rsidRDefault="005060A0"/>
        </w:tc>
        <w:tc>
          <w:tcPr>
            <w:tcW w:w="13725" w:type="dxa"/>
          </w:tcPr>
          <w:p w14:paraId="01D80CAE" w14:textId="77777777" w:rsidR="005060A0" w:rsidRDefault="005060A0"/>
        </w:tc>
        <w:tc>
          <w:tcPr>
            <w:tcW w:w="15" w:type="dxa"/>
          </w:tcPr>
          <w:p w14:paraId="586B1DF7" w14:textId="77777777" w:rsidR="005060A0" w:rsidRDefault="005060A0"/>
        </w:tc>
        <w:tc>
          <w:tcPr>
            <w:tcW w:w="150" w:type="dxa"/>
          </w:tcPr>
          <w:p w14:paraId="206973C3" w14:textId="77777777" w:rsidR="005060A0" w:rsidRDefault="005060A0"/>
        </w:tc>
      </w:tr>
    </w:tbl>
    <w:p w14:paraId="4E19248F" w14:textId="77777777" w:rsidR="005060A0" w:rsidRDefault="005060A0"/>
    <w:sectPr w:rsidR="005060A0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0"/>
    <w:rsid w:val="003C27EC"/>
    <w:rsid w:val="004B7C89"/>
    <w:rsid w:val="005060A0"/>
    <w:rsid w:val="00646ACE"/>
    <w:rsid w:val="0090023D"/>
    <w:rsid w:val="00933A8C"/>
    <w:rsid w:val="009615B1"/>
    <w:rsid w:val="00967A1B"/>
    <w:rsid w:val="00C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0916"/>
  <w15:docId w15:val="{7A12B940-386B-4C9B-BDC4-9F2C71B9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Small</dc:creator>
  <cp:lastModifiedBy>cwelch</cp:lastModifiedBy>
  <cp:revision>2</cp:revision>
  <dcterms:created xsi:type="dcterms:W3CDTF">2022-11-24T09:09:00Z</dcterms:created>
  <dcterms:modified xsi:type="dcterms:W3CDTF">2022-11-24T09:09:00Z</dcterms:modified>
</cp:coreProperties>
</file>