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3FB3" w:rsidRDefault="005517CE">
      <w:r>
        <w:t>Useful websites for home learning/activities:</w:t>
      </w:r>
    </w:p>
    <w:p w:rsidR="00467806" w:rsidRDefault="00467806">
      <w:hyperlink r:id="rId4" w:history="1">
        <w:r>
          <w:rPr>
            <w:rStyle w:val="Hyperlink"/>
          </w:rPr>
          <w:t>https://www.twinkl.co.uk/</w:t>
        </w:r>
      </w:hyperlink>
    </w:p>
    <w:p w:rsidR="00923FB3" w:rsidRDefault="005517CE">
      <w:hyperlink r:id="rId5" w:history="1">
        <w:r>
          <w:rPr>
            <w:rStyle w:val="Hyperlink"/>
          </w:rPr>
          <w:t>https://www.bbc.co.uk/teach/primary/zd7p47h</w:t>
        </w:r>
      </w:hyperlink>
    </w:p>
    <w:p w:rsidR="005517CE" w:rsidRDefault="005517CE">
      <w:hyperlink r:id="rId6" w:history="1">
        <w:r>
          <w:rPr>
            <w:rStyle w:val="Hyperlink"/>
          </w:rPr>
          <w:t>https://www.ltl.org.uk/resources/outdoor-learning-at-home/</w:t>
        </w:r>
      </w:hyperlink>
    </w:p>
    <w:p w:rsidR="00467806" w:rsidRDefault="00467806">
      <w:hyperlink r:id="rId7" w:history="1">
        <w:r>
          <w:rPr>
            <w:rStyle w:val="Hyperlink"/>
          </w:rPr>
          <w:t>https://www.theschoolrun.com/learning-journey</w:t>
        </w:r>
      </w:hyperlink>
    </w:p>
    <w:p w:rsidR="005517CE" w:rsidRDefault="005517CE">
      <w:hyperlink r:id="rId8" w:history="1">
        <w:r>
          <w:rPr>
            <w:rStyle w:val="Hyperlink"/>
          </w:rPr>
          <w:t>https://www.brainpop.com/</w:t>
        </w:r>
      </w:hyperlink>
    </w:p>
    <w:p w:rsidR="005517CE" w:rsidRDefault="005517CE">
      <w:hyperlink r:id="rId9" w:history="1">
        <w:r>
          <w:rPr>
            <w:rStyle w:val="Hyperlink"/>
          </w:rPr>
          <w:t>https://www.creativebug.com/</w:t>
        </w:r>
      </w:hyperlink>
    </w:p>
    <w:p w:rsidR="00467806" w:rsidRDefault="00467806">
      <w:hyperlink r:id="rId10" w:history="1">
        <w:r>
          <w:rPr>
            <w:rStyle w:val="Hyperlink"/>
          </w:rPr>
          <w:t>https://www.youtube.com/playlist?list=PLyCLoPd4VxBvPHOpzoEk5onAEbq40g2-k</w:t>
        </w:r>
      </w:hyperlink>
    </w:p>
    <w:p w:rsidR="00467806" w:rsidRDefault="00467806"/>
    <w:p w:rsidR="00467806" w:rsidRDefault="00467806">
      <w:bookmarkStart w:id="0" w:name="_GoBack"/>
      <w:bookmarkEnd w:id="0"/>
    </w:p>
    <w:p w:rsidR="00923FB3" w:rsidRDefault="00923FB3"/>
    <w:p w:rsidR="00923FB3" w:rsidRDefault="00923FB3"/>
    <w:p w:rsidR="00923FB3" w:rsidRDefault="00923FB3"/>
    <w:p w:rsidR="00923FB3" w:rsidRDefault="00923FB3"/>
    <w:p w:rsidR="00923FB3" w:rsidRDefault="00923FB3"/>
    <w:p w:rsidR="00923FB3" w:rsidRDefault="00923FB3"/>
    <w:p w:rsidR="00923FB3" w:rsidRDefault="00923FB3"/>
    <w:sectPr w:rsidR="00923FB3" w:rsidSect="005517CE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FB3"/>
    <w:rsid w:val="00467806"/>
    <w:rsid w:val="00533394"/>
    <w:rsid w:val="005517CE"/>
    <w:rsid w:val="00923FB3"/>
    <w:rsid w:val="00F46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695675"/>
  <w15:chartTrackingRefBased/>
  <w15:docId w15:val="{17F648D8-D0A4-47FA-B3B5-A50A9ACBC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23FB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rainpop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theschoolrun.com/learning-journey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ltl.org.uk/resources/outdoor-learning-at-home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bbc.co.uk/teach/primary/zd7p47h" TargetMode="External"/><Relationship Id="rId10" Type="http://schemas.openxmlformats.org/officeDocument/2006/relationships/hyperlink" Target="https://www.youtube.com/playlist?list=PLyCLoPd4VxBvPHOpzoEk5onAEbq40g2-k" TargetMode="External"/><Relationship Id="rId4" Type="http://schemas.openxmlformats.org/officeDocument/2006/relationships/hyperlink" Target="https://www.twinkl.co.uk/" TargetMode="External"/><Relationship Id="rId9" Type="http://schemas.openxmlformats.org/officeDocument/2006/relationships/hyperlink" Target="https://www.creativebug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Junior</Company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dmcgregor</dc:creator>
  <cp:keywords/>
  <dc:description/>
  <cp:lastModifiedBy>dmcgregor</cp:lastModifiedBy>
  <cp:revision>2</cp:revision>
  <dcterms:created xsi:type="dcterms:W3CDTF">2020-03-23T14:24:00Z</dcterms:created>
  <dcterms:modified xsi:type="dcterms:W3CDTF">2020-03-23T14:24:00Z</dcterms:modified>
</cp:coreProperties>
</file>