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52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t xml:space="preserve">Daily English </w:t>
      </w:r>
    </w:p>
    <w:p w:rsidR="00F128CD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t xml:space="preserve">One               </w:t>
      </w:r>
    </w:p>
    <w:tbl>
      <w:tblPr>
        <w:tblStyle w:val="TableGrid"/>
        <w:tblpPr w:leftFromText="180" w:rightFromText="180" w:vertAnchor="page" w:horzAnchor="margin" w:tblpY="1881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128CD" w:rsidRPr="006F13CC" w:rsidTr="00F128CD">
        <w:tc>
          <w:tcPr>
            <w:tcW w:w="3681" w:type="dxa"/>
          </w:tcPr>
          <w:p w:rsidR="00F128CD" w:rsidRPr="006F13CC" w:rsidRDefault="00F128CD" w:rsidP="00F128C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This is a compound word </w:t>
            </w:r>
            <w:r w:rsidRPr="006F13CC">
              <w:rPr>
                <w:sz w:val="24"/>
                <w:szCs w:val="24"/>
                <w:u w:val="single"/>
              </w:rPr>
              <w:t xml:space="preserve">bread bin </w:t>
            </w:r>
            <w:r w:rsidRPr="006F13CC">
              <w:rPr>
                <w:sz w:val="24"/>
                <w:szCs w:val="24"/>
              </w:rPr>
              <w:t xml:space="preserve">(two nouns together to make another word </w:t>
            </w:r>
            <w:r w:rsidRPr="006F13CC">
              <w:rPr>
                <w:sz w:val="24"/>
                <w:szCs w:val="24"/>
                <w:u w:val="single"/>
              </w:rPr>
              <w:t>bread</w:t>
            </w:r>
            <w:r w:rsidRPr="006F13CC">
              <w:rPr>
                <w:sz w:val="24"/>
                <w:szCs w:val="24"/>
              </w:rPr>
              <w:t xml:space="preserve"> and </w:t>
            </w:r>
            <w:r w:rsidRPr="006F13CC">
              <w:rPr>
                <w:sz w:val="24"/>
                <w:szCs w:val="24"/>
                <w:u w:val="single"/>
              </w:rPr>
              <w:t>bin</w:t>
            </w:r>
            <w:r w:rsidRPr="006F13CC">
              <w:rPr>
                <w:sz w:val="24"/>
                <w:szCs w:val="24"/>
              </w:rPr>
              <w:t>.)</w:t>
            </w:r>
          </w:p>
          <w:p w:rsidR="00F128CD" w:rsidRPr="006F13CC" w:rsidRDefault="00F128CD" w:rsidP="00F128CD">
            <w:pPr>
              <w:pStyle w:val="ListParagraph"/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Which of these word</w:t>
            </w:r>
            <w:r w:rsidR="00F62893" w:rsidRPr="006F13CC">
              <w:rPr>
                <w:sz w:val="24"/>
                <w:szCs w:val="24"/>
              </w:rPr>
              <w:t xml:space="preserve">s can you put together to </w:t>
            </w:r>
            <w:r w:rsidR="00EB73C0" w:rsidRPr="006F13CC">
              <w:rPr>
                <w:sz w:val="24"/>
                <w:szCs w:val="24"/>
              </w:rPr>
              <w:t>make compound</w:t>
            </w:r>
            <w:r w:rsidR="00F62893" w:rsidRPr="006F13CC">
              <w:rPr>
                <w:sz w:val="24"/>
                <w:szCs w:val="24"/>
              </w:rPr>
              <w:t xml:space="preserve"> words?</w:t>
            </w:r>
          </w:p>
          <w:p w:rsidR="00F128CD" w:rsidRPr="006F13CC" w:rsidRDefault="00F128CD" w:rsidP="00F128CD">
            <w:pPr>
              <w:pStyle w:val="ListParagraph"/>
              <w:rPr>
                <w:sz w:val="24"/>
                <w:szCs w:val="24"/>
              </w:rPr>
            </w:pPr>
          </w:p>
          <w:p w:rsidR="00EB73C0" w:rsidRPr="006F13CC" w:rsidRDefault="00F128CD" w:rsidP="00F128CD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box   park   bird    board    water    skate    jump    black    table    bike    speed</w:t>
            </w:r>
          </w:p>
          <w:p w:rsidR="00EB73C0" w:rsidRPr="006F13CC" w:rsidRDefault="00EB73C0" w:rsidP="00F128CD">
            <w:pPr>
              <w:pStyle w:val="ListParagraph"/>
              <w:rPr>
                <w:i/>
                <w:sz w:val="24"/>
                <w:szCs w:val="24"/>
              </w:rPr>
            </w:pPr>
          </w:p>
          <w:p w:rsidR="00F128CD" w:rsidRPr="006F13CC" w:rsidRDefault="00F128CD" w:rsidP="00F128CD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</w:tcPr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4. Which of the conjunctions below would you use here?</w:t>
            </w: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squirrel hurtled up the tree __________ the dog barked at the bottom.</w:t>
            </w:r>
          </w:p>
          <w:p w:rsidR="00F128CD" w:rsidRPr="006F13CC" w:rsidRDefault="00F128CD" w:rsidP="00F128CD">
            <w:pPr>
              <w:rPr>
                <w:i/>
                <w:sz w:val="24"/>
                <w:szCs w:val="24"/>
              </w:rPr>
            </w:pPr>
          </w:p>
          <w:p w:rsidR="00F128CD" w:rsidRPr="006F13CC" w:rsidRDefault="00F62893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     </w:t>
            </w:r>
            <w:r w:rsidR="00F128CD" w:rsidRPr="006F13CC">
              <w:rPr>
                <w:i/>
                <w:sz w:val="24"/>
                <w:szCs w:val="24"/>
              </w:rPr>
              <w:t xml:space="preserve">  so     when    meanwhile</w:t>
            </w:r>
          </w:p>
          <w:p w:rsidR="00F128CD" w:rsidRPr="006F13CC" w:rsidRDefault="00F128CD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F128CD" w:rsidRPr="006F13CC" w:rsidTr="00F128CD">
        <w:tc>
          <w:tcPr>
            <w:tcW w:w="3681" w:type="dxa"/>
          </w:tcPr>
          <w:p w:rsidR="00F128CD" w:rsidRPr="006F13CC" w:rsidRDefault="00F128CD" w:rsidP="00F128C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Underline the word in the following sentence that is an adverb (describing a verb.)</w:t>
            </w:r>
          </w:p>
          <w:p w:rsidR="00F128CD" w:rsidRPr="006F13CC" w:rsidRDefault="00F128CD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She carefully balanced the ball on the top of her grazed foot.</w:t>
            </w:r>
          </w:p>
          <w:p w:rsidR="00EB73C0" w:rsidRPr="006F13CC" w:rsidRDefault="00EB73C0" w:rsidP="00F128CD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128CD">
            <w:pPr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5. Where should you add an apostrophe?</w:t>
            </w: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  <w:proofErr w:type="spellStart"/>
            <w:r w:rsidRPr="006F13CC">
              <w:rPr>
                <w:sz w:val="24"/>
                <w:szCs w:val="24"/>
              </w:rPr>
              <w:t>Hann</w:t>
            </w:r>
            <w:r w:rsidR="00F62893" w:rsidRPr="006F13CC">
              <w:rPr>
                <w:sz w:val="24"/>
                <w:szCs w:val="24"/>
              </w:rPr>
              <w:t>ahs</w:t>
            </w:r>
            <w:proofErr w:type="spellEnd"/>
            <w:r w:rsidR="00F62893" w:rsidRPr="006F13CC">
              <w:rPr>
                <w:sz w:val="24"/>
                <w:szCs w:val="24"/>
              </w:rPr>
              <w:t xml:space="preserve"> mum worked at the hospital.</w:t>
            </w:r>
          </w:p>
          <w:p w:rsidR="00F62893" w:rsidRPr="006F13CC" w:rsidRDefault="00F62893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Barry, my sisters rabbit, was grey and white. </w:t>
            </w:r>
          </w:p>
          <w:p w:rsidR="00F62893" w:rsidRPr="006F13CC" w:rsidRDefault="00F62893" w:rsidP="00F128CD">
            <w:pPr>
              <w:rPr>
                <w:sz w:val="24"/>
                <w:szCs w:val="24"/>
              </w:rPr>
            </w:pPr>
          </w:p>
          <w:p w:rsidR="00F62893" w:rsidRPr="006F13CC" w:rsidRDefault="00F128CD" w:rsidP="00F128CD">
            <w:pPr>
              <w:rPr>
                <w:sz w:val="24"/>
                <w:szCs w:val="24"/>
              </w:rPr>
            </w:pPr>
            <w:proofErr w:type="spellStart"/>
            <w:r w:rsidRPr="006F13CC">
              <w:rPr>
                <w:sz w:val="24"/>
                <w:szCs w:val="24"/>
              </w:rPr>
              <w:t>Im</w:t>
            </w:r>
            <w:proofErr w:type="spellEnd"/>
            <w:r w:rsidRPr="006F13CC">
              <w:rPr>
                <w:sz w:val="24"/>
                <w:szCs w:val="24"/>
              </w:rPr>
              <w:t xml:space="preserve"> going to the </w:t>
            </w:r>
            <w:proofErr w:type="spellStart"/>
            <w:r w:rsidRPr="006F13CC">
              <w:rPr>
                <w:sz w:val="24"/>
                <w:szCs w:val="24"/>
              </w:rPr>
              <w:t>skatepark</w:t>
            </w:r>
            <w:proofErr w:type="spellEnd"/>
            <w:r w:rsidRPr="006F13CC">
              <w:rPr>
                <w:sz w:val="24"/>
                <w:szCs w:val="24"/>
              </w:rPr>
              <w:t xml:space="preserve"> to see my friends. </w:t>
            </w:r>
          </w:p>
          <w:p w:rsidR="00F62893" w:rsidRPr="006F13CC" w:rsidRDefault="00F62893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Mum </w:t>
            </w:r>
            <w:proofErr w:type="spellStart"/>
            <w:r w:rsidRPr="006F13CC">
              <w:rPr>
                <w:sz w:val="24"/>
                <w:szCs w:val="24"/>
              </w:rPr>
              <w:t>hasnt</w:t>
            </w:r>
            <w:proofErr w:type="spellEnd"/>
            <w:r w:rsidRPr="006F13CC">
              <w:rPr>
                <w:sz w:val="24"/>
                <w:szCs w:val="24"/>
              </w:rPr>
              <w:t xml:space="preserve"> got time to go to the hairdressers.</w:t>
            </w:r>
          </w:p>
        </w:tc>
      </w:tr>
      <w:tr w:rsidR="00F128CD" w:rsidRPr="006F13CC" w:rsidTr="00F128CD">
        <w:tc>
          <w:tcPr>
            <w:tcW w:w="3681" w:type="dxa"/>
          </w:tcPr>
          <w:p w:rsidR="00F128CD" w:rsidRPr="006F13CC" w:rsidRDefault="00F128CD" w:rsidP="00F128C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Correct these sentences: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We </w:t>
            </w:r>
            <w:proofErr w:type="gramStart"/>
            <w:r w:rsidRPr="006F13CC">
              <w:rPr>
                <w:i/>
                <w:sz w:val="24"/>
                <w:szCs w:val="24"/>
              </w:rPr>
              <w:t>was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going to the airport.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If Daisy was not at school, he’d be going to the cinema.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Lily were with her mum at the shop.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 were at Jacob’s house.</w:t>
            </w:r>
          </w:p>
        </w:tc>
        <w:tc>
          <w:tcPr>
            <w:tcW w:w="3544" w:type="dxa"/>
            <w:vMerge/>
          </w:tcPr>
          <w:p w:rsidR="00F128CD" w:rsidRPr="006F13CC" w:rsidRDefault="00F128CD" w:rsidP="00F128CD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</w:p>
    <w:p w:rsidR="00F128CD" w:rsidRPr="006F13CC" w:rsidRDefault="00F128CD">
      <w:pPr>
        <w:rPr>
          <w:sz w:val="24"/>
          <w:szCs w:val="24"/>
        </w:rPr>
      </w:pPr>
    </w:p>
    <w:p w:rsidR="00F128CD" w:rsidRPr="006F13CC" w:rsidRDefault="00EB73C0">
      <w:pPr>
        <w:rPr>
          <w:sz w:val="24"/>
          <w:szCs w:val="24"/>
        </w:rPr>
      </w:pPr>
      <w:r w:rsidRPr="006F13CC">
        <w:rPr>
          <w:sz w:val="24"/>
          <w:szCs w:val="24"/>
        </w:rPr>
        <w:t>Two</w:t>
      </w:r>
    </w:p>
    <w:tbl>
      <w:tblPr>
        <w:tblStyle w:val="TableGrid"/>
        <w:tblpPr w:leftFromText="180" w:rightFromText="180" w:vertAnchor="page" w:horzAnchor="margin" w:tblpXSpec="right" w:tblpY="1842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94742D" w:rsidRPr="006F13CC" w:rsidTr="00F62893">
        <w:trPr>
          <w:trHeight w:val="3960"/>
        </w:trPr>
        <w:tc>
          <w:tcPr>
            <w:tcW w:w="3681" w:type="dxa"/>
          </w:tcPr>
          <w:p w:rsidR="0094742D" w:rsidRPr="006F13CC" w:rsidRDefault="0094742D" w:rsidP="0094742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  <w:p w:rsidR="0094742D" w:rsidRPr="006F13CC" w:rsidRDefault="00DE6FBE" w:rsidP="0094742D">
            <w:pPr>
              <w:pStyle w:val="ListParagraph"/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Which fronted adverbial would make sense?</w:t>
            </w:r>
          </w:p>
          <w:p w:rsidR="00DE6FBE" w:rsidRPr="006F13CC" w:rsidRDefault="00DE6FBE" w:rsidP="0094742D">
            <w:pPr>
              <w:pStyle w:val="ListParagraph"/>
              <w:rPr>
                <w:i/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…he spun around to face his enemy.</w:t>
            </w: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Later that day,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In a split second,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Walking slowly,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94742D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Excited and hopeful, </w:t>
            </w:r>
          </w:p>
          <w:p w:rsidR="00DE6FBE" w:rsidRPr="006F13CC" w:rsidRDefault="00DE6FBE" w:rsidP="00DE6FBE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62893" w:rsidRPr="006F13CC" w:rsidRDefault="00F62893" w:rsidP="00F62893">
            <w:pPr>
              <w:pStyle w:val="ListParagraph"/>
              <w:numPr>
                <w:ilvl w:val="0"/>
                <w:numId w:val="1"/>
              </w:numPr>
              <w:rPr>
                <w:i/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What is the correct spelling of the missing words?</w:t>
            </w:r>
          </w:p>
          <w:p w:rsidR="00F62893" w:rsidRPr="006F13CC" w:rsidRDefault="00F62893" w:rsidP="00F62893">
            <w:pPr>
              <w:pStyle w:val="ListParagraph"/>
              <w:rPr>
                <w:sz w:val="24"/>
                <w:szCs w:val="24"/>
              </w:rPr>
            </w:pP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 ________ you’re going on holiday soon. (here/hear)</w:t>
            </w: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We ____________ you at school today. (missed/mist)</w:t>
            </w: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Mum needed some __________ and quiet.</w:t>
            </w:r>
          </w:p>
          <w:p w:rsidR="00EB73C0" w:rsidRPr="006F13CC" w:rsidRDefault="00F62893" w:rsidP="00EB73C0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(piece/peace) </w:t>
            </w:r>
          </w:p>
        </w:tc>
      </w:tr>
      <w:tr w:rsidR="0094742D" w:rsidRPr="006F13CC" w:rsidTr="0094742D">
        <w:tc>
          <w:tcPr>
            <w:tcW w:w="3681" w:type="dxa"/>
          </w:tcPr>
          <w:p w:rsidR="00DE6FBE" w:rsidRPr="006F13CC" w:rsidRDefault="00DE6FBE" w:rsidP="00F6289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What do these prefixes mean? Match them up.</w:t>
            </w:r>
          </w:p>
          <w:p w:rsidR="00DE6FBE" w:rsidRPr="006F13CC" w:rsidRDefault="00DE6FBE" w:rsidP="00DE6FBE">
            <w:pPr>
              <w:pStyle w:val="ListParagraph"/>
              <w:rPr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sub   </w:t>
            </w:r>
            <w:r w:rsidR="00F62893" w:rsidRPr="006F13CC">
              <w:rPr>
                <w:i/>
                <w:sz w:val="24"/>
                <w:szCs w:val="24"/>
              </w:rPr>
              <w:t xml:space="preserve">       </w:t>
            </w:r>
            <w:r w:rsidRPr="006F13CC">
              <w:rPr>
                <w:i/>
                <w:sz w:val="24"/>
                <w:szCs w:val="24"/>
              </w:rPr>
              <w:t xml:space="preserve">   against</w:t>
            </w:r>
          </w:p>
          <w:p w:rsidR="00DE6FBE" w:rsidRPr="006F13CC" w:rsidRDefault="00F62893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</w:t>
            </w:r>
          </w:p>
          <w:p w:rsidR="0094742D" w:rsidRPr="006F13CC" w:rsidRDefault="00F62893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auto           under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inter           self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anti            amongst</w:t>
            </w:r>
          </w:p>
          <w:p w:rsidR="0094742D" w:rsidRPr="006F13CC" w:rsidRDefault="0094742D" w:rsidP="0094742D">
            <w:pPr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94742D" w:rsidRPr="006F13CC" w:rsidRDefault="00F62893" w:rsidP="00F6289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 Where should the commas go?</w:t>
            </w:r>
          </w:p>
          <w:p w:rsidR="00F62893" w:rsidRPr="006F13CC" w:rsidRDefault="00F62893" w:rsidP="00F62893">
            <w:pPr>
              <w:rPr>
                <w:sz w:val="24"/>
                <w:szCs w:val="24"/>
              </w:rPr>
            </w:pPr>
          </w:p>
          <w:p w:rsidR="00F62893" w:rsidRPr="006F13CC" w:rsidRDefault="00F62893" w:rsidP="00F62893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The policeman </w:t>
            </w:r>
            <w:proofErr w:type="gramStart"/>
            <w:r w:rsidRPr="006F13CC">
              <w:rPr>
                <w:i/>
                <w:sz w:val="24"/>
                <w:szCs w:val="24"/>
              </w:rPr>
              <w:t>asked  “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</w:t>
            </w:r>
            <w:r w:rsidR="00EB73C0" w:rsidRPr="006F13CC">
              <w:rPr>
                <w:i/>
                <w:sz w:val="24"/>
                <w:szCs w:val="24"/>
              </w:rPr>
              <w:t xml:space="preserve"> </w:t>
            </w:r>
            <w:r w:rsidRPr="006F13CC">
              <w:rPr>
                <w:i/>
                <w:sz w:val="24"/>
                <w:szCs w:val="24"/>
              </w:rPr>
              <w:t>Have you seen a wallet?  “</w:t>
            </w: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Jess   packed </w:t>
            </w:r>
            <w:proofErr w:type="gramStart"/>
            <w:r w:rsidRPr="006F13CC">
              <w:rPr>
                <w:i/>
                <w:sz w:val="24"/>
                <w:szCs w:val="24"/>
              </w:rPr>
              <w:t>sandwiches  lemonade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  ready   salted    crisps      a   Mars  bar  and  some  Haribos.</w:t>
            </w: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Later    that    day   </w:t>
            </w:r>
            <w:proofErr w:type="gramStart"/>
            <w:r w:rsidRPr="006F13CC">
              <w:rPr>
                <w:i/>
                <w:sz w:val="24"/>
                <w:szCs w:val="24"/>
              </w:rPr>
              <w:t>Jake  rode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  his  bike  to   the  park.</w:t>
            </w: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</w:tc>
      </w:tr>
      <w:tr w:rsidR="0094742D" w:rsidRPr="006F13CC" w:rsidTr="0094742D">
        <w:tc>
          <w:tcPr>
            <w:tcW w:w="3681" w:type="dxa"/>
          </w:tcPr>
          <w:p w:rsidR="00F62893" w:rsidRPr="006F13CC" w:rsidRDefault="00F62893" w:rsidP="00F62893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3.Underline the noun.</w:t>
            </w:r>
          </w:p>
          <w:p w:rsidR="00F62893" w:rsidRPr="006F13CC" w:rsidRDefault="00F62893" w:rsidP="00F62893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His rabbit was running around happily.</w:t>
            </w:r>
          </w:p>
          <w:p w:rsidR="0094742D" w:rsidRPr="006F13CC" w:rsidRDefault="0094742D" w:rsidP="0094742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4742D" w:rsidRPr="006F13CC" w:rsidRDefault="0094742D" w:rsidP="0094742D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 w:rsidP="0094742D">
      <w:pPr>
        <w:framePr w:hSpace="180" w:wrap="around" w:vAnchor="page" w:hAnchor="margin" w:xAlign="right" w:y="1758"/>
        <w:rPr>
          <w:sz w:val="24"/>
          <w:szCs w:val="24"/>
        </w:rPr>
      </w:pPr>
    </w:p>
    <w:p w:rsidR="00F128CD" w:rsidRPr="006F13CC" w:rsidRDefault="00F128CD">
      <w:pPr>
        <w:rPr>
          <w:sz w:val="24"/>
          <w:szCs w:val="24"/>
        </w:rPr>
      </w:pPr>
    </w:p>
    <w:p w:rsidR="00EB73C0" w:rsidRPr="006F13CC" w:rsidRDefault="00EB73C0">
      <w:pPr>
        <w:rPr>
          <w:sz w:val="24"/>
          <w:szCs w:val="24"/>
        </w:rPr>
      </w:pPr>
      <w:r w:rsidRPr="006F13CC">
        <w:rPr>
          <w:sz w:val="24"/>
          <w:szCs w:val="24"/>
        </w:rPr>
        <w:lastRenderedPageBreak/>
        <w:t>Three</w:t>
      </w:r>
    </w:p>
    <w:tbl>
      <w:tblPr>
        <w:tblStyle w:val="TableGrid"/>
        <w:tblpPr w:leftFromText="180" w:rightFromText="180" w:vertAnchor="page" w:horzAnchor="margin" w:tblpY="1381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181444" w:rsidRPr="006F13CC" w:rsidTr="00181444">
        <w:tc>
          <w:tcPr>
            <w:tcW w:w="3681" w:type="dxa"/>
          </w:tcPr>
          <w:p w:rsidR="00181444" w:rsidRPr="006F13CC" w:rsidRDefault="00181444" w:rsidP="00181444">
            <w:pPr>
              <w:pStyle w:val="ListParagraph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Spot the conjunctions.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Kim was talking on the phone as she watched TV.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cat ran into the house whilst carrying a mouse.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Mix the sugar and butter until it is smooth.</w:t>
            </w: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</w:tcPr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4.</w:t>
            </w: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Were or where?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“___________ are you going?” asked the teacher.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painted rainbows ________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Beautiful.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I wondered ___________ the train station was. 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</w:tc>
      </w:tr>
      <w:tr w:rsidR="00181444" w:rsidRPr="006F13CC" w:rsidTr="00181444">
        <w:tc>
          <w:tcPr>
            <w:tcW w:w="3681" w:type="dxa"/>
          </w:tcPr>
          <w:p w:rsidR="00181444" w:rsidRPr="006F13CC" w:rsidRDefault="00181444" w:rsidP="0018144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Use a preposition that best fits.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 went to the party ____________ school.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new girl sat_____________me on the bus.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_________ I brushed my teeth, I ate a snack.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after   during    beside     before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5.</w:t>
            </w: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Underline the determiners</w:t>
            </w: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boy rode his red bike home.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There were some girls from our school on the bus.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park wasn’t far away.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It was a good hotel.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That girl won the race.</w:t>
            </w:r>
          </w:p>
        </w:tc>
      </w:tr>
      <w:tr w:rsidR="00181444" w:rsidRPr="006F13CC" w:rsidTr="00181444">
        <w:tc>
          <w:tcPr>
            <w:tcW w:w="3681" w:type="dxa"/>
          </w:tcPr>
          <w:p w:rsidR="00181444" w:rsidRPr="006F13CC" w:rsidRDefault="00181444" w:rsidP="0018144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Their, there or they’re?</w:t>
            </w: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_____________ going on a holiday to Spain.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pens are over ____________.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______________ trainers are in _____________ PE bags.</w:t>
            </w:r>
          </w:p>
        </w:tc>
        <w:tc>
          <w:tcPr>
            <w:tcW w:w="3544" w:type="dxa"/>
            <w:vMerge/>
          </w:tcPr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</w:tc>
      </w:tr>
    </w:tbl>
    <w:p w:rsidR="00EB73C0" w:rsidRPr="006F13CC" w:rsidRDefault="00EB73C0">
      <w:pPr>
        <w:rPr>
          <w:sz w:val="24"/>
          <w:szCs w:val="24"/>
        </w:rPr>
      </w:pPr>
      <w:r w:rsidRPr="006F13CC">
        <w:rPr>
          <w:sz w:val="24"/>
          <w:szCs w:val="24"/>
        </w:rPr>
        <w:lastRenderedPageBreak/>
        <w:t>Four</w:t>
      </w:r>
    </w:p>
    <w:tbl>
      <w:tblPr>
        <w:tblStyle w:val="TableGrid"/>
        <w:tblpPr w:leftFromText="180" w:rightFromText="180" w:vertAnchor="page" w:horzAnchor="margin" w:tblpXSpec="right" w:tblpY="1361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D1712D" w:rsidRPr="006F13CC" w:rsidTr="00D1712D">
        <w:tc>
          <w:tcPr>
            <w:tcW w:w="3681" w:type="dxa"/>
          </w:tcPr>
          <w:p w:rsidR="006F13CC" w:rsidRPr="006F13CC" w:rsidRDefault="006F13CC" w:rsidP="006F13CC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D1712D" w:rsidRPr="006F13CC" w:rsidRDefault="00CA0024" w:rsidP="006F13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Tick the sentence which uses plural –s accurately?</w:t>
            </w:r>
          </w:p>
          <w:p w:rsidR="00CA0024" w:rsidRPr="006F13CC" w:rsidRDefault="00CA0024" w:rsidP="00CA0024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CA0024" w:rsidRPr="006F13CC" w:rsidRDefault="00CA0024" w:rsidP="00CA002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trees in the orchard are full of fruit.</w:t>
            </w:r>
          </w:p>
          <w:p w:rsidR="00CA0024" w:rsidRPr="006F13CC" w:rsidRDefault="00CA0024" w:rsidP="00CA0024">
            <w:pPr>
              <w:rPr>
                <w:i/>
                <w:sz w:val="24"/>
                <w:szCs w:val="24"/>
              </w:rPr>
            </w:pPr>
          </w:p>
          <w:p w:rsidR="00CA0024" w:rsidRDefault="00CA0024" w:rsidP="00CA002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tree’s in the orchard are full of fruit.</w:t>
            </w:r>
          </w:p>
          <w:p w:rsidR="006F13CC" w:rsidRPr="006F13CC" w:rsidRDefault="006F13CC" w:rsidP="00CA0024">
            <w:pPr>
              <w:rPr>
                <w:i/>
                <w:sz w:val="24"/>
                <w:szCs w:val="24"/>
              </w:rPr>
            </w:pPr>
          </w:p>
          <w:p w:rsidR="00D1712D" w:rsidRPr="006F13CC" w:rsidRDefault="00D1712D" w:rsidP="00CA0024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6F13CC" w:rsidRPr="006F13CC" w:rsidRDefault="006F13CC" w:rsidP="006F13CC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D1712D" w:rsidRPr="006F13CC" w:rsidRDefault="006F13CC" w:rsidP="006F13C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Underline the preposition below.</w:t>
            </w: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She reached under the cushion and found her favourite minifigure.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</w:tc>
      </w:tr>
      <w:tr w:rsidR="00D1712D" w:rsidRPr="006F13CC" w:rsidTr="00D1712D">
        <w:tc>
          <w:tcPr>
            <w:tcW w:w="3681" w:type="dxa"/>
          </w:tcPr>
          <w:p w:rsidR="00D1712D" w:rsidRPr="006F13CC" w:rsidRDefault="00D1712D" w:rsidP="00D1712D">
            <w:pPr>
              <w:rPr>
                <w:i/>
                <w:sz w:val="24"/>
                <w:szCs w:val="24"/>
              </w:rPr>
            </w:pPr>
          </w:p>
          <w:p w:rsidR="00D1712D" w:rsidRPr="006F13CC" w:rsidRDefault="00CA0024" w:rsidP="006F13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 Circle the inverted commas in the sentence.</w:t>
            </w: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  <w:proofErr w:type="gramStart"/>
            <w:r w:rsidRPr="006F13CC">
              <w:rPr>
                <w:i/>
                <w:sz w:val="24"/>
                <w:szCs w:val="24"/>
              </w:rPr>
              <w:t>“ Charlie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! ” shouted Mum , holding my sister ’s buggy tightly , “ Come back here now ! ”</w:t>
            </w:r>
          </w:p>
          <w:p w:rsidR="00CA0024" w:rsidRDefault="00CA0024" w:rsidP="00CA0024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CA0024">
            <w:pPr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6F13CC" w:rsidRDefault="006F13CC" w:rsidP="006F13C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Spot the mistakes.</w:t>
            </w:r>
          </w:p>
          <w:p w:rsidR="006F13CC" w:rsidRPr="006F13CC" w:rsidRDefault="006F13CC" w:rsidP="006F13CC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When I done my homework, I played with my brother.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She should </w:t>
            </w:r>
            <w:proofErr w:type="gramStart"/>
            <w:r>
              <w:rPr>
                <w:i/>
                <w:sz w:val="24"/>
                <w:szCs w:val="24"/>
              </w:rPr>
              <w:t>of</w:t>
            </w:r>
            <w:proofErr w:type="gramEnd"/>
            <w:r>
              <w:rPr>
                <w:i/>
                <w:sz w:val="24"/>
                <w:szCs w:val="24"/>
              </w:rPr>
              <w:t xml:space="preserve"> run faster.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We </w:t>
            </w:r>
            <w:proofErr w:type="gramStart"/>
            <w:r>
              <w:rPr>
                <w:i/>
                <w:sz w:val="24"/>
                <w:szCs w:val="24"/>
              </w:rPr>
              <w:t>was</w:t>
            </w:r>
            <w:proofErr w:type="gramEnd"/>
            <w:r>
              <w:rPr>
                <w:i/>
                <w:sz w:val="24"/>
                <w:szCs w:val="24"/>
              </w:rPr>
              <w:t xml:space="preserve"> doing really well until it started to rain.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</w:tc>
      </w:tr>
      <w:tr w:rsidR="00D1712D" w:rsidRPr="006F13CC" w:rsidTr="00D1712D">
        <w:tc>
          <w:tcPr>
            <w:tcW w:w="3681" w:type="dxa"/>
          </w:tcPr>
          <w:p w:rsidR="00D1712D" w:rsidRPr="006F13CC" w:rsidRDefault="006F13CC" w:rsidP="006F13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Add the correct punctuation to the sentence below.</w:t>
            </w:r>
          </w:p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Despite excellent conditions my dad s team came last in the sailing competition</w:t>
            </w:r>
          </w:p>
          <w:p w:rsidR="006F13CC" w:rsidRDefault="006F13CC" w:rsidP="006F13CC">
            <w:pPr>
              <w:rPr>
                <w:sz w:val="24"/>
                <w:szCs w:val="24"/>
              </w:rPr>
            </w:pPr>
          </w:p>
          <w:p w:rsidR="006F13CC" w:rsidRDefault="006F13CC" w:rsidP="006F13CC">
            <w:pPr>
              <w:rPr>
                <w:sz w:val="24"/>
                <w:szCs w:val="24"/>
              </w:rPr>
            </w:pPr>
          </w:p>
          <w:p w:rsid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D1712D" w:rsidRPr="006F13CC" w:rsidRDefault="00D1712D" w:rsidP="00D1712D">
            <w:pPr>
              <w:rPr>
                <w:sz w:val="24"/>
                <w:szCs w:val="24"/>
              </w:rPr>
            </w:pPr>
          </w:p>
        </w:tc>
      </w:tr>
    </w:tbl>
    <w:p w:rsidR="00F128CD" w:rsidRDefault="00275206">
      <w:pPr>
        <w:rPr>
          <w:sz w:val="24"/>
          <w:szCs w:val="24"/>
        </w:rPr>
      </w:pPr>
      <w:r>
        <w:rPr>
          <w:sz w:val="24"/>
          <w:szCs w:val="24"/>
        </w:rPr>
        <w:lastRenderedPageBreak/>
        <w:t>Five</w:t>
      </w:r>
    </w:p>
    <w:tbl>
      <w:tblPr>
        <w:tblStyle w:val="TableGrid"/>
        <w:tblpPr w:leftFromText="180" w:rightFromText="180" w:vertAnchor="page" w:horzAnchor="margin" w:tblpY="1295"/>
        <w:tblW w:w="0" w:type="auto"/>
        <w:tblLook w:val="04A0" w:firstRow="1" w:lastRow="0" w:firstColumn="1" w:lastColumn="0" w:noHBand="0" w:noVBand="1"/>
      </w:tblPr>
      <w:tblGrid>
        <w:gridCol w:w="3683"/>
        <w:gridCol w:w="3544"/>
      </w:tblGrid>
      <w:tr w:rsidR="007027FA" w:rsidRPr="006F13CC" w:rsidTr="007027FA">
        <w:tc>
          <w:tcPr>
            <w:tcW w:w="3683" w:type="dxa"/>
          </w:tcPr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7027FA" w:rsidRPr="00394BF6" w:rsidRDefault="007027FA" w:rsidP="00394BF6">
            <w:pPr>
              <w:rPr>
                <w:sz w:val="24"/>
                <w:szCs w:val="24"/>
              </w:rPr>
            </w:pPr>
            <w:r w:rsidRPr="00394BF6">
              <w:rPr>
                <w:sz w:val="24"/>
                <w:szCs w:val="24"/>
              </w:rPr>
              <w:t>Circle the pronoun which could be used instead of the underlined proper noun.</w:t>
            </w:r>
          </w:p>
          <w:p w:rsidR="007027FA" w:rsidRDefault="007027FA" w:rsidP="007027F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George looks after our school building. </w:t>
            </w:r>
            <w:r w:rsidRPr="00D4771F">
              <w:rPr>
                <w:i/>
                <w:sz w:val="24"/>
                <w:szCs w:val="24"/>
                <w:u w:val="single"/>
              </w:rPr>
              <w:t xml:space="preserve">George </w:t>
            </w:r>
            <w:r>
              <w:rPr>
                <w:i/>
                <w:sz w:val="24"/>
                <w:szCs w:val="24"/>
              </w:rPr>
              <w:t xml:space="preserve">mends things that are broken and </w:t>
            </w:r>
            <w:r w:rsidRPr="00D4771F">
              <w:rPr>
                <w:i/>
                <w:sz w:val="24"/>
                <w:szCs w:val="24"/>
                <w:u w:val="single"/>
              </w:rPr>
              <w:t xml:space="preserve">George </w:t>
            </w:r>
            <w:r>
              <w:rPr>
                <w:i/>
                <w:sz w:val="24"/>
                <w:szCs w:val="24"/>
              </w:rPr>
              <w:t xml:space="preserve">polishes the floor. </w:t>
            </w:r>
            <w:r w:rsidRPr="00D4771F">
              <w:rPr>
                <w:i/>
                <w:sz w:val="24"/>
                <w:szCs w:val="24"/>
                <w:u w:val="single"/>
              </w:rPr>
              <w:t xml:space="preserve">George </w:t>
            </w:r>
            <w:r>
              <w:rPr>
                <w:i/>
                <w:sz w:val="24"/>
                <w:szCs w:val="24"/>
              </w:rPr>
              <w:t xml:space="preserve">is always happy and smiling and </w:t>
            </w:r>
            <w:r w:rsidRPr="00D4771F">
              <w:rPr>
                <w:i/>
                <w:sz w:val="24"/>
                <w:szCs w:val="24"/>
                <w:u w:val="single"/>
              </w:rPr>
              <w:t>George</w:t>
            </w:r>
            <w:r>
              <w:rPr>
                <w:i/>
                <w:sz w:val="24"/>
                <w:szCs w:val="24"/>
              </w:rPr>
              <w:t xml:space="preserve"> knows all of our names.</w:t>
            </w:r>
          </w:p>
          <w:p w:rsidR="007027FA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D4771F" w:rsidRDefault="007027FA" w:rsidP="007027F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She    he    </w:t>
            </w:r>
            <w:proofErr w:type="spellStart"/>
            <w:r>
              <w:rPr>
                <w:i/>
                <w:sz w:val="24"/>
                <w:szCs w:val="24"/>
              </w:rPr>
              <w:t>they</w:t>
            </w:r>
            <w:proofErr w:type="spellEnd"/>
            <w:r>
              <w:rPr>
                <w:i/>
                <w:sz w:val="24"/>
                <w:szCs w:val="24"/>
              </w:rPr>
              <w:t xml:space="preserve">    I</w:t>
            </w:r>
          </w:p>
        </w:tc>
        <w:tc>
          <w:tcPr>
            <w:tcW w:w="3544" w:type="dxa"/>
          </w:tcPr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Correctly punctuate the speech.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Yesterday we went for a long walk gushed Sandy and we saw horses in the field opposite the church</w:t>
            </w: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</w:tc>
      </w:tr>
      <w:tr w:rsidR="007027FA" w:rsidRPr="006F13CC" w:rsidTr="007027FA">
        <w:trPr>
          <w:trHeight w:val="2962"/>
        </w:trPr>
        <w:tc>
          <w:tcPr>
            <w:tcW w:w="3683" w:type="dxa"/>
            <w:vMerge w:val="restart"/>
          </w:tcPr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7027FA" w:rsidRPr="00394BF6" w:rsidRDefault="007027FA" w:rsidP="00394BF6">
            <w:pPr>
              <w:rPr>
                <w:sz w:val="24"/>
                <w:szCs w:val="24"/>
              </w:rPr>
            </w:pPr>
            <w:r w:rsidRPr="00394BF6">
              <w:rPr>
                <w:sz w:val="24"/>
                <w:szCs w:val="24"/>
              </w:rPr>
              <w:t>Re write, putting the apostrophe for possession (belongs to someone) in the correct place.</w:t>
            </w:r>
          </w:p>
          <w:p w:rsidR="007027FA" w:rsidRPr="00CB3F62" w:rsidRDefault="00CB3F62" w:rsidP="007027FA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Maxs</w:t>
            </w:r>
            <w:proofErr w:type="spellEnd"/>
            <w:r w:rsidR="007027FA" w:rsidRPr="00CB3F62">
              <w:rPr>
                <w:i/>
                <w:sz w:val="24"/>
                <w:szCs w:val="24"/>
              </w:rPr>
              <w:t xml:space="preserve"> bag was in lost property.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__________________________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____________________________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 xml:space="preserve">Mr </w:t>
            </w:r>
            <w:proofErr w:type="gramStart"/>
            <w:r w:rsidRPr="00CB3F62">
              <w:rPr>
                <w:i/>
                <w:sz w:val="24"/>
                <w:szCs w:val="24"/>
              </w:rPr>
              <w:t>James  laptop</w:t>
            </w:r>
            <w:proofErr w:type="gramEnd"/>
            <w:r w:rsidRPr="00CB3F62">
              <w:rPr>
                <w:i/>
                <w:sz w:val="24"/>
                <w:szCs w:val="24"/>
              </w:rPr>
              <w:t xml:space="preserve"> is not charging.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_____________________________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_____________________________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Rays watch was a Christmas present.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____________________________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____________________________</w:t>
            </w:r>
          </w:p>
        </w:tc>
        <w:tc>
          <w:tcPr>
            <w:tcW w:w="3544" w:type="dxa"/>
          </w:tcPr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Underline the expanded noun phrase.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The</w:t>
            </w:r>
            <w:r w:rsidR="00CB3F62" w:rsidRPr="00CB3F62">
              <w:rPr>
                <w:i/>
                <w:sz w:val="24"/>
                <w:szCs w:val="24"/>
              </w:rPr>
              <w:t xml:space="preserve"> </w:t>
            </w:r>
            <w:r w:rsidRPr="00CB3F62">
              <w:rPr>
                <w:i/>
                <w:sz w:val="24"/>
                <w:szCs w:val="24"/>
              </w:rPr>
              <w:t>humid, hot summer meant that everyone wanted to go swimming.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</w:tc>
      </w:tr>
      <w:tr w:rsidR="007027FA" w:rsidRPr="006F13CC" w:rsidTr="007027FA">
        <w:trPr>
          <w:trHeight w:val="3482"/>
        </w:trPr>
        <w:tc>
          <w:tcPr>
            <w:tcW w:w="3683" w:type="dxa"/>
            <w:vMerge/>
          </w:tcPr>
          <w:p w:rsidR="007027FA" w:rsidRPr="007027FA" w:rsidRDefault="007027FA" w:rsidP="007027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7027FA" w:rsidRPr="00CB3F62" w:rsidRDefault="00CB3F6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CB3F62">
              <w:rPr>
                <w:sz w:val="24"/>
                <w:szCs w:val="24"/>
              </w:rPr>
              <w:t>Re write the sentence to use a fronted adverbial.</w:t>
            </w:r>
          </w:p>
          <w:p w:rsidR="00CB3F62" w:rsidRDefault="00CB3F62" w:rsidP="00CB3F62">
            <w:pPr>
              <w:rPr>
                <w:sz w:val="24"/>
                <w:szCs w:val="24"/>
              </w:rPr>
            </w:pPr>
          </w:p>
          <w:p w:rsidR="00CB3F62" w:rsidRDefault="00CB3F6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were sleeping peacefully when the earthquake struck.</w:t>
            </w:r>
          </w:p>
          <w:p w:rsidR="00CB3F62" w:rsidRDefault="00CB3F62" w:rsidP="00CB3F62">
            <w:pPr>
              <w:rPr>
                <w:sz w:val="24"/>
                <w:szCs w:val="24"/>
              </w:rPr>
            </w:pPr>
          </w:p>
          <w:p w:rsidR="00CB3F62" w:rsidRDefault="00CB3F6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</w:t>
            </w:r>
          </w:p>
          <w:p w:rsidR="00CB3F62" w:rsidRDefault="00CB3F62" w:rsidP="00CB3F62">
            <w:pPr>
              <w:rPr>
                <w:sz w:val="24"/>
                <w:szCs w:val="24"/>
              </w:rPr>
            </w:pPr>
          </w:p>
          <w:p w:rsidR="00CB3F62" w:rsidRDefault="00CB3F6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</w:t>
            </w:r>
          </w:p>
          <w:p w:rsidR="00CB3F62" w:rsidRDefault="00CB3F62" w:rsidP="00CB3F62">
            <w:pPr>
              <w:rPr>
                <w:sz w:val="24"/>
                <w:szCs w:val="24"/>
              </w:rPr>
            </w:pPr>
          </w:p>
          <w:p w:rsidR="00CB3F62" w:rsidRPr="00CB3F62" w:rsidRDefault="00CB3F6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</w:t>
            </w:r>
          </w:p>
        </w:tc>
      </w:tr>
    </w:tbl>
    <w:p w:rsidR="00275206" w:rsidRDefault="00CB3F62">
      <w:pPr>
        <w:rPr>
          <w:sz w:val="24"/>
          <w:szCs w:val="24"/>
        </w:rPr>
      </w:pPr>
      <w:r>
        <w:rPr>
          <w:sz w:val="24"/>
          <w:szCs w:val="24"/>
        </w:rPr>
        <w:lastRenderedPageBreak/>
        <w:t>Six</w:t>
      </w:r>
    </w:p>
    <w:tbl>
      <w:tblPr>
        <w:tblStyle w:val="TableGrid"/>
        <w:tblpPr w:leftFromText="180" w:rightFromText="180" w:vertAnchor="page" w:horzAnchor="margin" w:tblpXSpec="right" w:tblpY="1324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CB3F62" w:rsidRPr="006F13CC" w:rsidTr="00CB3F62">
        <w:tc>
          <w:tcPr>
            <w:tcW w:w="3681" w:type="dxa"/>
          </w:tcPr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CB3F62" w:rsidRPr="00394BF6" w:rsidRDefault="000835B1" w:rsidP="00394BF6">
            <w:pPr>
              <w:rPr>
                <w:sz w:val="24"/>
                <w:szCs w:val="24"/>
              </w:rPr>
            </w:pPr>
            <w:r w:rsidRPr="00394BF6">
              <w:rPr>
                <w:sz w:val="24"/>
                <w:szCs w:val="24"/>
              </w:rPr>
              <w:t>Tick the correct Standard English (how we generally say it) sentence.</w:t>
            </w:r>
          </w:p>
          <w:p w:rsidR="000835B1" w:rsidRDefault="000835B1" w:rsidP="000835B1">
            <w:pPr>
              <w:rPr>
                <w:sz w:val="24"/>
                <w:szCs w:val="24"/>
              </w:rPr>
            </w:pPr>
          </w:p>
          <w:p w:rsidR="000835B1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I </w:t>
            </w:r>
            <w:proofErr w:type="gramStart"/>
            <w:r>
              <w:rPr>
                <w:i/>
                <w:sz w:val="24"/>
                <w:szCs w:val="24"/>
              </w:rPr>
              <w:t>were</w:t>
            </w:r>
            <w:proofErr w:type="gramEnd"/>
            <w:r>
              <w:rPr>
                <w:i/>
                <w:sz w:val="24"/>
                <w:szCs w:val="24"/>
              </w:rPr>
              <w:t xml:space="preserve"> hungry.</w:t>
            </w: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They were really busy.</w:t>
            </w: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You </w:t>
            </w:r>
            <w:proofErr w:type="gramStart"/>
            <w:r>
              <w:rPr>
                <w:i/>
                <w:sz w:val="24"/>
                <w:szCs w:val="24"/>
              </w:rPr>
              <w:t>wasn’t</w:t>
            </w:r>
            <w:proofErr w:type="gramEnd"/>
            <w:r>
              <w:rPr>
                <w:i/>
                <w:sz w:val="24"/>
                <w:szCs w:val="24"/>
              </w:rPr>
              <w:t xml:space="preserve"> very happy at all.</w:t>
            </w: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</w:p>
          <w:p w:rsidR="00394BF6" w:rsidRPr="000835B1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 done that myself.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CB3F62" w:rsidRDefault="00EA6C5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EA6C52" w:rsidRDefault="00EA6C5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Underline the fronted adverbial.</w:t>
            </w:r>
          </w:p>
          <w:p w:rsidR="00EA6C52" w:rsidRDefault="00EA6C52" w:rsidP="00CB3F62">
            <w:pPr>
              <w:rPr>
                <w:sz w:val="24"/>
                <w:szCs w:val="24"/>
              </w:rPr>
            </w:pPr>
          </w:p>
          <w:p w:rsidR="00EA6C52" w:rsidRPr="00EA6C52" w:rsidRDefault="00EA6C52" w:rsidP="00CB3F6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Patiently, the teacher waited for the class to stop talking so he could begin the lesson.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</w:tr>
      <w:tr w:rsidR="00CB3F62" w:rsidRPr="006F13CC" w:rsidTr="00CB3F62">
        <w:tc>
          <w:tcPr>
            <w:tcW w:w="3681" w:type="dxa"/>
          </w:tcPr>
          <w:p w:rsidR="00CB3F62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the correct pair of pronouns to complete the passage.</w:t>
            </w:r>
          </w:p>
          <w:p w:rsidR="00394BF6" w:rsidRPr="00EA6C52" w:rsidRDefault="00394BF6" w:rsidP="00394BF6">
            <w:pPr>
              <w:rPr>
                <w:i/>
                <w:sz w:val="24"/>
                <w:szCs w:val="24"/>
              </w:rPr>
            </w:pPr>
          </w:p>
          <w:p w:rsidR="00394BF6" w:rsidRPr="00EA6C52" w:rsidRDefault="00394BF6" w:rsidP="00394BF6">
            <w:pPr>
              <w:rPr>
                <w:i/>
                <w:sz w:val="24"/>
                <w:szCs w:val="24"/>
              </w:rPr>
            </w:pPr>
            <w:r w:rsidRPr="00EA6C52">
              <w:rPr>
                <w:i/>
                <w:sz w:val="24"/>
                <w:szCs w:val="24"/>
              </w:rPr>
              <w:t>The postman picked up the heavy bag and put it on _________ shoulder. ______ was full of Christmas post.</w:t>
            </w:r>
          </w:p>
          <w:p w:rsidR="00394BF6" w:rsidRPr="00EA6C52" w:rsidRDefault="00394BF6" w:rsidP="00394BF6">
            <w:pPr>
              <w:rPr>
                <w:i/>
                <w:sz w:val="24"/>
                <w:szCs w:val="24"/>
              </w:rPr>
            </w:pPr>
          </w:p>
          <w:p w:rsidR="00394BF6" w:rsidRPr="00EA6C52" w:rsidRDefault="00EA6C52" w:rsidP="00394BF6">
            <w:pPr>
              <w:rPr>
                <w:i/>
                <w:sz w:val="24"/>
                <w:szCs w:val="24"/>
              </w:rPr>
            </w:pPr>
            <w:r w:rsidRPr="00EA6C52">
              <w:rPr>
                <w:i/>
                <w:sz w:val="24"/>
                <w:szCs w:val="24"/>
              </w:rPr>
              <w:t>her/it</w:t>
            </w:r>
          </w:p>
          <w:p w:rsidR="00394BF6" w:rsidRPr="00EA6C52" w:rsidRDefault="00EA6C52" w:rsidP="00394BF6">
            <w:pPr>
              <w:rPr>
                <w:i/>
                <w:sz w:val="24"/>
                <w:szCs w:val="24"/>
              </w:rPr>
            </w:pPr>
            <w:r w:rsidRPr="00EA6C52">
              <w:rPr>
                <w:i/>
                <w:sz w:val="24"/>
                <w:szCs w:val="24"/>
              </w:rPr>
              <w:t>his/they</w:t>
            </w:r>
          </w:p>
          <w:p w:rsidR="00394BF6" w:rsidRPr="00EA6C52" w:rsidRDefault="00EA6C52" w:rsidP="00394BF6">
            <w:pPr>
              <w:rPr>
                <w:i/>
                <w:sz w:val="24"/>
                <w:szCs w:val="24"/>
              </w:rPr>
            </w:pPr>
            <w:r w:rsidRPr="00EA6C52">
              <w:rPr>
                <w:i/>
                <w:sz w:val="24"/>
                <w:szCs w:val="24"/>
              </w:rPr>
              <w:t>his/it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CB3F62" w:rsidRDefault="00CB3F62" w:rsidP="00EA6C52">
            <w:pPr>
              <w:rPr>
                <w:sz w:val="24"/>
                <w:szCs w:val="24"/>
              </w:rPr>
            </w:pPr>
          </w:p>
          <w:p w:rsidR="00EA6C52" w:rsidRDefault="00EA6C52" w:rsidP="00EA6C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  <w:p w:rsidR="00EA6C52" w:rsidRDefault="00EA6C52" w:rsidP="00EA6C52">
            <w:pPr>
              <w:rPr>
                <w:sz w:val="24"/>
                <w:szCs w:val="24"/>
              </w:rPr>
            </w:pPr>
          </w:p>
          <w:p w:rsidR="00EA6C52" w:rsidRDefault="00EA6C52" w:rsidP="00EA6C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Tick the sentence which uses indirect speech.</w:t>
            </w:r>
          </w:p>
          <w:p w:rsidR="00EA6C52" w:rsidRDefault="00EA6C52" w:rsidP="00EA6C52">
            <w:pPr>
              <w:rPr>
                <w:sz w:val="24"/>
                <w:szCs w:val="24"/>
              </w:rPr>
            </w:pPr>
          </w:p>
          <w:p w:rsidR="00EA6C52" w:rsidRDefault="00EA6C52" w:rsidP="00EA6C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“Let’s go on a treasure hunt!” shouted David.</w:t>
            </w:r>
          </w:p>
          <w:p w:rsidR="00EA6C52" w:rsidRDefault="00EA6C52" w:rsidP="00EA6C52">
            <w:pPr>
              <w:rPr>
                <w:sz w:val="24"/>
                <w:szCs w:val="24"/>
              </w:rPr>
            </w:pPr>
          </w:p>
          <w:p w:rsidR="00EA6C52" w:rsidRPr="00EA6C52" w:rsidRDefault="00EA6C52" w:rsidP="00EA6C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shouted that he wanted to go on a treasure hunt.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</w:tr>
      <w:tr w:rsidR="00CB3F62" w:rsidRPr="006F13CC" w:rsidTr="00CB3F62">
        <w:tc>
          <w:tcPr>
            <w:tcW w:w="3681" w:type="dxa"/>
          </w:tcPr>
          <w:p w:rsidR="00CB3F62" w:rsidRDefault="00EA6C5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witch’s cauldron bubbled.</w:t>
            </w: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Is the apostrophe in witch’s indicating plural or possession?</w:t>
            </w: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</w:p>
          <w:p w:rsidR="00EA6C52" w:rsidRPr="00EA6C52" w:rsidRDefault="00EA6C52" w:rsidP="00CB3F6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_______________________</w:t>
            </w:r>
          </w:p>
          <w:p w:rsidR="00EA6C52" w:rsidRPr="00275206" w:rsidRDefault="00EA6C52" w:rsidP="00CB3F6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CB3F62" w:rsidRPr="006F13CC" w:rsidRDefault="00CB3F62" w:rsidP="00CB3F62">
            <w:pPr>
              <w:rPr>
                <w:sz w:val="24"/>
                <w:szCs w:val="24"/>
              </w:rPr>
            </w:pPr>
          </w:p>
        </w:tc>
      </w:tr>
    </w:tbl>
    <w:p w:rsidR="00275206" w:rsidRDefault="001B3D9F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Seven</w:t>
      </w:r>
    </w:p>
    <w:tbl>
      <w:tblPr>
        <w:tblStyle w:val="TableGrid"/>
        <w:tblpPr w:leftFromText="180" w:rightFromText="180" w:vertAnchor="page" w:horzAnchor="margin" w:tblpY="1290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1B3D9F" w:rsidRPr="006F13CC" w:rsidTr="001B3D9F">
        <w:tc>
          <w:tcPr>
            <w:tcW w:w="3681" w:type="dxa"/>
          </w:tcPr>
          <w:p w:rsidR="001B3D9F" w:rsidRPr="001B3D9F" w:rsidRDefault="001B3D9F" w:rsidP="001B3D9F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1B3D9F" w:rsidRPr="001B3D9F" w:rsidRDefault="001B3D9F" w:rsidP="001B3D9F">
            <w:pPr>
              <w:rPr>
                <w:i/>
                <w:sz w:val="24"/>
                <w:szCs w:val="24"/>
              </w:rPr>
            </w:pPr>
            <w:r w:rsidRPr="001B3D9F">
              <w:rPr>
                <w:i/>
                <w:sz w:val="24"/>
                <w:szCs w:val="24"/>
              </w:rPr>
              <w:t>I hope we can go on the rollercoaster at the theme park. It is scary but fun.</w:t>
            </w:r>
          </w:p>
          <w:p w:rsidR="001B3D9F" w:rsidRDefault="001B3D9F" w:rsidP="001B3D9F">
            <w:pPr>
              <w:rPr>
                <w:sz w:val="24"/>
                <w:szCs w:val="24"/>
              </w:rPr>
            </w:pP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Which word class is the word </w:t>
            </w:r>
            <w:r w:rsidRPr="001B3D9F">
              <w:rPr>
                <w:i/>
                <w:sz w:val="24"/>
                <w:szCs w:val="24"/>
              </w:rPr>
              <w:t>scary</w:t>
            </w:r>
            <w:r>
              <w:rPr>
                <w:i/>
                <w:sz w:val="24"/>
                <w:szCs w:val="24"/>
              </w:rPr>
              <w:t>? Tick one</w:t>
            </w: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</w:p>
          <w:p w:rsidR="001B3D9F" w:rsidRPr="001B3D9F" w:rsidRDefault="001B3D9F" w:rsidP="001B3D9F">
            <w:pPr>
              <w:rPr>
                <w:sz w:val="24"/>
                <w:szCs w:val="24"/>
              </w:rPr>
            </w:pPr>
            <w:r w:rsidRPr="001B3D9F">
              <w:rPr>
                <w:sz w:val="24"/>
                <w:szCs w:val="24"/>
              </w:rPr>
              <w:t>noun</w:t>
            </w:r>
          </w:p>
          <w:p w:rsidR="001B3D9F" w:rsidRPr="001B3D9F" w:rsidRDefault="001B3D9F" w:rsidP="001B3D9F">
            <w:pPr>
              <w:rPr>
                <w:sz w:val="24"/>
                <w:szCs w:val="24"/>
              </w:rPr>
            </w:pPr>
            <w:r w:rsidRPr="001B3D9F">
              <w:rPr>
                <w:sz w:val="24"/>
                <w:szCs w:val="24"/>
              </w:rPr>
              <w:t>adjective</w:t>
            </w: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  <w:r w:rsidRPr="001B3D9F">
              <w:rPr>
                <w:sz w:val="24"/>
                <w:szCs w:val="24"/>
              </w:rPr>
              <w:t>preposition</w:t>
            </w:r>
          </w:p>
          <w:p w:rsidR="001B3D9F" w:rsidRPr="00275206" w:rsidRDefault="001B3D9F" w:rsidP="001B3D9F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1B3D9F" w:rsidRDefault="008A78CA" w:rsidP="008A78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Underline all the adverbs here:</w:t>
            </w:r>
          </w:p>
          <w:p w:rsidR="008A78CA" w:rsidRDefault="008A78CA" w:rsidP="008A78CA">
            <w:pPr>
              <w:rPr>
                <w:sz w:val="24"/>
                <w:szCs w:val="24"/>
              </w:rPr>
            </w:pPr>
          </w:p>
          <w:p w:rsidR="008A78CA" w:rsidRPr="008A78CA" w:rsidRDefault="008A78CA" w:rsidP="008A78C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She slowly lifted the lid of the brown chest. After a moment, she carefully lifted the blue blanket from the top and put it gently on the polished floor.</w:t>
            </w:r>
          </w:p>
        </w:tc>
      </w:tr>
      <w:tr w:rsidR="001B3D9F" w:rsidRPr="006F13CC" w:rsidTr="001B3D9F">
        <w:tc>
          <w:tcPr>
            <w:tcW w:w="3681" w:type="dxa"/>
          </w:tcPr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does the pronoun ‘her’ refer to in the passage below? Underline one.</w:t>
            </w:r>
          </w:p>
          <w:p w:rsidR="001B3D9F" w:rsidRPr="001B3D9F" w:rsidRDefault="001B3D9F" w:rsidP="001B3D9F">
            <w:pPr>
              <w:rPr>
                <w:i/>
                <w:sz w:val="24"/>
                <w:szCs w:val="24"/>
              </w:rPr>
            </w:pP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  <w:r w:rsidRPr="001B3D9F">
              <w:rPr>
                <w:i/>
                <w:sz w:val="24"/>
                <w:szCs w:val="24"/>
              </w:rPr>
              <w:t>Mum and Gran drove Cary back to Birmingham last night. It was time for her to go back to university.</w:t>
            </w: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</w:p>
          <w:p w:rsidR="001B3D9F" w:rsidRPr="00275206" w:rsidRDefault="001B3D9F" w:rsidP="001B3D9F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Mum   Gran   Cary</w:t>
            </w:r>
          </w:p>
        </w:tc>
        <w:tc>
          <w:tcPr>
            <w:tcW w:w="3544" w:type="dxa"/>
            <w:vMerge w:val="restart"/>
          </w:tcPr>
          <w:p w:rsidR="001B3D9F" w:rsidRDefault="001B3D9F" w:rsidP="001B3D9F">
            <w:pPr>
              <w:rPr>
                <w:sz w:val="24"/>
                <w:szCs w:val="24"/>
              </w:rPr>
            </w:pPr>
          </w:p>
          <w:p w:rsidR="001B3D9F" w:rsidRDefault="008A78CA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  <w:p w:rsidR="001B3D9F" w:rsidRPr="00275206" w:rsidRDefault="001B3D9F" w:rsidP="001B3D9F">
            <w:pPr>
              <w:rPr>
                <w:sz w:val="24"/>
                <w:szCs w:val="24"/>
              </w:rPr>
            </w:pPr>
          </w:p>
          <w:p w:rsidR="001B3D9F" w:rsidRDefault="008A78CA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sentence does not use a fronted adverbial?</w:t>
            </w:r>
          </w:p>
          <w:p w:rsidR="008A78CA" w:rsidRDefault="008A78CA" w:rsidP="001B3D9F">
            <w:pPr>
              <w:rPr>
                <w:sz w:val="24"/>
                <w:szCs w:val="24"/>
              </w:rPr>
            </w:pP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Later that day, they explored the forest.</w:t>
            </w: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 went to bed, tired and hungry.</w:t>
            </w: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</w:p>
          <w:p w:rsidR="008A78CA" w:rsidRPr="008A78CA" w:rsidRDefault="008A78CA" w:rsidP="001B3D9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Getting closer to the castle, she hid behind the trees.</w:t>
            </w:r>
          </w:p>
        </w:tc>
      </w:tr>
      <w:tr w:rsidR="001B3D9F" w:rsidRPr="006F13CC" w:rsidTr="001B3D9F">
        <w:tc>
          <w:tcPr>
            <w:tcW w:w="3681" w:type="dxa"/>
          </w:tcPr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1B3D9F" w:rsidRDefault="008A78CA" w:rsidP="001B3D9F">
            <w:pPr>
              <w:rPr>
                <w:i/>
                <w:sz w:val="24"/>
                <w:szCs w:val="24"/>
              </w:rPr>
            </w:pPr>
            <w:r w:rsidRPr="008A78CA">
              <w:rPr>
                <w:sz w:val="24"/>
                <w:szCs w:val="24"/>
              </w:rPr>
              <w:t>Correctly punctuate this sentence</w:t>
            </w:r>
            <w:r>
              <w:rPr>
                <w:i/>
                <w:sz w:val="24"/>
                <w:szCs w:val="24"/>
              </w:rPr>
              <w:t>.</w:t>
            </w: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Come    on    eve</w:t>
            </w:r>
            <w:r w:rsidR="00D96A99">
              <w:rPr>
                <w:i/>
                <w:sz w:val="24"/>
                <w:szCs w:val="24"/>
              </w:rPr>
              <w:t>ryone    shouted Charlotte     d</w:t>
            </w:r>
            <w:bookmarkStart w:id="0" w:name="_GoBack"/>
            <w:bookmarkEnd w:id="0"/>
            <w:r>
              <w:rPr>
                <w:i/>
                <w:sz w:val="24"/>
                <w:szCs w:val="24"/>
              </w:rPr>
              <w:t>inner      is    ready</w:t>
            </w:r>
          </w:p>
          <w:p w:rsidR="008A78CA" w:rsidRPr="00275206" w:rsidRDefault="008A78CA" w:rsidP="001B3D9F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1B3D9F" w:rsidRPr="006F13CC" w:rsidRDefault="001B3D9F" w:rsidP="001B3D9F">
            <w:pPr>
              <w:rPr>
                <w:sz w:val="24"/>
                <w:szCs w:val="24"/>
              </w:rPr>
            </w:pPr>
          </w:p>
        </w:tc>
      </w:tr>
    </w:tbl>
    <w:p w:rsidR="001B3D9F" w:rsidRDefault="001B3D9F">
      <w:pPr>
        <w:rPr>
          <w:sz w:val="24"/>
          <w:szCs w:val="24"/>
        </w:rPr>
      </w:pPr>
    </w:p>
    <w:p w:rsidR="001B3D9F" w:rsidRDefault="001B3D9F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Pr="006F13CC" w:rsidRDefault="00275206">
      <w:pPr>
        <w:rPr>
          <w:sz w:val="24"/>
          <w:szCs w:val="24"/>
        </w:rPr>
      </w:pPr>
    </w:p>
    <w:sectPr w:rsidR="00275206" w:rsidRPr="006F13CC" w:rsidSect="00F128C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32B"/>
    <w:multiLevelType w:val="hybridMultilevel"/>
    <w:tmpl w:val="C2A4C516"/>
    <w:lvl w:ilvl="0" w:tplc="870073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C87880"/>
    <w:multiLevelType w:val="hybridMultilevel"/>
    <w:tmpl w:val="F70C30C6"/>
    <w:lvl w:ilvl="0" w:tplc="87B495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A53C80"/>
    <w:multiLevelType w:val="hybridMultilevel"/>
    <w:tmpl w:val="D722D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E3568"/>
    <w:multiLevelType w:val="hybridMultilevel"/>
    <w:tmpl w:val="A4C0D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1400D"/>
    <w:multiLevelType w:val="hybridMultilevel"/>
    <w:tmpl w:val="BE50A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1850F5"/>
    <w:multiLevelType w:val="hybridMultilevel"/>
    <w:tmpl w:val="4080EA98"/>
    <w:lvl w:ilvl="0" w:tplc="4AE6C0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D56CE1"/>
    <w:multiLevelType w:val="hybridMultilevel"/>
    <w:tmpl w:val="C6EE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30E1E"/>
    <w:multiLevelType w:val="hybridMultilevel"/>
    <w:tmpl w:val="7282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E6B57"/>
    <w:multiLevelType w:val="hybridMultilevel"/>
    <w:tmpl w:val="814E1A9E"/>
    <w:lvl w:ilvl="0" w:tplc="D7F0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50"/>
    <w:rsid w:val="000346AE"/>
    <w:rsid w:val="000835B1"/>
    <w:rsid w:val="00181444"/>
    <w:rsid w:val="00195D91"/>
    <w:rsid w:val="001B3D9F"/>
    <w:rsid w:val="001D38B6"/>
    <w:rsid w:val="00275206"/>
    <w:rsid w:val="00394BF6"/>
    <w:rsid w:val="004E5103"/>
    <w:rsid w:val="00506D50"/>
    <w:rsid w:val="005338D6"/>
    <w:rsid w:val="006F13CC"/>
    <w:rsid w:val="007027FA"/>
    <w:rsid w:val="00782B06"/>
    <w:rsid w:val="008A78CA"/>
    <w:rsid w:val="008D3A5C"/>
    <w:rsid w:val="00902705"/>
    <w:rsid w:val="0094742D"/>
    <w:rsid w:val="00A3764B"/>
    <w:rsid w:val="00BF06C5"/>
    <w:rsid w:val="00CA0024"/>
    <w:rsid w:val="00CB3F62"/>
    <w:rsid w:val="00D1712D"/>
    <w:rsid w:val="00D4771F"/>
    <w:rsid w:val="00D96A99"/>
    <w:rsid w:val="00DE6FBE"/>
    <w:rsid w:val="00E2006D"/>
    <w:rsid w:val="00EA6C52"/>
    <w:rsid w:val="00EB73C0"/>
    <w:rsid w:val="00F128CD"/>
    <w:rsid w:val="00F62893"/>
    <w:rsid w:val="00FE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00672"/>
  <w15:chartTrackingRefBased/>
  <w15:docId w15:val="{C45CB3BC-535F-445D-9DDC-ECDA1B5C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</cp:revision>
  <dcterms:created xsi:type="dcterms:W3CDTF">2020-05-08T17:21:00Z</dcterms:created>
  <dcterms:modified xsi:type="dcterms:W3CDTF">2020-05-09T11:16:00Z</dcterms:modified>
</cp:coreProperties>
</file>