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8A5" w:rsidRDefault="00F6159F" w:rsidP="00F6159F">
      <w:pPr>
        <w:jc w:val="center"/>
        <w:rPr>
          <w:b/>
          <w:sz w:val="32"/>
          <w:u w:val="single"/>
        </w:rPr>
      </w:pPr>
      <w:r w:rsidRPr="00F6159F">
        <w:rPr>
          <w:b/>
          <w:sz w:val="32"/>
          <w:u w:val="single"/>
        </w:rPr>
        <w:t>Can I use different sentence types to describe my sea creature?</w:t>
      </w:r>
    </w:p>
    <w:p w:rsidR="00F6159F" w:rsidRDefault="00F6159F" w:rsidP="00F6159F">
      <w:pPr>
        <w:jc w:val="center"/>
        <w:rPr>
          <w:sz w:val="32"/>
        </w:rPr>
      </w:pPr>
      <w:r>
        <w:rPr>
          <w:sz w:val="32"/>
        </w:rPr>
        <w:t>Using your two truths and a lie, create 3 sentences.</w:t>
      </w:r>
    </w:p>
    <w:p w:rsidR="00F6159F" w:rsidRDefault="00F6159F" w:rsidP="00F6159F">
      <w:pPr>
        <w:jc w:val="center"/>
        <w:rPr>
          <w:sz w:val="32"/>
        </w:rPr>
      </w:pPr>
    </w:p>
    <w:p w:rsidR="00F6159F" w:rsidRDefault="00F6159F" w:rsidP="00F6159F">
      <w:pPr>
        <w:rPr>
          <w:b/>
          <w:sz w:val="32"/>
        </w:rPr>
      </w:pPr>
      <w:r w:rsidRPr="00F6159F">
        <w:rPr>
          <w:b/>
          <w:sz w:val="32"/>
        </w:rPr>
        <w:t>Simple sentence</w:t>
      </w:r>
    </w:p>
    <w:p w:rsidR="00871F79" w:rsidRPr="003446A2" w:rsidRDefault="00871F79" w:rsidP="00F6159F">
      <w:pPr>
        <w:rPr>
          <w:color w:val="FF0000"/>
          <w:sz w:val="24"/>
          <w:szCs w:val="24"/>
        </w:rPr>
      </w:pPr>
      <w:r w:rsidRPr="003446A2">
        <w:rPr>
          <w:color w:val="FF0000"/>
          <w:sz w:val="24"/>
          <w:szCs w:val="24"/>
        </w:rPr>
        <w:t>EG. An octopus has 3 brains.</w:t>
      </w:r>
    </w:p>
    <w:p w:rsidR="00F6159F" w:rsidRDefault="003446A2" w:rsidP="00F6159F">
      <w:pPr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3446A2" w:rsidRDefault="003446A2" w:rsidP="00F6159F">
      <w:pPr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3446A2" w:rsidRPr="00F6159F" w:rsidRDefault="003446A2" w:rsidP="00F6159F">
      <w:pPr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F6159F" w:rsidRPr="00F6159F" w:rsidRDefault="00F6159F" w:rsidP="00F6159F">
      <w:pPr>
        <w:rPr>
          <w:b/>
          <w:sz w:val="32"/>
        </w:rPr>
      </w:pPr>
    </w:p>
    <w:p w:rsidR="00F6159F" w:rsidRPr="00F6159F" w:rsidRDefault="00F6159F" w:rsidP="00F6159F">
      <w:pPr>
        <w:rPr>
          <w:b/>
          <w:sz w:val="32"/>
        </w:rPr>
      </w:pPr>
      <w:r w:rsidRPr="00F6159F">
        <w:rPr>
          <w:b/>
          <w:sz w:val="32"/>
        </w:rPr>
        <w:t>Compound sentence</w:t>
      </w:r>
      <w:r w:rsidR="00871F79">
        <w:rPr>
          <w:b/>
          <w:sz w:val="32"/>
        </w:rPr>
        <w:t xml:space="preserve"> (must include a conjunction)</w:t>
      </w:r>
    </w:p>
    <w:p w:rsidR="00F6159F" w:rsidRPr="003446A2" w:rsidRDefault="00871F79" w:rsidP="00F6159F">
      <w:pPr>
        <w:rPr>
          <w:color w:val="FF0000"/>
          <w:sz w:val="24"/>
          <w:szCs w:val="24"/>
        </w:rPr>
      </w:pPr>
      <w:r w:rsidRPr="003446A2">
        <w:rPr>
          <w:color w:val="FF0000"/>
          <w:sz w:val="24"/>
          <w:szCs w:val="24"/>
        </w:rPr>
        <w:t xml:space="preserve">EG. An octopus has blue blood so it is different from a human being. </w:t>
      </w:r>
    </w:p>
    <w:p w:rsidR="003446A2" w:rsidRDefault="003446A2" w:rsidP="00F6159F">
      <w:pPr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3446A2" w:rsidRDefault="003446A2" w:rsidP="00F6159F">
      <w:pPr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3446A2" w:rsidRDefault="003446A2" w:rsidP="00F6159F">
      <w:pPr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  <w:r w:rsidR="00F6159F" w:rsidRPr="00F6159F">
        <w:rPr>
          <w:b/>
          <w:sz w:val="32"/>
        </w:rPr>
        <w:br/>
      </w:r>
    </w:p>
    <w:p w:rsidR="00F6159F" w:rsidRPr="00F6159F" w:rsidRDefault="00F6159F" w:rsidP="00F6159F">
      <w:pPr>
        <w:rPr>
          <w:b/>
          <w:sz w:val="32"/>
        </w:rPr>
      </w:pPr>
      <w:r w:rsidRPr="00F6159F">
        <w:rPr>
          <w:b/>
          <w:sz w:val="32"/>
        </w:rPr>
        <w:t xml:space="preserve">Complex sentence </w:t>
      </w:r>
      <w:r w:rsidR="00871F79">
        <w:rPr>
          <w:b/>
          <w:sz w:val="32"/>
        </w:rPr>
        <w:t>(must include a subordinate clause and subordinating conjunction)</w:t>
      </w:r>
    </w:p>
    <w:p w:rsidR="00F6159F" w:rsidRDefault="00871F79" w:rsidP="00871F79">
      <w:pPr>
        <w:rPr>
          <w:color w:val="FF0000"/>
          <w:sz w:val="24"/>
          <w:szCs w:val="24"/>
        </w:rPr>
      </w:pPr>
      <w:r w:rsidRPr="003446A2">
        <w:rPr>
          <w:color w:val="FF0000"/>
          <w:sz w:val="24"/>
          <w:szCs w:val="24"/>
        </w:rPr>
        <w:t xml:space="preserve">EG. Octopuses live </w:t>
      </w:r>
      <w:r w:rsidR="000D7FF7" w:rsidRPr="003446A2">
        <w:rPr>
          <w:color w:val="FF0000"/>
          <w:sz w:val="24"/>
          <w:szCs w:val="24"/>
        </w:rPr>
        <w:t xml:space="preserve">under the sea in coral reefs because that it where they are able to survive best. </w:t>
      </w:r>
    </w:p>
    <w:p w:rsidR="003446A2" w:rsidRDefault="003446A2" w:rsidP="00871F7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________________________________________________________</w:t>
      </w:r>
    </w:p>
    <w:p w:rsidR="003446A2" w:rsidRDefault="003446A2" w:rsidP="00871F7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________________________________________________________</w:t>
      </w:r>
    </w:p>
    <w:p w:rsidR="003446A2" w:rsidRPr="003446A2" w:rsidRDefault="003446A2" w:rsidP="00871F7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________________________________________________________</w:t>
      </w:r>
      <w:bookmarkStart w:id="0" w:name="_GoBack"/>
      <w:bookmarkEnd w:id="0"/>
    </w:p>
    <w:sectPr w:rsidR="003446A2" w:rsidRPr="003446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59F"/>
    <w:rsid w:val="000D7FF7"/>
    <w:rsid w:val="003446A2"/>
    <w:rsid w:val="00871F79"/>
    <w:rsid w:val="00F028A5"/>
    <w:rsid w:val="00F6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D6F8C"/>
  <w15:chartTrackingRefBased/>
  <w15:docId w15:val="{8C2C3CAF-04BC-4269-9CEE-ABE0B4EE9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3</cp:revision>
  <dcterms:created xsi:type="dcterms:W3CDTF">2020-06-01T10:21:00Z</dcterms:created>
  <dcterms:modified xsi:type="dcterms:W3CDTF">2020-06-01T10:33:00Z</dcterms:modified>
</cp:coreProperties>
</file>