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63ADE" w:rsidRDefault="00563ADE" w:rsidP="00563ADE">
      <w:r>
        <w:t>Dear Year 4</w:t>
      </w:r>
    </w:p>
    <w:p w:rsidR="00563ADE" w:rsidRDefault="00563ADE" w:rsidP="00563ADE"/>
    <w:p w:rsidR="00563ADE" w:rsidRPr="00563ADE" w:rsidRDefault="00563ADE" w:rsidP="00563ADE">
      <w:pPr>
        <w:rPr>
          <w:b/>
        </w:rPr>
      </w:pPr>
      <w:r>
        <w:rPr>
          <w:b/>
        </w:rPr>
        <w:t>Week Beginning 2</w:t>
      </w:r>
      <w:r w:rsidRPr="00563ADE">
        <w:rPr>
          <w:b/>
          <w:vertAlign w:val="superscript"/>
        </w:rPr>
        <w:t>nd</w:t>
      </w:r>
      <w:r>
        <w:rPr>
          <w:b/>
        </w:rPr>
        <w:t xml:space="preserve"> </w:t>
      </w:r>
      <w:r w:rsidRPr="00563ADE">
        <w:rPr>
          <w:b/>
        </w:rPr>
        <w:t>June</w:t>
      </w:r>
    </w:p>
    <w:p w:rsidR="00563ADE" w:rsidRDefault="00563ADE" w:rsidP="00563ADE"/>
    <w:p w:rsidR="00563ADE" w:rsidRDefault="00563ADE" w:rsidP="00563ADE">
      <w:r>
        <w:t xml:space="preserve">In this pack you will find daily English and Maths activities and some </w:t>
      </w:r>
      <w:r w:rsidR="009E759A">
        <w:t xml:space="preserve">Topic </w:t>
      </w:r>
    </w:p>
    <w:p w:rsidR="00563ADE" w:rsidRDefault="00563ADE" w:rsidP="00563ADE">
      <w:r>
        <w:t>activities for you to do this week</w:t>
      </w:r>
      <w:r w:rsidR="009E759A">
        <w:t xml:space="preserve"> on a theme of ‘Under the Sea</w:t>
      </w:r>
      <w:r w:rsidR="00FC1B46">
        <w:t>’.</w:t>
      </w:r>
      <w:r>
        <w:t xml:space="preserve"> Any worksheets or resources mentioned will be saved on</w:t>
      </w:r>
    </w:p>
    <w:p w:rsidR="00563ADE" w:rsidRDefault="00563ADE" w:rsidP="00563ADE">
      <w:r>
        <w:t xml:space="preserve">the website on the year 4 pages. </w:t>
      </w:r>
    </w:p>
    <w:p w:rsidR="00563ADE" w:rsidRDefault="00FC1B46" w:rsidP="00563ADE">
      <w:hyperlink r:id="rId5" w:history="1">
        <w:r w:rsidR="00563ADE">
          <w:rPr>
            <w:rStyle w:val="Hyperlink"/>
          </w:rPr>
          <w:t>https://www.st-marys-jun.hants.sch.uk/page/?title=Year+4&amp;pid=320</w:t>
        </w:r>
      </w:hyperlink>
    </w:p>
    <w:p w:rsidR="00563ADE" w:rsidRDefault="00563ADE" w:rsidP="00563ADE">
      <w:r>
        <w:t xml:space="preserve">These activities are similar, but not all the same, to those that </w:t>
      </w:r>
      <w:r w:rsidR="009E759A">
        <w:t xml:space="preserve">some of </w:t>
      </w:r>
      <w:r>
        <w:t>year 4 will be doing in school</w:t>
      </w:r>
    </w:p>
    <w:p w:rsidR="00563ADE" w:rsidRDefault="00563ADE" w:rsidP="00563ADE">
      <w:r>
        <w:t>this week.</w:t>
      </w:r>
    </w:p>
    <w:p w:rsidR="00563ADE" w:rsidRDefault="00563ADE" w:rsidP="00563ADE"/>
    <w:p w:rsidR="00563ADE" w:rsidRDefault="00563ADE" w:rsidP="00563ADE">
      <w:r>
        <w:t>Don’t forget you should still be regularly logging onto Education City for some additional Maths</w:t>
      </w:r>
    </w:p>
    <w:p w:rsidR="00563ADE" w:rsidRDefault="00563ADE" w:rsidP="00563ADE">
      <w:r>
        <w:t>practice and do keep reading! Also don’t forget to keep up with all the craft, baking, fitness</w:t>
      </w:r>
    </w:p>
    <w:p w:rsidR="00563ADE" w:rsidRDefault="00563ADE" w:rsidP="00563ADE">
      <w:r>
        <w:t>and other activities you have been getting up to and remember to send photographs of</w:t>
      </w:r>
    </w:p>
    <w:p w:rsidR="00563ADE" w:rsidRDefault="00563ADE" w:rsidP="00563ADE">
      <w:r>
        <w:t>anything you have enjoyed doing to your year 4 teachers.</w:t>
      </w:r>
    </w:p>
    <w:p w:rsidR="00563ADE" w:rsidRDefault="00563ADE" w:rsidP="00563ADE"/>
    <w:p w:rsidR="00563ADE" w:rsidRDefault="00563ADE" w:rsidP="00563ADE">
      <w:r>
        <w:t>You may also like to look on the school website at some of the activities other year groups</w:t>
      </w:r>
    </w:p>
    <w:p w:rsidR="00563ADE" w:rsidRDefault="00563ADE" w:rsidP="00563ADE">
      <w:r>
        <w:t>are doing as you may like to try some of them yourself.</w:t>
      </w:r>
    </w:p>
    <w:p w:rsidR="00563ADE" w:rsidRDefault="00563ADE" w:rsidP="00563ADE"/>
    <w:p w:rsidR="00563ADE" w:rsidRDefault="00563ADE" w:rsidP="00563ADE">
      <w:pPr>
        <w:rPr>
          <w:b/>
          <w:u w:val="single"/>
        </w:rPr>
      </w:pPr>
      <w:r w:rsidRPr="00563ADE">
        <w:rPr>
          <w:b/>
          <w:u w:val="single"/>
        </w:rPr>
        <w:t xml:space="preserve">Maths </w:t>
      </w:r>
    </w:p>
    <w:p w:rsidR="00466CAC" w:rsidRDefault="00563ADE" w:rsidP="00563ADE">
      <w:r>
        <w:t xml:space="preserve">There are some new daily 5’s to try and mark as well as a few word problems to try below. </w:t>
      </w:r>
    </w:p>
    <w:p w:rsidR="00563ADE" w:rsidRDefault="00563ADE" w:rsidP="00563ADE"/>
    <w:p w:rsidR="00563ADE" w:rsidRDefault="00563ADE" w:rsidP="00563ADE">
      <w:r w:rsidRPr="00563ADE">
        <w:rPr>
          <w:b/>
          <w:u w:val="single"/>
        </w:rPr>
        <w:t>English</w:t>
      </w:r>
      <w:r>
        <w:t xml:space="preserve"> </w:t>
      </w:r>
    </w:p>
    <w:p w:rsidR="00563ADE" w:rsidRDefault="00563ADE" w:rsidP="00563ADE">
      <w:r>
        <w:t xml:space="preserve">Complete some of the daily 5 tasks. </w:t>
      </w:r>
    </w:p>
    <w:p w:rsidR="00980620" w:rsidRDefault="00980620" w:rsidP="00563ADE"/>
    <w:p w:rsidR="00980620" w:rsidRDefault="00980620" w:rsidP="00563ADE">
      <w:pPr>
        <w:rPr>
          <w:b/>
          <w:u w:val="single"/>
        </w:rPr>
      </w:pPr>
      <w:r w:rsidRPr="00980620">
        <w:rPr>
          <w:b/>
          <w:u w:val="single"/>
        </w:rPr>
        <w:t>Topic Theme this week: ‘Under the Sea’</w:t>
      </w:r>
      <w:r w:rsidR="009E759A">
        <w:rPr>
          <w:b/>
          <w:u w:val="single"/>
        </w:rPr>
        <w:t xml:space="preserve"> </w:t>
      </w:r>
    </w:p>
    <w:p w:rsidR="009E759A" w:rsidRPr="009E759A" w:rsidRDefault="009E759A" w:rsidP="00563ADE">
      <w:r w:rsidRPr="009E759A">
        <w:t>This is a suggested learning journey for those of you who would appreciate this structure.  Do feel to complete the activities in the order you wish however.</w:t>
      </w:r>
    </w:p>
    <w:p w:rsidR="00980620" w:rsidRDefault="00980620" w:rsidP="00563ADE">
      <w:pPr>
        <w:rPr>
          <w:b/>
          <w:u w:val="single"/>
        </w:rPr>
      </w:pPr>
      <w:r>
        <w:rPr>
          <w:b/>
          <w:u w:val="single"/>
        </w:rPr>
        <w:t>Tuesday:</w:t>
      </w:r>
    </w:p>
    <w:p w:rsidR="00980620" w:rsidRPr="00980620" w:rsidRDefault="00980620" w:rsidP="00980620">
      <w:pPr>
        <w:pStyle w:val="ListParagraph"/>
        <w:numPr>
          <w:ilvl w:val="0"/>
          <w:numId w:val="1"/>
        </w:numPr>
      </w:pPr>
      <w:r w:rsidRPr="00980620">
        <w:t>Create a list of questions that you always wanted to know about life in the Sea.  E.g. Are sharks mammals or fish?  How much of our planet is made up of the sea? etc.</w:t>
      </w:r>
    </w:p>
    <w:p w:rsidR="00432267" w:rsidRDefault="00980620" w:rsidP="00563ADE">
      <w:r w:rsidRPr="00980620">
        <w:lastRenderedPageBreak/>
        <w:t>Pick one or two research and see what you can find out.  Write down a brief report and illustrate with pictures or labelled diagrams.</w:t>
      </w:r>
    </w:p>
    <w:p w:rsidR="00980620" w:rsidRDefault="00980620" w:rsidP="00980620">
      <w:pPr>
        <w:pStyle w:val="ListParagraph"/>
        <w:numPr>
          <w:ilvl w:val="0"/>
          <w:numId w:val="1"/>
        </w:numPr>
      </w:pPr>
      <w:r>
        <w:t xml:space="preserve">Check out this website: </w:t>
      </w:r>
    </w:p>
    <w:p w:rsidR="00980620" w:rsidRPr="00980620" w:rsidRDefault="00980620" w:rsidP="00980620">
      <w:pPr>
        <w:spacing w:after="0" w:line="240" w:lineRule="auto"/>
        <w:rPr>
          <w:rFonts w:ascii="Arial" w:eastAsia="Times New Roman" w:hAnsi="Arial" w:cs="Arial"/>
          <w:sz w:val="20"/>
          <w:szCs w:val="20"/>
        </w:rPr>
      </w:pPr>
    </w:p>
    <w:p w:rsidR="00980620" w:rsidRDefault="00980620" w:rsidP="00980620">
      <w:hyperlink r:id="rId6" w:history="1">
        <w:r w:rsidRPr="00980620">
          <w:rPr>
            <w:rFonts w:ascii="Calibri" w:eastAsia="Times New Roman" w:hAnsi="Calibri" w:cs="Arial"/>
            <w:color w:val="0000FF"/>
            <w:sz w:val="24"/>
            <w:szCs w:val="20"/>
            <w:u w:val="single"/>
          </w:rPr>
          <w:t>www.</w:t>
        </w:r>
        <w:r w:rsidRPr="00980620">
          <w:rPr>
            <w:rFonts w:ascii="Calibri" w:eastAsia="Times New Roman" w:hAnsi="Calibri" w:cs="Calibri"/>
            <w:color w:val="0000FF"/>
            <w:sz w:val="24"/>
            <w:szCs w:val="24"/>
            <w:u w:val="single"/>
          </w:rPr>
          <w:t>stem-works.com/external/activity/533</w:t>
        </w:r>
      </w:hyperlink>
    </w:p>
    <w:p w:rsidR="00980620" w:rsidRDefault="00980620" w:rsidP="00563ADE">
      <w:r>
        <w:t>Investigate where sharks can be found around the world and mark at least 5 of them on your world map.  Where are the clusters of sharks currently?  Why do you think this might be?  Investigate some other creatures too such as turtles or seals.</w:t>
      </w:r>
    </w:p>
    <w:p w:rsidR="00980620" w:rsidRDefault="00980620" w:rsidP="00563ADE"/>
    <w:p w:rsidR="00980620" w:rsidRDefault="00980620" w:rsidP="00563ADE">
      <w:pPr>
        <w:rPr>
          <w:b/>
          <w:u w:val="single"/>
        </w:rPr>
      </w:pPr>
      <w:r w:rsidRPr="00980620">
        <w:rPr>
          <w:b/>
          <w:u w:val="single"/>
        </w:rPr>
        <w:t>Wednesday</w:t>
      </w:r>
    </w:p>
    <w:p w:rsidR="00980620" w:rsidRDefault="00980620" w:rsidP="00980620">
      <w:pPr>
        <w:pStyle w:val="ListParagraph"/>
        <w:numPr>
          <w:ilvl w:val="0"/>
          <w:numId w:val="1"/>
        </w:numPr>
      </w:pPr>
      <w:r w:rsidRPr="00980620">
        <w:t>Look at the worksheets on 2D shape and revise/learn your shape names.  What properties can you remember from when we learnt about these in class?  Complete your different types of triangles worksheet.</w:t>
      </w:r>
    </w:p>
    <w:p w:rsidR="00980620" w:rsidRDefault="00980620" w:rsidP="00980620">
      <w:pPr>
        <w:pStyle w:val="ListParagraph"/>
        <w:numPr>
          <w:ilvl w:val="0"/>
          <w:numId w:val="1"/>
        </w:numPr>
      </w:pPr>
      <w:r>
        <w:t>Art and Craft – look at the examples of sea creatures using 2D shapes.  Create your own version using any art and craft materials you have at home.  Can you complete a picture that has at least 8 different 2d shape sea creatures on it… or more?</w:t>
      </w:r>
      <w:r w:rsidR="00432267">
        <w:t xml:space="preserve"> Could you think of fun names using alliteration e.g. Terry the triangular turtle.</w:t>
      </w:r>
    </w:p>
    <w:p w:rsidR="00432267" w:rsidRDefault="00432267" w:rsidP="00432267">
      <w:pPr>
        <w:rPr>
          <w:b/>
          <w:u w:val="single"/>
        </w:rPr>
      </w:pPr>
      <w:r w:rsidRPr="00432267">
        <w:rPr>
          <w:b/>
          <w:u w:val="single"/>
        </w:rPr>
        <w:t>Thursday</w:t>
      </w:r>
    </w:p>
    <w:p w:rsidR="00432267" w:rsidRDefault="00432267" w:rsidP="00432267">
      <w:pPr>
        <w:rPr>
          <w:b/>
          <w:u w:val="single"/>
        </w:rPr>
      </w:pPr>
      <w:r>
        <w:rPr>
          <w:b/>
          <w:u w:val="single"/>
        </w:rPr>
        <w:t>Watch this short video clip:</w:t>
      </w:r>
    </w:p>
    <w:p w:rsidR="00432267" w:rsidRDefault="00432267" w:rsidP="00432267">
      <w:pPr>
        <w:rPr>
          <w:b/>
          <w:u w:val="single"/>
        </w:rPr>
      </w:pPr>
      <w:hyperlink r:id="rId7" w:history="1">
        <w:r w:rsidRPr="00432267">
          <w:rPr>
            <w:color w:val="0000FF"/>
            <w:u w:val="single"/>
          </w:rPr>
          <w:t>https://www.youtube.com/watch?v=nB9BBSwgxrM</w:t>
        </w:r>
      </w:hyperlink>
    </w:p>
    <w:p w:rsidR="00E93D0B" w:rsidRDefault="00432267" w:rsidP="00432267">
      <w:pPr>
        <w:pStyle w:val="ListParagraph"/>
        <w:numPr>
          <w:ilvl w:val="0"/>
          <w:numId w:val="2"/>
        </w:numPr>
      </w:pPr>
      <w:r w:rsidRPr="00432267">
        <w:t>Choose</w:t>
      </w:r>
    </w:p>
    <w:p w:rsidR="00432267" w:rsidRDefault="00432267" w:rsidP="00432267">
      <w:pPr>
        <w:pStyle w:val="ListParagraph"/>
        <w:numPr>
          <w:ilvl w:val="0"/>
          <w:numId w:val="2"/>
        </w:numPr>
      </w:pPr>
      <w:r w:rsidRPr="00432267">
        <w:t xml:space="preserve"> one of the creatures and write a diary entry about how you felt after the event?  Explain what happened to you and use a good range of descriptive vocabulary.  How many different types of feelings can you explain at different points in the event?</w:t>
      </w:r>
    </w:p>
    <w:p w:rsidR="00432267" w:rsidRDefault="00432267" w:rsidP="00432267">
      <w:pPr>
        <w:pStyle w:val="ListParagraph"/>
      </w:pPr>
      <w:r>
        <w:t>You could be: the shrimp, the Pink Piranha or the large shark…</w:t>
      </w:r>
    </w:p>
    <w:p w:rsidR="00432267" w:rsidRDefault="00432267" w:rsidP="00432267">
      <w:pPr>
        <w:pStyle w:val="ListParagraph"/>
      </w:pPr>
      <w:r>
        <w:t xml:space="preserve">Don’t forget to write in the first person, as if you are that character. </w:t>
      </w:r>
    </w:p>
    <w:p w:rsidR="00432267" w:rsidRDefault="00432267" w:rsidP="00432267"/>
    <w:p w:rsidR="00432267" w:rsidRDefault="00432267" w:rsidP="00432267">
      <w:pPr>
        <w:pStyle w:val="ListParagraph"/>
        <w:numPr>
          <w:ilvl w:val="0"/>
          <w:numId w:val="2"/>
        </w:numPr>
      </w:pPr>
      <w:r>
        <w:t>Egg box project.  Use an egg box, or several of them, to create an underwater scene using art and craft materials.  See the egg box examples.</w:t>
      </w:r>
    </w:p>
    <w:p w:rsidR="00432267" w:rsidRDefault="00432267" w:rsidP="00432267">
      <w:pPr>
        <w:rPr>
          <w:b/>
          <w:u w:val="single"/>
        </w:rPr>
      </w:pPr>
      <w:r w:rsidRPr="00432267">
        <w:rPr>
          <w:b/>
          <w:u w:val="single"/>
        </w:rPr>
        <w:t>Friday</w:t>
      </w:r>
    </w:p>
    <w:p w:rsidR="00432267" w:rsidRDefault="00432267" w:rsidP="00432267">
      <w:pPr>
        <w:pStyle w:val="ListParagraph"/>
        <w:numPr>
          <w:ilvl w:val="0"/>
          <w:numId w:val="2"/>
        </w:numPr>
      </w:pPr>
      <w:r w:rsidRPr="00E93D0B">
        <w:t>Carry out a science experiment (you might need an adult to help you)</w:t>
      </w:r>
      <w:r w:rsidR="00E93D0B">
        <w:t xml:space="preserve">  See the egg experiment PowerPoint.  Parents – this </w:t>
      </w:r>
      <w:r w:rsidR="00FC1B46">
        <w:t>web link</w:t>
      </w:r>
      <w:r w:rsidR="00E93D0B">
        <w:t xml:space="preserve"> will help you:</w:t>
      </w:r>
    </w:p>
    <w:p w:rsidR="00E93D0B" w:rsidRDefault="00E93D0B" w:rsidP="00E93D0B">
      <w:pPr>
        <w:pStyle w:val="ListParagraph"/>
      </w:pPr>
    </w:p>
    <w:p w:rsidR="00E93D0B" w:rsidRDefault="00E93D0B" w:rsidP="00E93D0B">
      <w:pPr>
        <w:pStyle w:val="ListParagraph"/>
        <w:rPr>
          <w:rFonts w:ascii="Calibri" w:hAnsi="Calibri" w:cs="Arial"/>
          <w:szCs w:val="20"/>
        </w:rPr>
      </w:pPr>
      <w:hyperlink r:id="rId8" w:history="1">
        <w:r w:rsidRPr="000F3CC2">
          <w:rPr>
            <w:rFonts w:ascii="Calibri" w:hAnsi="Calibri" w:cs="Arial"/>
            <w:szCs w:val="20"/>
          </w:rPr>
          <w:t>www.stem-works.com/external/activ</w:t>
        </w:r>
        <w:r w:rsidRPr="000F3CC2">
          <w:rPr>
            <w:rFonts w:ascii="Calibri" w:hAnsi="Calibri" w:cs="Arial"/>
            <w:szCs w:val="20"/>
          </w:rPr>
          <w:t>i</w:t>
        </w:r>
        <w:r w:rsidRPr="000F3CC2">
          <w:rPr>
            <w:rFonts w:ascii="Calibri" w:hAnsi="Calibri" w:cs="Arial"/>
            <w:szCs w:val="20"/>
          </w:rPr>
          <w:t>ty/476</w:t>
        </w:r>
      </w:hyperlink>
    </w:p>
    <w:p w:rsidR="00E93D0B" w:rsidRDefault="00E93D0B" w:rsidP="00E93D0B">
      <w:pPr>
        <w:pStyle w:val="ListParagraph"/>
      </w:pPr>
    </w:p>
    <w:p w:rsidR="00E93D0B" w:rsidRDefault="00E93D0B" w:rsidP="00432267">
      <w:pPr>
        <w:pStyle w:val="ListParagraph"/>
        <w:numPr>
          <w:ilvl w:val="0"/>
          <w:numId w:val="2"/>
        </w:numPr>
      </w:pPr>
      <w:r>
        <w:t>Read the fact files about different sea creatures and answer the questions about them (reading comprehension).</w:t>
      </w:r>
    </w:p>
    <w:p w:rsidR="009E759A" w:rsidRDefault="009E759A" w:rsidP="009E759A">
      <w:bookmarkStart w:id="0" w:name="_GoBack"/>
      <w:bookmarkEnd w:id="0"/>
    </w:p>
    <w:p w:rsidR="009E759A" w:rsidRPr="00E93D0B" w:rsidRDefault="009E759A" w:rsidP="009E759A"/>
    <w:sectPr w:rsidR="009E759A" w:rsidRPr="00E93D0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89F0460"/>
    <w:multiLevelType w:val="hybridMultilevel"/>
    <w:tmpl w:val="84FC2F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6E44A67"/>
    <w:multiLevelType w:val="hybridMultilevel"/>
    <w:tmpl w:val="9506B0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3ADE"/>
    <w:rsid w:val="00432267"/>
    <w:rsid w:val="00466CAC"/>
    <w:rsid w:val="00563ADE"/>
    <w:rsid w:val="00980620"/>
    <w:rsid w:val="009E759A"/>
    <w:rsid w:val="00E93D0B"/>
    <w:rsid w:val="00FC1B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3AF77B"/>
  <w15:chartTrackingRefBased/>
  <w15:docId w15:val="{B6F29575-8AE9-4931-8677-AE26B1362D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563ADE"/>
    <w:rPr>
      <w:color w:val="0000FF"/>
      <w:u w:val="single"/>
    </w:rPr>
  </w:style>
  <w:style w:type="paragraph" w:styleId="ListParagraph">
    <w:name w:val="List Paragraph"/>
    <w:basedOn w:val="Normal"/>
    <w:uiPriority w:val="34"/>
    <w:qFormat/>
    <w:rsid w:val="0098062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tem-works.com/external/activity/476" TargetMode="External"/><Relationship Id="rId3" Type="http://schemas.openxmlformats.org/officeDocument/2006/relationships/settings" Target="settings.xml"/><Relationship Id="rId7" Type="http://schemas.openxmlformats.org/officeDocument/2006/relationships/hyperlink" Target="https://www.youtube.com/watch?v=nB9BBSwgxr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stem-works.com/external/activity/533" TargetMode="External"/><Relationship Id="rId5" Type="http://schemas.openxmlformats.org/officeDocument/2006/relationships/hyperlink" Target="https://www.st-marys-jun.hants.sch.uk/page/?title=Year+4&amp;pid=320"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2</Pages>
  <Words>542</Words>
  <Characters>3093</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St Mary's Junior</Company>
  <LinksUpToDate>false</LinksUpToDate>
  <CharactersWithSpaces>3628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agibbs</dc:creator>
  <cp:keywords/>
  <dc:description/>
  <cp:lastModifiedBy>dmcgregor</cp:lastModifiedBy>
  <cp:revision>5</cp:revision>
  <dcterms:created xsi:type="dcterms:W3CDTF">2020-06-02T10:03:00Z</dcterms:created>
  <dcterms:modified xsi:type="dcterms:W3CDTF">2020-06-02T11:11:00Z</dcterms:modified>
</cp:coreProperties>
</file>