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820"/>
        <w:tblW w:w="7656" w:type="dxa"/>
        <w:tblLook w:val="04A0" w:firstRow="1" w:lastRow="0" w:firstColumn="1" w:lastColumn="0" w:noHBand="0" w:noVBand="1"/>
      </w:tblPr>
      <w:tblGrid>
        <w:gridCol w:w="4112"/>
        <w:gridCol w:w="3544"/>
      </w:tblGrid>
      <w:tr w:rsidR="00F6583C" w:rsidRPr="00F6583C" w:rsidTr="00F6583C">
        <w:trPr>
          <w:trHeight w:val="3960"/>
        </w:trPr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 xml:space="preserve">Which fronted adverbial would make </w:t>
            </w:r>
            <w:r w:rsidR="007C746B">
              <w:rPr>
                <w:sz w:val="26"/>
                <w:szCs w:val="26"/>
              </w:rPr>
              <w:t xml:space="preserve">the most </w:t>
            </w:r>
            <w:r w:rsidRPr="00F6583C">
              <w:rPr>
                <w:sz w:val="26"/>
                <w:szCs w:val="26"/>
              </w:rPr>
              <w:t>sense?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… the runner shot out of the starting block.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Later that day,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In a split second,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Walking slowly,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Lazily and sluggishly</w:t>
            </w:r>
            <w:r w:rsidR="00F6583C" w:rsidRPr="00F6583C">
              <w:rPr>
                <w:i/>
                <w:sz w:val="26"/>
                <w:szCs w:val="26"/>
              </w:rPr>
              <w:t xml:space="preserve">, 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2"/>
              </w:numPr>
              <w:rPr>
                <w:i/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is the correct spelling of the missing words?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She said, </w:t>
            </w:r>
            <w:proofErr w:type="gramStart"/>
            <w:r>
              <w:rPr>
                <w:i/>
                <w:sz w:val="26"/>
                <w:szCs w:val="26"/>
              </w:rPr>
              <w:t>“ _</w:t>
            </w:r>
            <w:proofErr w:type="gramEnd"/>
            <w:r>
              <w:rPr>
                <w:i/>
                <w:sz w:val="26"/>
                <w:szCs w:val="26"/>
              </w:rPr>
              <w:t xml:space="preserve">______ </w:t>
            </w:r>
            <w:r w:rsidR="007C746B">
              <w:rPr>
                <w:i/>
                <w:sz w:val="26"/>
                <w:szCs w:val="26"/>
              </w:rPr>
              <w:t xml:space="preserve">quiet </w:t>
            </w:r>
            <w:r>
              <w:rPr>
                <w:i/>
                <w:sz w:val="26"/>
                <w:szCs w:val="26"/>
              </w:rPr>
              <w:t xml:space="preserve">and sit down.” </w:t>
            </w:r>
            <w:r w:rsidR="007C746B">
              <w:rPr>
                <w:i/>
                <w:sz w:val="26"/>
                <w:szCs w:val="26"/>
              </w:rPr>
              <w:t>(Be/Bee</w:t>
            </w:r>
            <w:r w:rsidR="00F6583C" w:rsidRPr="00F6583C">
              <w:rPr>
                <w:i/>
                <w:sz w:val="26"/>
                <w:szCs w:val="26"/>
              </w:rPr>
              <w:t>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She</w:t>
            </w:r>
            <w:r w:rsidR="00FA5CE7">
              <w:rPr>
                <w:i/>
                <w:sz w:val="26"/>
                <w:szCs w:val="26"/>
              </w:rPr>
              <w:t xml:space="preserve"> _______</w:t>
            </w:r>
            <w:r>
              <w:rPr>
                <w:i/>
                <w:sz w:val="26"/>
                <w:szCs w:val="26"/>
              </w:rPr>
              <w:t>out her birthday candles (blue/blew</w:t>
            </w:r>
            <w:r w:rsidR="00F6583C" w:rsidRPr="00F6583C">
              <w:rPr>
                <w:i/>
                <w:sz w:val="26"/>
                <w:szCs w:val="26"/>
              </w:rPr>
              <w:t>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After </w:t>
            </w:r>
            <w:r w:rsidR="007C746B">
              <w:rPr>
                <w:i/>
                <w:sz w:val="26"/>
                <w:szCs w:val="26"/>
              </w:rPr>
              <w:t>20 minutes of waiting</w:t>
            </w:r>
            <w:r>
              <w:rPr>
                <w:i/>
                <w:sz w:val="26"/>
                <w:szCs w:val="26"/>
              </w:rPr>
              <w:t xml:space="preserve">, </w:t>
            </w:r>
            <w:r w:rsidR="007C746B">
              <w:rPr>
                <w:i/>
                <w:sz w:val="26"/>
                <w:szCs w:val="26"/>
              </w:rPr>
              <w:t>Harry felt really _______</w:t>
            </w:r>
            <w:proofErr w:type="gramStart"/>
            <w:r w:rsidR="007C746B">
              <w:rPr>
                <w:i/>
                <w:sz w:val="26"/>
                <w:szCs w:val="26"/>
              </w:rPr>
              <w:t xml:space="preserve">_ </w:t>
            </w:r>
            <w:r>
              <w:rPr>
                <w:i/>
                <w:sz w:val="26"/>
                <w:szCs w:val="26"/>
              </w:rPr>
              <w:t>.</w:t>
            </w:r>
            <w:proofErr w:type="gramEnd"/>
          </w:p>
          <w:p w:rsid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(</w:t>
            </w:r>
            <w:r w:rsidR="007C746B">
              <w:rPr>
                <w:i/>
                <w:sz w:val="26"/>
                <w:szCs w:val="26"/>
              </w:rPr>
              <w:t>board/bored</w:t>
            </w:r>
            <w:r w:rsidRPr="00F6583C">
              <w:rPr>
                <w:i/>
                <w:sz w:val="26"/>
                <w:szCs w:val="26"/>
              </w:rPr>
              <w:t xml:space="preserve">) </w:t>
            </w:r>
          </w:p>
          <w:p w:rsidR="00FA5CE7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</w:p>
        </w:tc>
      </w:tr>
      <w:tr w:rsidR="00F6583C" w:rsidRPr="00F6583C" w:rsidTr="00F6583C">
        <w:tc>
          <w:tcPr>
            <w:tcW w:w="4112" w:type="dxa"/>
          </w:tcPr>
          <w:p w:rsidR="00F6583C" w:rsidRPr="00F6583C" w:rsidRDefault="007C746B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Match the prefixes to the root words with an arrow.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Re            </w:t>
            </w:r>
            <w:r w:rsidR="007C746B">
              <w:rPr>
                <w:i/>
                <w:sz w:val="26"/>
                <w:szCs w:val="26"/>
              </w:rPr>
              <w:t>able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Dis           </w:t>
            </w:r>
            <w:r w:rsidR="007C746B">
              <w:rPr>
                <w:i/>
                <w:sz w:val="26"/>
                <w:szCs w:val="26"/>
              </w:rPr>
              <w:t>paid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Pre         </w:t>
            </w:r>
            <w:r w:rsidR="007C746B">
              <w:rPr>
                <w:i/>
                <w:sz w:val="26"/>
                <w:szCs w:val="26"/>
              </w:rPr>
              <w:t>appear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Un</w:t>
            </w:r>
            <w:r w:rsidR="00F6583C" w:rsidRPr="00F6583C">
              <w:rPr>
                <w:i/>
                <w:sz w:val="26"/>
                <w:szCs w:val="26"/>
              </w:rPr>
              <w:t xml:space="preserve">         </w:t>
            </w:r>
            <w:r>
              <w:rPr>
                <w:i/>
                <w:sz w:val="26"/>
                <w:szCs w:val="26"/>
              </w:rPr>
              <w:t>lucky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7006F3" w:rsidRDefault="00F6583C" w:rsidP="007006F3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7006F3">
              <w:rPr>
                <w:sz w:val="26"/>
                <w:szCs w:val="26"/>
              </w:rPr>
              <w:t xml:space="preserve"> Where should the commas go?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A5CE7" w:rsidRDefault="00FD2AA4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teacher questioned</w:t>
            </w:r>
            <w:r w:rsidR="00FA5CE7" w:rsidRPr="00FA5CE7">
              <w:rPr>
                <w:i/>
                <w:sz w:val="24"/>
                <w:szCs w:val="24"/>
              </w:rPr>
              <w:t xml:space="preserve"> </w:t>
            </w:r>
            <w:r w:rsidR="00FA5CE7">
              <w:rPr>
                <w:i/>
                <w:sz w:val="24"/>
                <w:szCs w:val="24"/>
              </w:rPr>
              <w:t>“</w:t>
            </w:r>
            <w:r>
              <w:rPr>
                <w:i/>
                <w:sz w:val="24"/>
                <w:szCs w:val="24"/>
              </w:rPr>
              <w:t>What is the capital of France</w:t>
            </w:r>
            <w:r w:rsidR="00FA5CE7" w:rsidRPr="00FA5CE7">
              <w:rPr>
                <w:i/>
                <w:sz w:val="24"/>
                <w:szCs w:val="24"/>
              </w:rPr>
              <w:t>?”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A5CE7" w:rsidRDefault="00FD2AA4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 went to Tesco and bought 2 bags of crisps one sandwich an apple and a carton of juice.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6583C" w:rsidRDefault="00FD2AA4" w:rsidP="00FD2AA4">
            <w:pPr>
              <w:rPr>
                <w:i/>
                <w:sz w:val="26"/>
                <w:szCs w:val="26"/>
              </w:rPr>
            </w:pPr>
            <w:r>
              <w:rPr>
                <w:i/>
                <w:sz w:val="24"/>
                <w:szCs w:val="24"/>
              </w:rPr>
              <w:t>After lunch Don went for a walk</w:t>
            </w:r>
            <w:r w:rsidR="00FA5CE7">
              <w:rPr>
                <w:i/>
                <w:sz w:val="24"/>
                <w:szCs w:val="24"/>
              </w:rPr>
              <w:t>.</w:t>
            </w:r>
          </w:p>
        </w:tc>
      </w:tr>
      <w:tr w:rsidR="00F6583C" w:rsidRPr="00F6583C" w:rsidTr="007006F3">
        <w:trPr>
          <w:trHeight w:val="1428"/>
        </w:trPr>
        <w:tc>
          <w:tcPr>
            <w:tcW w:w="4112" w:type="dxa"/>
          </w:tcPr>
          <w:p w:rsidR="00F6583C" w:rsidRPr="007C746B" w:rsidRDefault="007C746B" w:rsidP="007C746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C746B">
              <w:rPr>
                <w:sz w:val="26"/>
                <w:szCs w:val="26"/>
              </w:rPr>
              <w:t>Underline the verb</w:t>
            </w:r>
            <w:r w:rsidR="00F6583C" w:rsidRPr="007C746B">
              <w:rPr>
                <w:sz w:val="26"/>
                <w:szCs w:val="26"/>
              </w:rPr>
              <w:t>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Peter ate his apple rather noisily!</w:t>
            </w:r>
          </w:p>
        </w:tc>
        <w:tc>
          <w:tcPr>
            <w:tcW w:w="3544" w:type="dxa"/>
            <w:vMerge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6583C" w:rsidRPr="002429E9" w:rsidTr="00F6583C">
        <w:tc>
          <w:tcPr>
            <w:tcW w:w="3681" w:type="dxa"/>
          </w:tcPr>
          <w:p w:rsidR="00F6583C" w:rsidRPr="00F6583C" w:rsidRDefault="00CC7141" w:rsidP="00F6583C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Underline the prepositions</w:t>
            </w:r>
            <w:r w:rsidR="00F6583C" w:rsidRPr="00F6583C">
              <w:rPr>
                <w:sz w:val="28"/>
                <w:szCs w:val="28"/>
              </w:rPr>
              <w:t>:</w:t>
            </w:r>
          </w:p>
          <w:p w:rsidR="00F6583C" w:rsidRPr="00F6583C" w:rsidRDefault="00CC7141" w:rsidP="00F6583C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Next to the river bank, Peter saw a water vole</w:t>
            </w:r>
            <w:r w:rsidR="00F6583C" w:rsidRPr="00F6583C">
              <w:rPr>
                <w:i/>
                <w:sz w:val="28"/>
                <w:szCs w:val="28"/>
              </w:rPr>
              <w:t>.</w:t>
            </w:r>
            <w:r w:rsidR="007925C8">
              <w:rPr>
                <w:i/>
                <w:sz w:val="28"/>
                <w:szCs w:val="28"/>
              </w:rPr>
              <w:t xml:space="preserve"> It dived </w:t>
            </w:r>
            <w:r>
              <w:rPr>
                <w:i/>
                <w:sz w:val="28"/>
                <w:szCs w:val="28"/>
              </w:rPr>
              <w:t>under the</w:t>
            </w:r>
            <w:r w:rsidR="007925C8">
              <w:rPr>
                <w:i/>
                <w:sz w:val="28"/>
                <w:szCs w:val="28"/>
              </w:rPr>
              <w:t xml:space="preserve"> surface of the river and then c</w:t>
            </w:r>
            <w:r>
              <w:rPr>
                <w:i/>
                <w:sz w:val="28"/>
                <w:szCs w:val="28"/>
              </w:rPr>
              <w:t xml:space="preserve">ame up to rest </w:t>
            </w:r>
            <w:proofErr w:type="gramStart"/>
            <w:r>
              <w:rPr>
                <w:i/>
                <w:sz w:val="28"/>
                <w:szCs w:val="28"/>
              </w:rPr>
              <w:t>on  top</w:t>
            </w:r>
            <w:proofErr w:type="gramEnd"/>
            <w:r>
              <w:rPr>
                <w:i/>
                <w:sz w:val="28"/>
                <w:szCs w:val="28"/>
              </w:rPr>
              <w:t xml:space="preserve"> of a log.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</w:t>
            </w:r>
          </w:p>
        </w:tc>
        <w:tc>
          <w:tcPr>
            <w:tcW w:w="3544" w:type="dxa"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4. Which of the conjunctions below would you use here?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  <w:p w:rsidR="00F6583C" w:rsidRPr="002429E9" w:rsidRDefault="0087407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Sam</w:t>
            </w:r>
            <w:r w:rsidR="00875981">
              <w:rPr>
                <w:i/>
                <w:sz w:val="26"/>
                <w:szCs w:val="26"/>
              </w:rPr>
              <w:t xml:space="preserve"> brushed his teeth ______ he had eaten his breakfast</w:t>
            </w:r>
            <w:r w:rsidR="00F6583C" w:rsidRPr="002429E9">
              <w:rPr>
                <w:i/>
                <w:sz w:val="26"/>
                <w:szCs w:val="26"/>
              </w:rPr>
              <w:t>.</w:t>
            </w:r>
          </w:p>
          <w:p w:rsidR="00875981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      </w:t>
            </w:r>
          </w:p>
          <w:p w:rsidR="00F6583C" w:rsidRPr="002429E9" w:rsidRDefault="0087598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before     after    until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6583C" w:rsidRPr="002429E9" w:rsidTr="00F6583C">
        <w:tc>
          <w:tcPr>
            <w:tcW w:w="3681" w:type="dxa"/>
          </w:tcPr>
          <w:p w:rsidR="00F6583C" w:rsidRPr="002429E9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 xml:space="preserve">Underline the word in the following sentence that is an </w:t>
            </w:r>
            <w:r w:rsidR="00875981">
              <w:rPr>
                <w:sz w:val="26"/>
                <w:szCs w:val="26"/>
              </w:rPr>
              <w:t>adjective (describing a noun</w:t>
            </w:r>
            <w:r w:rsidRPr="002429E9">
              <w:rPr>
                <w:sz w:val="26"/>
                <w:szCs w:val="26"/>
              </w:rPr>
              <w:t>.)</w:t>
            </w:r>
          </w:p>
          <w:p w:rsidR="00F6583C" w:rsidRPr="002429E9" w:rsidRDefault="00F6583C" w:rsidP="007006F3">
            <w:pPr>
              <w:pStyle w:val="ListParagraph"/>
              <w:rPr>
                <w:sz w:val="26"/>
                <w:szCs w:val="26"/>
              </w:rPr>
            </w:pPr>
          </w:p>
          <w:p w:rsidR="00F6583C" w:rsidRPr="002429E9" w:rsidRDefault="0087598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The twisted branches swayed in the wind.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5. Where should you add an apostrophe?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Sallys</w:t>
            </w:r>
            <w:proofErr w:type="spellEnd"/>
            <w:r>
              <w:rPr>
                <w:sz w:val="30"/>
                <w:szCs w:val="30"/>
              </w:rPr>
              <w:t xml:space="preserve"> pencil case went missing.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You </w:t>
            </w:r>
            <w:proofErr w:type="spellStart"/>
            <w:r>
              <w:rPr>
                <w:sz w:val="30"/>
                <w:szCs w:val="30"/>
              </w:rPr>
              <w:t>shouldnt</w:t>
            </w:r>
            <w:proofErr w:type="spellEnd"/>
            <w:r>
              <w:rPr>
                <w:sz w:val="30"/>
                <w:szCs w:val="30"/>
              </w:rPr>
              <w:t xml:space="preserve"> speak with your mouth full of food.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He </w:t>
            </w:r>
            <w:proofErr w:type="spellStart"/>
            <w:r>
              <w:rPr>
                <w:sz w:val="30"/>
                <w:szCs w:val="30"/>
              </w:rPr>
              <w:t>didnt</w:t>
            </w:r>
            <w:proofErr w:type="spellEnd"/>
            <w:r>
              <w:rPr>
                <w:sz w:val="30"/>
                <w:szCs w:val="30"/>
              </w:rPr>
              <w:t xml:space="preserve"> like the choice for dinner.</w:t>
            </w:r>
          </w:p>
          <w:p w:rsidR="00F6583C" w:rsidRDefault="00F6583C" w:rsidP="00F6583C">
            <w:pPr>
              <w:rPr>
                <w:sz w:val="30"/>
                <w:szCs w:val="30"/>
              </w:rPr>
            </w:pPr>
          </w:p>
          <w:p w:rsidR="00555515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It was Johns car that turned into the driveway.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  <w:tr w:rsidR="00F6583C" w:rsidRPr="002429E9" w:rsidTr="00F6583C">
        <w:trPr>
          <w:trHeight w:val="3785"/>
        </w:trPr>
        <w:tc>
          <w:tcPr>
            <w:tcW w:w="3681" w:type="dxa"/>
          </w:tcPr>
          <w:p w:rsidR="00F6583C" w:rsidRPr="00F6583C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Correct these sentences: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>We was going to the shops.</w:t>
            </w:r>
          </w:p>
          <w:p w:rsidR="00F6583C" w:rsidRPr="00F6583C" w:rsidRDefault="008A03AB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If Mum was up all night, they must be tired</w:t>
            </w:r>
            <w:r w:rsidR="00F6583C" w:rsidRPr="00F6583C">
              <w:rPr>
                <w:i/>
                <w:sz w:val="28"/>
                <w:szCs w:val="28"/>
              </w:rPr>
              <w:t>.</w:t>
            </w:r>
          </w:p>
          <w:p w:rsidR="00F6583C" w:rsidRPr="00F6583C" w:rsidRDefault="008A03AB" w:rsidP="00F6583C">
            <w:pPr>
              <w:pStyle w:val="ListParagraph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Ethan were playing football</w:t>
            </w:r>
            <w:r w:rsidR="00F6583C" w:rsidRPr="00F6583C">
              <w:rPr>
                <w:i/>
                <w:sz w:val="28"/>
                <w:szCs w:val="28"/>
              </w:rPr>
              <w:t>.</w:t>
            </w:r>
          </w:p>
          <w:p w:rsidR="00F6583C" w:rsidRPr="00F6583C" w:rsidRDefault="00F6583C" w:rsidP="00F6583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When I </w:t>
            </w:r>
            <w:r w:rsidR="008A03AB">
              <w:rPr>
                <w:i/>
                <w:sz w:val="28"/>
                <w:szCs w:val="28"/>
              </w:rPr>
              <w:t>were three, I broke our television</w:t>
            </w:r>
            <w:r w:rsidRPr="00F6583C">
              <w:rPr>
                <w:i/>
                <w:sz w:val="28"/>
                <w:szCs w:val="28"/>
              </w:rPr>
              <w:t>.</w:t>
            </w:r>
          </w:p>
          <w:p w:rsidR="00F6583C" w:rsidRPr="00F6583C" w:rsidRDefault="00F6583C" w:rsidP="00F6583C">
            <w:pPr>
              <w:rPr>
                <w:sz w:val="28"/>
                <w:szCs w:val="28"/>
              </w:rPr>
            </w:pPr>
          </w:p>
          <w:p w:rsid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               </w:t>
      </w:r>
    </w:p>
    <w:tbl>
      <w:tblPr>
        <w:tblStyle w:val="TableGrid"/>
        <w:tblpPr w:leftFromText="180" w:rightFromText="180" w:vertAnchor="page" w:horzAnchor="margin" w:tblpY="1043"/>
        <w:tblW w:w="0" w:type="auto"/>
        <w:tblLook w:val="04A0" w:firstRow="1" w:lastRow="0" w:firstColumn="1" w:lastColumn="0" w:noHBand="0" w:noVBand="1"/>
      </w:tblPr>
      <w:tblGrid>
        <w:gridCol w:w="3823"/>
        <w:gridCol w:w="3402"/>
      </w:tblGrid>
      <w:tr w:rsidR="00FA5CE7" w:rsidRPr="006F13CC" w:rsidTr="00EE3DC0">
        <w:tc>
          <w:tcPr>
            <w:tcW w:w="3823" w:type="dxa"/>
          </w:tcPr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FA5CE7" w:rsidP="00FA5CE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Tick t</w:t>
            </w:r>
            <w:r w:rsidR="00EE3DC0">
              <w:rPr>
                <w:sz w:val="28"/>
                <w:szCs w:val="28"/>
              </w:rPr>
              <w:t>he sentence which uses plurals accurately.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EE3DC0" w:rsidP="00FA5CE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The bananas were very bruised</w:t>
            </w:r>
            <w:r w:rsidR="0082643C" w:rsidRPr="00233C54">
              <w:rPr>
                <w:i/>
                <w:sz w:val="28"/>
                <w:szCs w:val="28"/>
              </w:rPr>
              <w:t>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EE3DC0" w:rsidP="00FA5CE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The </w:t>
            </w:r>
            <w:proofErr w:type="spellStart"/>
            <w:r>
              <w:rPr>
                <w:i/>
                <w:sz w:val="28"/>
                <w:szCs w:val="28"/>
              </w:rPr>
              <w:t>sheeps</w:t>
            </w:r>
            <w:proofErr w:type="spellEnd"/>
            <w:r>
              <w:rPr>
                <w:i/>
                <w:sz w:val="28"/>
                <w:szCs w:val="28"/>
              </w:rPr>
              <w:t xml:space="preserve"> had a great time playing in the field</w:t>
            </w:r>
            <w:r w:rsidR="0082643C" w:rsidRPr="00233C54">
              <w:rPr>
                <w:i/>
                <w:sz w:val="28"/>
                <w:szCs w:val="28"/>
              </w:rPr>
              <w:t>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</w:t>
            </w:r>
          </w:p>
          <w:p w:rsidR="00233C54" w:rsidRPr="00233C54" w:rsidRDefault="00233C54" w:rsidP="00FA5CE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A5CE7" w:rsidRPr="006F13CC" w:rsidRDefault="00FA5CE7" w:rsidP="00FA5CE7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Underline the </w:t>
            </w:r>
            <w:r w:rsidR="00EE3DC0">
              <w:rPr>
                <w:sz w:val="28"/>
                <w:szCs w:val="28"/>
              </w:rPr>
              <w:t xml:space="preserve">adverb </w:t>
            </w:r>
            <w:r w:rsidRPr="00233C54">
              <w:rPr>
                <w:sz w:val="28"/>
                <w:szCs w:val="28"/>
              </w:rPr>
              <w:t>below.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82643C" w:rsidRPr="00233C54" w:rsidRDefault="00EE3DC0" w:rsidP="00FA5CE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Under the coffee table, the dog wagged his tale mischievously. 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Default="00FA5CE7" w:rsidP="00FA5CE7">
            <w:pPr>
              <w:rPr>
                <w:i/>
                <w:sz w:val="24"/>
                <w:szCs w:val="24"/>
              </w:rPr>
            </w:pPr>
          </w:p>
          <w:p w:rsidR="00FA5CE7" w:rsidRPr="006F13CC" w:rsidRDefault="00FA5CE7" w:rsidP="00FA5CE7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EE3DC0">
        <w:trPr>
          <w:trHeight w:val="2541"/>
        </w:trPr>
        <w:tc>
          <w:tcPr>
            <w:tcW w:w="3823" w:type="dxa"/>
          </w:tcPr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Circle the inverted commas in the sentence.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  <w:r w:rsidRPr="00233C54">
              <w:rPr>
                <w:i/>
                <w:sz w:val="28"/>
                <w:szCs w:val="28"/>
              </w:rPr>
              <w:t>“</w:t>
            </w:r>
            <w:r w:rsidR="00EE3DC0">
              <w:rPr>
                <w:i/>
                <w:sz w:val="28"/>
                <w:szCs w:val="28"/>
              </w:rPr>
              <w:t>It won’t be long now,” said Sarah</w:t>
            </w:r>
            <w:r w:rsidRPr="00233C54">
              <w:rPr>
                <w:i/>
                <w:sz w:val="28"/>
                <w:szCs w:val="28"/>
              </w:rPr>
              <w:t>.</w:t>
            </w: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</w:tcPr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Spot the mistakes.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Default="00EE3DC0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He </w:t>
            </w:r>
            <w:proofErr w:type="spellStart"/>
            <w:r>
              <w:rPr>
                <w:i/>
                <w:sz w:val="28"/>
                <w:szCs w:val="28"/>
              </w:rPr>
              <w:t>dosen’t</w:t>
            </w:r>
            <w:proofErr w:type="spellEnd"/>
            <w:r>
              <w:rPr>
                <w:i/>
                <w:sz w:val="28"/>
                <w:szCs w:val="28"/>
              </w:rPr>
              <w:t xml:space="preserve"> want to go to the park.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EE3DC0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We should </w:t>
            </w:r>
            <w:proofErr w:type="gramStart"/>
            <w:r>
              <w:rPr>
                <w:i/>
                <w:sz w:val="28"/>
                <w:szCs w:val="28"/>
              </w:rPr>
              <w:t>of</w:t>
            </w:r>
            <w:proofErr w:type="gramEnd"/>
            <w:r>
              <w:rPr>
                <w:i/>
                <w:sz w:val="28"/>
                <w:szCs w:val="28"/>
              </w:rPr>
              <w:t xml:space="preserve"> taken the first bus!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She </w:t>
            </w:r>
            <w:proofErr w:type="spellStart"/>
            <w:proofErr w:type="gramStart"/>
            <w:r w:rsidR="00EE3DC0">
              <w:rPr>
                <w:i/>
                <w:sz w:val="28"/>
                <w:szCs w:val="28"/>
              </w:rPr>
              <w:t>wood</w:t>
            </w:r>
            <w:proofErr w:type="spellEnd"/>
            <w:proofErr w:type="gramEnd"/>
            <w:r w:rsidR="00EE3DC0">
              <w:rPr>
                <w:i/>
                <w:sz w:val="28"/>
                <w:szCs w:val="28"/>
              </w:rPr>
              <w:t xml:space="preserve"> not like it if I did that to her.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6F13CC" w:rsidRDefault="00233C54" w:rsidP="00233C54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EE3DC0">
        <w:trPr>
          <w:trHeight w:val="3299"/>
        </w:trPr>
        <w:tc>
          <w:tcPr>
            <w:tcW w:w="3823" w:type="dxa"/>
          </w:tcPr>
          <w:p w:rsidR="00233C54" w:rsidRDefault="00233C54" w:rsidP="00233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FA5CE7" w:rsidRPr="00233C54" w:rsidRDefault="00FA5CE7" w:rsidP="00233C54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Add the correct punctuation to the sentence below.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</w:p>
          <w:p w:rsidR="00FA5CE7" w:rsidRPr="00233C54" w:rsidRDefault="00EE3DC0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Although the cat could see impending danger it still decided to jump into next doors garden</w:t>
            </w:r>
          </w:p>
        </w:tc>
        <w:tc>
          <w:tcPr>
            <w:tcW w:w="3402" w:type="dxa"/>
            <w:vMerge/>
          </w:tcPr>
          <w:p w:rsidR="00FA5CE7" w:rsidRPr="006F13CC" w:rsidRDefault="00FA5CE7" w:rsidP="00FA5CE7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right" w:tblpY="109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1.</w:t>
            </w:r>
          </w:p>
          <w:p w:rsidR="00FA5CE7" w:rsidRPr="007006F3" w:rsidRDefault="00FA5CE7" w:rsidP="00FA5CE7">
            <w:r w:rsidRPr="007006F3">
              <w:t>Tick the correct Standard English (how we generally say it) sentence.</w:t>
            </w:r>
          </w:p>
          <w:p w:rsidR="00FA5CE7" w:rsidRPr="007006F3" w:rsidRDefault="00FA5CE7" w:rsidP="00FA5CE7"/>
          <w:p w:rsidR="00FA5CE7" w:rsidRPr="007006F3" w:rsidRDefault="00147A31" w:rsidP="00FA5CE7">
            <w:pPr>
              <w:rPr>
                <w:i/>
              </w:rPr>
            </w:pPr>
            <w:r>
              <w:rPr>
                <w:i/>
              </w:rPr>
              <w:t xml:space="preserve">We </w:t>
            </w:r>
            <w:proofErr w:type="gramStart"/>
            <w:r>
              <w:rPr>
                <w:i/>
              </w:rPr>
              <w:t>was</w:t>
            </w:r>
            <w:proofErr w:type="gramEnd"/>
            <w:r>
              <w:rPr>
                <w:i/>
              </w:rPr>
              <w:t xml:space="preserve"> angry about the lack of water available.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147A31" w:rsidP="00FA5CE7">
            <w:pPr>
              <w:rPr>
                <w:i/>
              </w:rPr>
            </w:pPr>
            <w:r>
              <w:rPr>
                <w:i/>
              </w:rPr>
              <w:t>She was curious about the result of her test.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147A31" w:rsidP="00FA5CE7">
            <w:pPr>
              <w:rPr>
                <w:i/>
              </w:rPr>
            </w:pPr>
            <w:r>
              <w:rPr>
                <w:i/>
              </w:rPr>
              <w:t xml:space="preserve">You </w:t>
            </w:r>
            <w:proofErr w:type="gramStart"/>
            <w:r>
              <w:rPr>
                <w:i/>
              </w:rPr>
              <w:t>wasn’t</w:t>
            </w:r>
            <w:proofErr w:type="gramEnd"/>
            <w:r>
              <w:rPr>
                <w:i/>
              </w:rPr>
              <w:t xml:space="preserve"> happy about the ending was you?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7006F3" w:rsidP="00FA5CE7">
            <w:pPr>
              <w:rPr>
                <w:i/>
              </w:rPr>
            </w:pPr>
            <w:r>
              <w:rPr>
                <w:i/>
              </w:rPr>
              <w:t xml:space="preserve">I done </w:t>
            </w:r>
            <w:r w:rsidR="00147A31">
              <w:rPr>
                <w:i/>
              </w:rPr>
              <w:t>my homework in 5 minutes flat.</w:t>
            </w:r>
          </w:p>
          <w:p w:rsidR="00FA5CE7" w:rsidRPr="007006F3" w:rsidRDefault="00FA5CE7" w:rsidP="00FA5CE7"/>
        </w:tc>
        <w:tc>
          <w:tcPr>
            <w:tcW w:w="3544" w:type="dxa"/>
          </w:tcPr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4.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Underline the fronted adverbial.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</w:p>
          <w:p w:rsidR="00FA5CE7" w:rsidRPr="007006F3" w:rsidRDefault="00147A31" w:rsidP="00147A31">
            <w:r>
              <w:rPr>
                <w:i/>
                <w:sz w:val="32"/>
                <w:szCs w:val="32"/>
              </w:rPr>
              <w:t>Nervously</w:t>
            </w:r>
            <w:r w:rsidR="007006F3" w:rsidRPr="00613636">
              <w:rPr>
                <w:i/>
                <w:sz w:val="32"/>
                <w:szCs w:val="32"/>
              </w:rPr>
              <w:t xml:space="preserve">, </w:t>
            </w:r>
            <w:r>
              <w:rPr>
                <w:i/>
                <w:sz w:val="32"/>
                <w:szCs w:val="32"/>
              </w:rPr>
              <w:t>he began to sing in front of the huge audience.</w:t>
            </w:r>
          </w:p>
        </w:tc>
      </w:tr>
      <w:tr w:rsidR="00FA5CE7" w:rsidRPr="007006F3" w:rsidTr="00FA5CE7">
        <w:tc>
          <w:tcPr>
            <w:tcW w:w="3681" w:type="dxa"/>
          </w:tcPr>
          <w:p w:rsidR="00652937" w:rsidRPr="007006F3" w:rsidRDefault="00652937" w:rsidP="00652937">
            <w:r w:rsidRPr="007006F3">
              <w:t>2.</w:t>
            </w:r>
          </w:p>
          <w:p w:rsidR="00652937" w:rsidRPr="007006F3" w:rsidRDefault="00652937" w:rsidP="00652937">
            <w:r w:rsidRPr="007006F3">
              <w:t>Choose the correct pair of pronouns to complete the passage.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Default="00147A31" w:rsidP="00652937">
            <w:pPr>
              <w:rPr>
                <w:i/>
              </w:rPr>
            </w:pPr>
            <w:r>
              <w:rPr>
                <w:i/>
              </w:rPr>
              <w:t>Joanna decided to go shopping. ______ first stop was at ‘The Entertainer’.</w:t>
            </w:r>
            <w:r w:rsidR="00652937">
              <w:rPr>
                <w:i/>
              </w:rPr>
              <w:t xml:space="preserve"> ____ was </w:t>
            </w:r>
            <w:r>
              <w:rPr>
                <w:i/>
              </w:rPr>
              <w:t>open earlier on a Saturday.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her/it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his/they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his/it</w:t>
            </w:r>
          </w:p>
          <w:p w:rsidR="00FA5CE7" w:rsidRPr="007006F3" w:rsidRDefault="00FA5CE7" w:rsidP="00FA5CE7"/>
        </w:tc>
        <w:tc>
          <w:tcPr>
            <w:tcW w:w="3544" w:type="dxa"/>
            <w:vMerge w:val="restart"/>
          </w:tcPr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  <w:r w:rsidRPr="007006F3">
              <w:rPr>
                <w:sz w:val="28"/>
                <w:szCs w:val="28"/>
              </w:rPr>
              <w:t>5.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Tick the sentence which uses </w:t>
            </w:r>
            <w:r w:rsidR="00147A31">
              <w:rPr>
                <w:sz w:val="28"/>
                <w:szCs w:val="28"/>
              </w:rPr>
              <w:t>direct speech.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Default="00147A31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“Take care!” shouted Bob.</w:t>
            </w:r>
          </w:p>
          <w:p w:rsidR="00147A31" w:rsidRDefault="00147A31" w:rsidP="00FA5CE7">
            <w:pPr>
              <w:rPr>
                <w:sz w:val="28"/>
                <w:szCs w:val="28"/>
              </w:rPr>
            </w:pPr>
          </w:p>
          <w:p w:rsidR="00147A31" w:rsidRPr="007006F3" w:rsidRDefault="00147A31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Bob told Sheila to take care.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</w:tc>
      </w:tr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3.</w:t>
            </w:r>
          </w:p>
          <w:p w:rsidR="00FA5CE7" w:rsidRDefault="00FA5CE7" w:rsidP="00FA5CE7">
            <w:pPr>
              <w:rPr>
                <w:i/>
              </w:rPr>
            </w:pPr>
          </w:p>
          <w:p w:rsidR="007006F3" w:rsidRDefault="00147A31" w:rsidP="00FA5CE7">
            <w:pPr>
              <w:rPr>
                <w:i/>
              </w:rPr>
            </w:pPr>
            <w:r>
              <w:rPr>
                <w:i/>
              </w:rPr>
              <w:t>Tim’s seat belt was safe and secure.</w:t>
            </w:r>
          </w:p>
          <w:p w:rsidR="007006F3" w:rsidRPr="007006F3" w:rsidRDefault="007006F3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 xml:space="preserve">Is the apostrophe in </w:t>
            </w:r>
            <w:r w:rsidR="00161C85">
              <w:rPr>
                <w:i/>
              </w:rPr>
              <w:t>Tim</w:t>
            </w:r>
            <w:r w:rsidR="007006F3">
              <w:rPr>
                <w:i/>
              </w:rPr>
              <w:t xml:space="preserve">’s </w:t>
            </w:r>
            <w:r w:rsidRPr="007006F3">
              <w:rPr>
                <w:i/>
              </w:rPr>
              <w:t>indicating plural or possession?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>_______________________</w:t>
            </w:r>
          </w:p>
          <w:p w:rsidR="00FA5CE7" w:rsidRPr="007006F3" w:rsidRDefault="00FA5CE7" w:rsidP="00FA5CE7"/>
        </w:tc>
        <w:tc>
          <w:tcPr>
            <w:tcW w:w="3544" w:type="dxa"/>
            <w:vMerge/>
          </w:tcPr>
          <w:p w:rsidR="00FA5CE7" w:rsidRPr="007006F3" w:rsidRDefault="00FA5CE7" w:rsidP="00FA5CE7"/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597"/>
        <w:tblW w:w="8359" w:type="dxa"/>
        <w:tblLook w:val="04A0" w:firstRow="1" w:lastRow="0" w:firstColumn="1" w:lastColumn="0" w:noHBand="0" w:noVBand="1"/>
      </w:tblPr>
      <w:tblGrid>
        <w:gridCol w:w="3964"/>
        <w:gridCol w:w="4395"/>
      </w:tblGrid>
      <w:tr w:rsidR="004B3F14" w:rsidRPr="0038796E" w:rsidTr="004B3F14">
        <w:tc>
          <w:tcPr>
            <w:tcW w:w="3964" w:type="dxa"/>
            <w:vMerge w:val="restart"/>
          </w:tcPr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 </w:t>
            </w:r>
          </w:p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  <w:r w:rsidRPr="0038796E">
              <w:t>Use a preposition that best fits.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FF4AE9" w:rsidP="004B3F14">
            <w:pPr>
              <w:rPr>
                <w:i/>
              </w:rPr>
            </w:pPr>
            <w:r>
              <w:rPr>
                <w:i/>
              </w:rPr>
              <w:t>_____ the armchair was a floor lamp.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FF4AE9" w:rsidP="004B3F14">
            <w:pPr>
              <w:rPr>
                <w:i/>
              </w:rPr>
            </w:pPr>
            <w:r>
              <w:rPr>
                <w:i/>
              </w:rPr>
              <w:t>_____ he read the paper, he watered the flowers in the garden.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He wanted to swim _____________ </w:t>
            </w:r>
            <w:r w:rsidR="00CD4716">
              <w:rPr>
                <w:i/>
              </w:rPr>
              <w:t>sun-bathing for a while</w:t>
            </w:r>
            <w:bookmarkStart w:id="0" w:name="_GoBack"/>
            <w:bookmarkEnd w:id="0"/>
            <w:r w:rsidRPr="0038796E">
              <w:rPr>
                <w:i/>
              </w:rPr>
              <w:t>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FF4AE9" w:rsidP="004B3F14">
            <w:pPr>
              <w:rPr>
                <w:i/>
              </w:rPr>
            </w:pPr>
            <w:r>
              <w:rPr>
                <w:i/>
              </w:rPr>
              <w:t>_________ the night, Sid heard a strange noise coming from downstairs.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  <w:sz w:val="28"/>
                <w:szCs w:val="28"/>
              </w:rPr>
            </w:pPr>
            <w:r w:rsidRPr="0038796E">
              <w:rPr>
                <w:i/>
                <w:sz w:val="28"/>
                <w:szCs w:val="28"/>
              </w:rPr>
              <w:t>after   during    beside     before</w:t>
            </w:r>
          </w:p>
          <w:p w:rsidR="004B3F14" w:rsidRPr="0038796E" w:rsidRDefault="004B3F14" w:rsidP="002B25EB">
            <w:pPr>
              <w:rPr>
                <w:i/>
                <w:sz w:val="28"/>
                <w:szCs w:val="28"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</w:tc>
        <w:tc>
          <w:tcPr>
            <w:tcW w:w="4395" w:type="dxa"/>
          </w:tcPr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3.</w:t>
            </w:r>
          </w:p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</w:p>
          <w:p w:rsidR="004B3F14" w:rsidRPr="00F72F24" w:rsidRDefault="004B3F14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4B3F14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 xml:space="preserve">Were, wear </w:t>
            </w:r>
            <w:r w:rsidR="004B3F14" w:rsidRPr="00F72F24">
              <w:rPr>
                <w:i/>
                <w:sz w:val="26"/>
                <w:szCs w:val="26"/>
              </w:rPr>
              <w:t>or where?</w:t>
            </w:r>
          </w:p>
          <w:p w:rsidR="0038796E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38796E" w:rsidRPr="00F72F24" w:rsidRDefault="00CD2BAB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“_______ are my glasses?” asked Dad.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CD2BAB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If I </w:t>
            </w:r>
            <w:r w:rsidR="0016341C">
              <w:rPr>
                <w:i/>
                <w:sz w:val="26"/>
                <w:szCs w:val="26"/>
              </w:rPr>
              <w:t>________ you, I wouldn’t do that.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16341C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Shall I __________ my blue top or my green one?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</w:tc>
      </w:tr>
      <w:tr w:rsidR="004B3F14" w:rsidRPr="0038796E" w:rsidTr="004B3F14">
        <w:trPr>
          <w:trHeight w:val="269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 w:val="restart"/>
          </w:tcPr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4.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Underline the determiners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16341C" w:rsidP="0038796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The leaves were many colours. </w:t>
            </w:r>
          </w:p>
          <w:p w:rsidR="0038796E" w:rsidRPr="0038796E" w:rsidRDefault="0038796E" w:rsidP="0038796E">
            <w:pPr>
              <w:rPr>
                <w:sz w:val="28"/>
                <w:szCs w:val="28"/>
              </w:rPr>
            </w:pPr>
          </w:p>
          <w:p w:rsidR="0038796E" w:rsidRDefault="0038796E" w:rsidP="0038796E"/>
          <w:p w:rsidR="0038796E" w:rsidRPr="0038796E" w:rsidRDefault="0038796E" w:rsidP="0038796E">
            <w:pPr>
              <w:rPr>
                <w:i/>
              </w:rPr>
            </w:pPr>
          </w:p>
        </w:tc>
      </w:tr>
      <w:tr w:rsidR="004B3F14" w:rsidRPr="0038796E" w:rsidTr="004B3F14">
        <w:trPr>
          <w:trHeight w:val="956"/>
        </w:trPr>
        <w:tc>
          <w:tcPr>
            <w:tcW w:w="3964" w:type="dxa"/>
            <w:vMerge w:val="restart"/>
          </w:tcPr>
          <w:p w:rsidR="004B3F14" w:rsidRDefault="004B3F14" w:rsidP="004B3F14">
            <w:pPr>
              <w:pStyle w:val="ListParagraph"/>
              <w:numPr>
                <w:ilvl w:val="0"/>
                <w:numId w:val="14"/>
              </w:numPr>
            </w:pPr>
            <w:proofErr w:type="spellStart"/>
            <w:r w:rsidRPr="0038796E">
              <w:t>Their</w:t>
            </w:r>
            <w:proofErr w:type="spellEnd"/>
            <w:r w:rsidRPr="0038796E">
              <w:t>, there or they’re?</w:t>
            </w:r>
          </w:p>
          <w:p w:rsidR="0038796E" w:rsidRDefault="0038796E" w:rsidP="0038796E"/>
          <w:p w:rsidR="0038796E" w:rsidRDefault="0038796E" w:rsidP="0038796E"/>
          <w:p w:rsidR="0038796E" w:rsidRDefault="0038796E" w:rsidP="0038796E">
            <w:r>
              <w:t xml:space="preserve">_____________ </w:t>
            </w:r>
            <w:r w:rsidR="00FF4AE9">
              <w:t>t-shirts had a funny logo on them.</w:t>
            </w:r>
          </w:p>
          <w:p w:rsidR="0038796E" w:rsidRDefault="0038796E" w:rsidP="0038796E"/>
          <w:p w:rsidR="0038796E" w:rsidRDefault="0038796E" w:rsidP="0038796E"/>
          <w:p w:rsidR="004B3F14" w:rsidRDefault="0038796E" w:rsidP="004B3F14">
            <w:r>
              <w:t xml:space="preserve">___________ </w:t>
            </w:r>
            <w:r w:rsidR="00FF4AE9">
              <w:t>is the car I was telling you about</w:t>
            </w:r>
            <w:r>
              <w:t>.</w:t>
            </w:r>
          </w:p>
          <w:p w:rsidR="0038796E" w:rsidRDefault="0038796E" w:rsidP="004B3F14"/>
          <w:p w:rsidR="004B3F14" w:rsidRPr="0038796E" w:rsidRDefault="0038796E" w:rsidP="007E3434">
            <w:pPr>
              <w:spacing w:line="480" w:lineRule="auto"/>
              <w:rPr>
                <w:i/>
              </w:rPr>
            </w:pPr>
            <w:r>
              <w:t xml:space="preserve">____________ </w:t>
            </w:r>
            <w:r w:rsidR="007E3434">
              <w:t>having the time of __________ lives.</w:t>
            </w:r>
          </w:p>
        </w:tc>
        <w:tc>
          <w:tcPr>
            <w:tcW w:w="4395" w:type="dxa"/>
            <w:vMerge/>
          </w:tcPr>
          <w:p w:rsidR="004B3F14" w:rsidRPr="0038796E" w:rsidRDefault="004B3F14" w:rsidP="004B3F14"/>
        </w:tc>
      </w:tr>
      <w:tr w:rsidR="004B3F14" w:rsidRPr="0038796E" w:rsidTr="004B3F14">
        <w:trPr>
          <w:trHeight w:val="2595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4395" w:type="dxa"/>
          </w:tcPr>
          <w:p w:rsidR="004B3F14" w:rsidRPr="0038796E" w:rsidRDefault="004B3F14" w:rsidP="004B3F14">
            <w:r w:rsidRPr="0038796E">
              <w:t>5.</w:t>
            </w: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t>Spot the conjunctions.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16341C" w:rsidP="004B3F14">
            <w:pPr>
              <w:rPr>
                <w:i/>
              </w:rPr>
            </w:pPr>
            <w:r>
              <w:rPr>
                <w:i/>
              </w:rPr>
              <w:t>He didn’t like chips so he chose mashed potato</w:t>
            </w:r>
            <w:r w:rsidR="004B3F14" w:rsidRPr="0038796E">
              <w:rPr>
                <w:i/>
              </w:rPr>
              <w:t>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16341C" w:rsidP="004B3F14">
            <w:pPr>
              <w:rPr>
                <w:i/>
              </w:rPr>
            </w:pPr>
            <w:proofErr w:type="spellStart"/>
            <w:r>
              <w:rPr>
                <w:i/>
              </w:rPr>
              <w:t>Rhona</w:t>
            </w:r>
            <w:proofErr w:type="spellEnd"/>
            <w:r>
              <w:rPr>
                <w:i/>
              </w:rPr>
              <w:t xml:space="preserve"> ate her lunch whilst her dog played with his squeaky toy.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D02F41" w:rsidP="004B3F14">
            <w:r>
              <w:rPr>
                <w:i/>
              </w:rPr>
              <w:t>It’s home time so get your bags please</w:t>
            </w:r>
            <w:r w:rsidR="004B3F14" w:rsidRPr="0038796E">
              <w:rPr>
                <w:i/>
              </w:rPr>
              <w:t xml:space="preserve">.   </w:t>
            </w:r>
          </w:p>
        </w:tc>
      </w:tr>
    </w:tbl>
    <w:p w:rsidR="00EB73C0" w:rsidRPr="006F13CC" w:rsidRDefault="00EB73C0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1E7072"/>
    <w:multiLevelType w:val="hybridMultilevel"/>
    <w:tmpl w:val="CDAE1E0C"/>
    <w:lvl w:ilvl="0" w:tplc="8D1CEB8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6C0056"/>
    <w:multiLevelType w:val="hybridMultilevel"/>
    <w:tmpl w:val="2C089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D4051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B7186"/>
    <w:multiLevelType w:val="hybridMultilevel"/>
    <w:tmpl w:val="7C682696"/>
    <w:lvl w:ilvl="0" w:tplc="5F0CCC5C">
      <w:start w:val="4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8743F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C17128"/>
    <w:multiLevelType w:val="hybridMultilevel"/>
    <w:tmpl w:val="E104FD66"/>
    <w:lvl w:ilvl="0" w:tplc="383E22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13"/>
  </w:num>
  <w:num w:numId="6">
    <w:abstractNumId w:val="0"/>
  </w:num>
  <w:num w:numId="7">
    <w:abstractNumId w:val="6"/>
  </w:num>
  <w:num w:numId="8">
    <w:abstractNumId w:val="12"/>
  </w:num>
  <w:num w:numId="9">
    <w:abstractNumId w:val="2"/>
  </w:num>
  <w:num w:numId="10">
    <w:abstractNumId w:val="14"/>
  </w:num>
  <w:num w:numId="11">
    <w:abstractNumId w:val="3"/>
  </w:num>
  <w:num w:numId="12">
    <w:abstractNumId w:val="9"/>
  </w:num>
  <w:num w:numId="13">
    <w:abstractNumId w:val="1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2485D"/>
    <w:rsid w:val="000346AE"/>
    <w:rsid w:val="000835B1"/>
    <w:rsid w:val="00147A31"/>
    <w:rsid w:val="00161C85"/>
    <w:rsid w:val="0016341C"/>
    <w:rsid w:val="00181444"/>
    <w:rsid w:val="00195D91"/>
    <w:rsid w:val="001B3D9F"/>
    <w:rsid w:val="001D38B6"/>
    <w:rsid w:val="00233C54"/>
    <w:rsid w:val="002429E9"/>
    <w:rsid w:val="00275206"/>
    <w:rsid w:val="00287A87"/>
    <w:rsid w:val="002D429D"/>
    <w:rsid w:val="00354F92"/>
    <w:rsid w:val="0038796E"/>
    <w:rsid w:val="00394BF6"/>
    <w:rsid w:val="004B3F14"/>
    <w:rsid w:val="004E5103"/>
    <w:rsid w:val="00506D50"/>
    <w:rsid w:val="005338D6"/>
    <w:rsid w:val="00555515"/>
    <w:rsid w:val="00613636"/>
    <w:rsid w:val="00652937"/>
    <w:rsid w:val="006F13CC"/>
    <w:rsid w:val="007006F3"/>
    <w:rsid w:val="007027FA"/>
    <w:rsid w:val="00782B06"/>
    <w:rsid w:val="007925C8"/>
    <w:rsid w:val="007C746B"/>
    <w:rsid w:val="007E3434"/>
    <w:rsid w:val="0082643C"/>
    <w:rsid w:val="0087407B"/>
    <w:rsid w:val="00875981"/>
    <w:rsid w:val="008A03AB"/>
    <w:rsid w:val="008A78CA"/>
    <w:rsid w:val="008D3A5C"/>
    <w:rsid w:val="00902705"/>
    <w:rsid w:val="0094742D"/>
    <w:rsid w:val="00A048FA"/>
    <w:rsid w:val="00A3764B"/>
    <w:rsid w:val="00AB158E"/>
    <w:rsid w:val="00BB5594"/>
    <w:rsid w:val="00BF06C5"/>
    <w:rsid w:val="00CA0024"/>
    <w:rsid w:val="00CB3F62"/>
    <w:rsid w:val="00CC7141"/>
    <w:rsid w:val="00CD2BAB"/>
    <w:rsid w:val="00CD4716"/>
    <w:rsid w:val="00D02F41"/>
    <w:rsid w:val="00D1712D"/>
    <w:rsid w:val="00D4771F"/>
    <w:rsid w:val="00D96A99"/>
    <w:rsid w:val="00DE6FBE"/>
    <w:rsid w:val="00E2006D"/>
    <w:rsid w:val="00EA6C52"/>
    <w:rsid w:val="00EB73C0"/>
    <w:rsid w:val="00EE3DC0"/>
    <w:rsid w:val="00F128CD"/>
    <w:rsid w:val="00F62893"/>
    <w:rsid w:val="00F6583C"/>
    <w:rsid w:val="00F72F24"/>
    <w:rsid w:val="00FA5CE7"/>
    <w:rsid w:val="00FD2AA4"/>
    <w:rsid w:val="00FE27B2"/>
    <w:rsid w:val="00F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F9E97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3ADCE-63AF-4C60-AF87-5B0CC3E8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dmcgregor</cp:lastModifiedBy>
  <cp:revision>19</cp:revision>
  <dcterms:created xsi:type="dcterms:W3CDTF">2020-06-09T13:26:00Z</dcterms:created>
  <dcterms:modified xsi:type="dcterms:W3CDTF">2020-06-09T14:42:00Z</dcterms:modified>
</cp:coreProperties>
</file>