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5F3" w:rsidRPr="00F525F3" w:rsidRDefault="00F525F3" w:rsidP="00F525F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F525F3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'National Flags' </w:t>
      </w:r>
    </w:p>
    <w:p w:rsid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sz w:val="24"/>
          <w:szCs w:val="24"/>
          <w:lang w:eastAsia="en-GB"/>
        </w:rPr>
        <w:t>During an Olympic Games many national flags are on display.</w:t>
      </w:r>
    </w:p>
    <w:p w:rsidR="000248B8" w:rsidRPr="00F525F3" w:rsidRDefault="000248B8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a)</w:t>
      </w:r>
    </w:p>
    <w:p w:rsidR="00F525F3" w:rsidRP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2095500" cy="1076325"/>
            <wp:effectExtent l="0" t="0" r="0" b="9525"/>
            <wp:docPr id="6" name="Picture 6" descr="http://nrich.maths.org/content/id/7749/jamai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rich.maths.org/content/id/7749/jamaic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5F3" w:rsidRP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="000248B8">
        <w:rPr>
          <w:rFonts w:ascii="Times New Roman" w:eastAsia="Times New Roman" w:hAnsi="Times New Roman" w:cs="Times New Roman"/>
          <w:sz w:val="24"/>
          <w:szCs w:val="24"/>
          <w:lang w:eastAsia="en-GB"/>
        </w:rPr>
        <w:t>b)</w:t>
      </w:r>
    </w:p>
    <w:p w:rsidR="00F525F3" w:rsidRP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2095500" cy="1571625"/>
            <wp:effectExtent l="0" t="0" r="0" b="9525"/>
            <wp:docPr id="5" name="Picture 5" descr="http://nrich.maths.org/content/id/7749/norw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rich.maths.org/content/id/7749/norway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5F3" w:rsidRP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="000248B8">
        <w:rPr>
          <w:rFonts w:ascii="Times New Roman" w:eastAsia="Times New Roman" w:hAnsi="Times New Roman" w:cs="Times New Roman"/>
          <w:sz w:val="24"/>
          <w:szCs w:val="24"/>
          <w:lang w:eastAsia="en-GB"/>
        </w:rPr>
        <w:t>c)</w:t>
      </w:r>
    </w:p>
    <w:p w:rsidR="00F525F3" w:rsidRP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2095500" cy="1047750"/>
            <wp:effectExtent l="0" t="0" r="0" b="0"/>
            <wp:docPr id="4" name="Picture 4" descr="http://nrich.maths.org/content/id/7749/brita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rich.maths.org/content/id/7749/britai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5F3" w:rsidRP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="000248B8">
        <w:rPr>
          <w:rFonts w:ascii="Times New Roman" w:eastAsia="Times New Roman" w:hAnsi="Times New Roman" w:cs="Times New Roman"/>
          <w:sz w:val="24"/>
          <w:szCs w:val="24"/>
          <w:lang w:eastAsia="en-GB"/>
        </w:rPr>
        <w:t>d)</w:t>
      </w:r>
    </w:p>
    <w:p w:rsidR="00F525F3" w:rsidRP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2095500" cy="1400175"/>
            <wp:effectExtent l="0" t="0" r="0" b="9525"/>
            <wp:docPr id="3" name="Picture 3" descr="http://nrich.maths.org/content/id/7749/gu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rich.maths.org/content/id/7749/guy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F525F3" w:rsidRDefault="000248B8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t>e)</w:t>
      </w:r>
    </w:p>
    <w:p w:rsid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2095500" cy="1524000"/>
            <wp:effectExtent l="0" t="0" r="0" b="0"/>
            <wp:docPr id="2" name="Picture 2" descr="http://nrich.maths.org/content/id/7749/isr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rich.maths.org/content/id/7749/israel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8B8" w:rsidRPr="00F525F3" w:rsidRDefault="000248B8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f)</w:t>
      </w:r>
    </w:p>
    <w:p w:rsidR="00F525F3" w:rsidRP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2095500" cy="1571625"/>
            <wp:effectExtent l="0" t="0" r="0" b="9525"/>
            <wp:docPr id="1" name="Picture 1" descr="http://nrich.maths.org/content/id/7749/south-afri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nrich.maths.org/content/id/7749/south-afric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5F3" w:rsidRP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F525F3" w:rsidRP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sz w:val="24"/>
          <w:szCs w:val="24"/>
          <w:lang w:eastAsia="en-GB"/>
        </w:rPr>
        <w:t>Pick a flag and investigate some of the following:-</w:t>
      </w:r>
    </w:p>
    <w:p w:rsidR="00F525F3" w:rsidRP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sz w:val="24"/>
          <w:szCs w:val="24"/>
          <w:lang w:eastAsia="en-GB"/>
        </w:rPr>
        <w:t>What shapes can you see in it? </w:t>
      </w:r>
    </w:p>
    <w:p w:rsidR="00F525F3" w:rsidRP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Does the flag have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any horizontal lines in it</w:t>
      </w:r>
      <w:r w:rsidRPr="00F525F3">
        <w:rPr>
          <w:rFonts w:ascii="Times New Roman" w:eastAsia="Times New Roman" w:hAnsi="Times New Roman" w:cs="Times New Roman"/>
          <w:sz w:val="24"/>
          <w:szCs w:val="24"/>
          <w:lang w:eastAsia="en-GB"/>
        </w:rPr>
        <w:t>, if so how many lines?</w:t>
      </w:r>
    </w:p>
    <w:p w:rsid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sz w:val="24"/>
          <w:szCs w:val="24"/>
          <w:lang w:eastAsia="en-GB"/>
        </w:rPr>
        <w:t>Can you find any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vertical lines</w:t>
      </w:r>
      <w:r w:rsidRPr="00F525F3">
        <w:rPr>
          <w:rFonts w:ascii="Times New Roman" w:eastAsia="Times New Roman" w:hAnsi="Times New Roman" w:cs="Times New Roman"/>
          <w:sz w:val="24"/>
          <w:szCs w:val="24"/>
          <w:lang w:eastAsia="en-GB"/>
        </w:rPr>
        <w:t>?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How many?</w:t>
      </w:r>
    </w:p>
    <w:p w:rsidR="00F525F3" w:rsidRP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How many right angles does your flag have?</w:t>
      </w:r>
    </w:p>
    <w:p w:rsidR="00F525F3" w:rsidRPr="00F525F3" w:rsidRDefault="00F525F3" w:rsidP="00F52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sz w:val="24"/>
          <w:szCs w:val="24"/>
          <w:lang w:eastAsia="en-GB"/>
        </w:rPr>
        <w:t>Now try with another flag.</w:t>
      </w:r>
    </w:p>
    <w:p w:rsidR="003018C9" w:rsidRPr="000248B8" w:rsidRDefault="00F525F3" w:rsidP="000248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525F3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bookmarkStart w:id="0" w:name="_GoBack"/>
      <w:bookmarkEnd w:id="0"/>
    </w:p>
    <w:sectPr w:rsidR="003018C9" w:rsidRPr="000248B8" w:rsidSect="00F525F3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5F3"/>
    <w:rsid w:val="000248B8"/>
    <w:rsid w:val="003018C9"/>
    <w:rsid w:val="00F52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8F1593-ABB4-4FEC-9356-1FCE67CBE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525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F525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525F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525F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52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525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1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1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6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4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 School</Company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ashore</dc:creator>
  <cp:keywords/>
  <dc:description/>
  <cp:lastModifiedBy>ashore</cp:lastModifiedBy>
  <cp:revision>2</cp:revision>
  <dcterms:created xsi:type="dcterms:W3CDTF">2017-03-10T11:27:00Z</dcterms:created>
  <dcterms:modified xsi:type="dcterms:W3CDTF">2017-03-14T07:59:00Z</dcterms:modified>
</cp:coreProperties>
</file>