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194" w:rsidRDefault="00224D09">
      <w:r>
        <w:rPr>
          <w:noProof/>
          <w:lang w:eastAsia="en-GB"/>
        </w:rPr>
        <w:drawing>
          <wp:inline distT="0" distB="0" distL="0" distR="0">
            <wp:extent cx="6645910" cy="462343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143B8B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623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66B6" w:rsidRPr="000066B6" w:rsidRDefault="000066B6" w:rsidP="00B928BD">
      <w:pPr>
        <w:spacing w:before="120" w:after="0" w:line="480" w:lineRule="auto"/>
        <w:ind w:left="454"/>
        <w:jc w:val="center"/>
        <w:rPr>
          <w:rFonts w:ascii="Chocolate DRINK DEMO" w:hAnsi="Chocolate DRINK DEMO"/>
          <w:b/>
          <w:sz w:val="40"/>
          <w:szCs w:val="40"/>
        </w:rPr>
      </w:pPr>
      <w:r>
        <w:rPr>
          <w:rFonts w:ascii="Chocolate DRINK DEMO" w:hAnsi="Chocolate DRINK DEMO"/>
          <w:b/>
          <w:sz w:val="40"/>
          <w:szCs w:val="40"/>
        </w:rPr>
        <w:t xml:space="preserve">Treasure </w:t>
      </w:r>
      <w:r w:rsidRPr="000066B6">
        <w:rPr>
          <w:rFonts w:ascii="Chocolate DRINK DEMO" w:hAnsi="Chocolate DRINK DEMO"/>
          <w:b/>
          <w:sz w:val="40"/>
          <w:szCs w:val="40"/>
        </w:rPr>
        <w:t>Map Questions</w:t>
      </w:r>
      <w:bookmarkStart w:id="0" w:name="_GoBack"/>
      <w:bookmarkEnd w:id="0"/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can you see on F2? ___________________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before="240"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Where can you see the mermaid? ____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before="240"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will you find at D4?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before="240"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Where does X mark the spot?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before="240"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is East of the Horror Mountains?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before="240"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is north of Skull Rock?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before="240" w:after="360" w:line="360" w:lineRule="auto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t>What is south of the Doom Volcano?</w:t>
      </w:r>
    </w:p>
    <w:p w:rsidR="000066B6" w:rsidRPr="000066B6" w:rsidRDefault="000066B6" w:rsidP="00B928BD">
      <w:pPr>
        <w:pStyle w:val="ListParagraph"/>
        <w:numPr>
          <w:ilvl w:val="0"/>
          <w:numId w:val="1"/>
        </w:numPr>
        <w:spacing w:after="0"/>
        <w:ind w:left="454"/>
        <w:rPr>
          <w:rFonts w:ascii="Chocolate DRINK DEMO" w:hAnsi="Chocolate DRINK DEMO"/>
          <w:sz w:val="32"/>
          <w:szCs w:val="28"/>
        </w:rPr>
      </w:pPr>
      <w:r w:rsidRPr="000066B6">
        <w:rPr>
          <w:rFonts w:ascii="Chocolate DRINK DEMO" w:hAnsi="Chocolate DRINK DEMO"/>
          <w:sz w:val="32"/>
          <w:szCs w:val="28"/>
        </w:rPr>
        <w:lastRenderedPageBreak/>
        <w:t>Which direction is the treasure if you are in the Cannibal Village?</w:t>
      </w:r>
    </w:p>
    <w:p w:rsidR="000066B6" w:rsidRDefault="000066B6"/>
    <w:sectPr w:rsidR="000066B6" w:rsidSect="00B928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hocolate DRINK DEMO">
    <w:altName w:val="Mangal"/>
    <w:charset w:val="00"/>
    <w:family w:val="auto"/>
    <w:pitch w:val="variable"/>
    <w:sig w:usb0="00000003" w:usb1="00000002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255C2"/>
    <w:multiLevelType w:val="hybridMultilevel"/>
    <w:tmpl w:val="79E47D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6B6"/>
    <w:rsid w:val="000066B6"/>
    <w:rsid w:val="00087194"/>
    <w:rsid w:val="00224D09"/>
    <w:rsid w:val="00B9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E3302A6-5565-418A-B47D-729FC62B1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66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6B6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66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awhincup</cp:lastModifiedBy>
  <cp:revision>3</cp:revision>
  <cp:lastPrinted>2020-07-08T17:18:00Z</cp:lastPrinted>
  <dcterms:created xsi:type="dcterms:W3CDTF">2020-06-22T17:02:00Z</dcterms:created>
  <dcterms:modified xsi:type="dcterms:W3CDTF">2020-07-08T17:20:00Z</dcterms:modified>
</cp:coreProperties>
</file>