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2"/>
        <w:tblW w:w="16013" w:type="dxa"/>
        <w:tblLook w:val="04A0" w:firstRow="1" w:lastRow="0" w:firstColumn="1" w:lastColumn="0" w:noHBand="0" w:noVBand="1"/>
      </w:tblPr>
      <w:tblGrid>
        <w:gridCol w:w="1555"/>
        <w:gridCol w:w="7796"/>
        <w:gridCol w:w="6662"/>
      </w:tblGrid>
      <w:tr w:rsidR="00007E93" w:rsidTr="004930F3">
        <w:tc>
          <w:tcPr>
            <w:tcW w:w="1555" w:type="dxa"/>
            <w:shd w:val="clear" w:color="auto" w:fill="F2F2F2" w:themeFill="background1" w:themeFillShade="F2"/>
          </w:tcPr>
          <w:p w:rsidR="00007E93" w:rsidRDefault="002C742E" w:rsidP="00455D17">
            <w:pPr>
              <w:jc w:val="center"/>
              <w:rPr>
                <w:b/>
              </w:rPr>
            </w:pPr>
            <w:r>
              <w:rPr>
                <w:b/>
              </w:rPr>
              <w:t xml:space="preserve">Summer 2 </w:t>
            </w:r>
          </w:p>
          <w:p w:rsidR="002C742E" w:rsidRPr="00455D17" w:rsidRDefault="00CB3DF7" w:rsidP="00455D17">
            <w:pPr>
              <w:jc w:val="center"/>
              <w:rPr>
                <w:b/>
              </w:rPr>
            </w:pPr>
            <w:r>
              <w:rPr>
                <w:b/>
              </w:rPr>
              <w:t>Week 2 – 15</w:t>
            </w:r>
            <w:r w:rsidR="002C742E">
              <w:rPr>
                <w:b/>
              </w:rPr>
              <w:t>/6/20</w:t>
            </w:r>
          </w:p>
        </w:tc>
        <w:tc>
          <w:tcPr>
            <w:tcW w:w="7796" w:type="dxa"/>
            <w:shd w:val="clear" w:color="auto" w:fill="F2F2F2" w:themeFill="background1" w:themeFillShade="F2"/>
          </w:tcPr>
          <w:p w:rsidR="00007E93" w:rsidRDefault="00007E93" w:rsidP="00FE7A60">
            <w:pPr>
              <w:jc w:val="center"/>
              <w:rPr>
                <w:b/>
              </w:rPr>
            </w:pPr>
            <w:r>
              <w:rPr>
                <w:b/>
              </w:rPr>
              <w:t xml:space="preserve">Monday </w:t>
            </w:r>
          </w:p>
          <w:p w:rsidR="00007E93" w:rsidRDefault="00007E93" w:rsidP="00FE7A60">
            <w:pPr>
              <w:jc w:val="center"/>
              <w:rPr>
                <w:b/>
                <w:u w:val="single"/>
              </w:rPr>
            </w:pPr>
          </w:p>
        </w:tc>
        <w:tc>
          <w:tcPr>
            <w:tcW w:w="6662" w:type="dxa"/>
            <w:shd w:val="clear" w:color="auto" w:fill="F2F2F2" w:themeFill="background1" w:themeFillShade="F2"/>
          </w:tcPr>
          <w:p w:rsidR="00007E93" w:rsidRPr="00007E93" w:rsidRDefault="00007E93" w:rsidP="00504C4F">
            <w:pPr>
              <w:jc w:val="center"/>
              <w:rPr>
                <w:b/>
              </w:rPr>
            </w:pPr>
            <w:r w:rsidRPr="00007E93">
              <w:rPr>
                <w:b/>
              </w:rPr>
              <w:t xml:space="preserve">Tuesday </w:t>
            </w:r>
          </w:p>
        </w:tc>
      </w:tr>
      <w:tr w:rsidR="00007E93" w:rsidTr="004930F3">
        <w:tc>
          <w:tcPr>
            <w:tcW w:w="1555" w:type="dxa"/>
            <w:shd w:val="clear" w:color="auto" w:fill="F2F2F2" w:themeFill="background1" w:themeFillShade="F2"/>
          </w:tcPr>
          <w:p w:rsidR="00BF1D70" w:rsidRDefault="00BF1D70" w:rsidP="00504C4F">
            <w:pPr>
              <w:jc w:val="center"/>
              <w:rPr>
                <w:b/>
              </w:rPr>
            </w:pPr>
          </w:p>
          <w:p w:rsidR="00BF1D70" w:rsidRDefault="00BF1D70" w:rsidP="00504C4F">
            <w:pPr>
              <w:jc w:val="center"/>
              <w:rPr>
                <w:b/>
              </w:rPr>
            </w:pPr>
            <w:r>
              <w:rPr>
                <w:b/>
              </w:rPr>
              <w:t>Theme -</w:t>
            </w:r>
          </w:p>
          <w:p w:rsidR="00BF1D70" w:rsidRPr="00FE7A60" w:rsidRDefault="00BF1D70" w:rsidP="00504C4F">
            <w:pPr>
              <w:jc w:val="center"/>
              <w:rPr>
                <w:b/>
              </w:rPr>
            </w:pPr>
            <w:r>
              <w:rPr>
                <w:b/>
              </w:rPr>
              <w:t>Children in Space!</w:t>
            </w:r>
          </w:p>
        </w:tc>
        <w:tc>
          <w:tcPr>
            <w:tcW w:w="7796" w:type="dxa"/>
          </w:tcPr>
          <w:p w:rsidR="00007E93" w:rsidRDefault="00E727B5" w:rsidP="00504C4F">
            <w:pPr>
              <w:jc w:val="center"/>
              <w:rPr>
                <w:b/>
              </w:rPr>
            </w:pPr>
            <w:r>
              <w:rPr>
                <w:b/>
              </w:rPr>
              <w:t>English</w:t>
            </w:r>
            <w:r w:rsidR="00007E93">
              <w:rPr>
                <w:b/>
              </w:rPr>
              <w:t xml:space="preserve"> </w:t>
            </w:r>
            <w:r w:rsidR="00A72758">
              <w:rPr>
                <w:b/>
              </w:rPr>
              <w:t>–</w:t>
            </w:r>
            <w:r w:rsidR="00CE07FD">
              <w:rPr>
                <w:b/>
              </w:rPr>
              <w:t xml:space="preserve"> </w:t>
            </w:r>
            <w:r w:rsidR="003472A3">
              <w:rPr>
                <w:b/>
              </w:rPr>
              <w:t>FANBOY Poster</w:t>
            </w:r>
          </w:p>
          <w:p w:rsidR="001F20AB" w:rsidRDefault="001F20AB" w:rsidP="00504C4F">
            <w:pPr>
              <w:jc w:val="center"/>
            </w:pPr>
            <w:r>
              <w:t xml:space="preserve">Can you remember all of the FANBOY conjunction words? Remember, these are words that can be used for joining two simple sentences together. </w:t>
            </w:r>
          </w:p>
          <w:p w:rsidR="001F20AB" w:rsidRPr="001F20AB" w:rsidRDefault="001F20AB" w:rsidP="00504C4F">
            <w:pPr>
              <w:jc w:val="center"/>
            </w:pPr>
            <w:r>
              <w:t>Today, we’</w:t>
            </w:r>
            <w:r w:rsidR="00482A86">
              <w:t>d like you to make a poster about the FANBOY word</w:t>
            </w:r>
            <w:r w:rsidR="003472A3">
              <w:t>s to help you remember them.  When you have made your poster, stick it up somewhere that you will see it each day!</w:t>
            </w:r>
          </w:p>
          <w:p w:rsidR="0062745A" w:rsidRPr="00FE7A60" w:rsidRDefault="0062745A" w:rsidP="00504C4F">
            <w:pPr>
              <w:jc w:val="center"/>
              <w:rPr>
                <w:b/>
              </w:rPr>
            </w:pPr>
          </w:p>
          <w:p w:rsidR="00E84AAF" w:rsidRDefault="00007E93" w:rsidP="00E84AAF">
            <w:pPr>
              <w:jc w:val="center"/>
            </w:pPr>
            <w:r>
              <w:rPr>
                <w:b/>
              </w:rPr>
              <w:t>Maths</w:t>
            </w:r>
            <w:r w:rsidR="00CE07FD">
              <w:rPr>
                <w:b/>
              </w:rPr>
              <w:t xml:space="preserve"> - </w:t>
            </w:r>
            <w:r w:rsidR="00E84AAF">
              <w:t xml:space="preserve"> All about me and my school maths</w:t>
            </w:r>
          </w:p>
          <w:p w:rsidR="00E84AAF" w:rsidRDefault="00E84AAF" w:rsidP="00E84AAF">
            <w:pPr>
              <w:jc w:val="center"/>
            </w:pPr>
            <w:r>
              <w:t>This week, we have set you a maths project which is all about you! You will be creating an ‘All About Me’ poster using facts about yourself and your school. Today, we would like you to use the planning sheet provided to gather all the facts needed about yourself. You will notice on the sheet that we have left some empty boxes for you to add your own questions.</w:t>
            </w:r>
          </w:p>
          <w:p w:rsidR="00E84AAF" w:rsidRDefault="00E84AAF" w:rsidP="00E84AAF">
            <w:pPr>
              <w:jc w:val="center"/>
            </w:pPr>
            <w:r>
              <w:t>Also, take a look at the ‘All About Me’ poster examples so you have an idea of what you are creating this week and if you need to gather</w:t>
            </w:r>
          </w:p>
          <w:p w:rsidR="00007E93" w:rsidRDefault="00007E93" w:rsidP="00504C4F">
            <w:pPr>
              <w:jc w:val="center"/>
              <w:rPr>
                <w:b/>
              </w:rPr>
            </w:pPr>
          </w:p>
          <w:p w:rsidR="00D83299" w:rsidRDefault="00D83299" w:rsidP="00D83299">
            <w:pPr>
              <w:jc w:val="center"/>
            </w:pPr>
          </w:p>
          <w:p w:rsidR="004439DD" w:rsidRDefault="00734D13" w:rsidP="004439DD">
            <w:pPr>
              <w:jc w:val="center"/>
              <w:rPr>
                <w:b/>
              </w:rPr>
            </w:pPr>
            <w:r>
              <w:rPr>
                <w:b/>
              </w:rPr>
              <w:t xml:space="preserve"> Topic Work –</w:t>
            </w:r>
            <w:r w:rsidR="004439DD">
              <w:rPr>
                <w:b/>
              </w:rPr>
              <w:t xml:space="preserve"> </w:t>
            </w:r>
          </w:p>
          <w:p w:rsidR="00B142BD" w:rsidRDefault="00BF1D70" w:rsidP="00B142BD">
            <w:pPr>
              <w:jc w:val="center"/>
            </w:pPr>
            <w:r>
              <w:t>Science - How is planet Earth made?</w:t>
            </w:r>
          </w:p>
          <w:p w:rsidR="00BF1D70" w:rsidRPr="00BF1D70" w:rsidRDefault="009D0084" w:rsidP="00B142BD">
            <w:pPr>
              <w:jc w:val="center"/>
            </w:pPr>
            <w:r>
              <w:t>Colour in your wedge to show the different layers of the planet. Add in the crust, mantel and inner and outer core. For an example, see the year 3 area of the website.</w:t>
            </w:r>
          </w:p>
          <w:p w:rsidR="004439DD" w:rsidRPr="001C13E0" w:rsidRDefault="004439DD" w:rsidP="004439DD">
            <w:pPr>
              <w:jc w:val="center"/>
            </w:pPr>
          </w:p>
        </w:tc>
        <w:tc>
          <w:tcPr>
            <w:tcW w:w="6662" w:type="dxa"/>
          </w:tcPr>
          <w:p w:rsidR="00EB4395" w:rsidRDefault="00994791" w:rsidP="00EB4395">
            <w:pPr>
              <w:jc w:val="center"/>
            </w:pPr>
            <w:r>
              <w:rPr>
                <w:b/>
              </w:rPr>
              <w:t>English</w:t>
            </w:r>
            <w:r w:rsidR="00CE07FD">
              <w:rPr>
                <w:b/>
              </w:rPr>
              <w:t xml:space="preserve"> </w:t>
            </w:r>
            <w:r w:rsidR="00B471FA">
              <w:rPr>
                <w:b/>
              </w:rPr>
              <w:t>–</w:t>
            </w:r>
            <w:r w:rsidR="006B2653">
              <w:rPr>
                <w:b/>
              </w:rPr>
              <w:t xml:space="preserve"> </w:t>
            </w:r>
            <w:r w:rsidR="00EB4395">
              <w:t xml:space="preserve"> </w:t>
            </w:r>
          </w:p>
          <w:p w:rsidR="00EB4395" w:rsidRPr="00EB4395" w:rsidRDefault="00EB4395" w:rsidP="00EB4395">
            <w:pPr>
              <w:jc w:val="center"/>
            </w:pPr>
            <w:r>
              <w:t xml:space="preserve">Play ‘Space Camp’ on Education City to recap your understanding of compound sentences. </w:t>
            </w:r>
          </w:p>
          <w:p w:rsidR="003472A3" w:rsidRPr="003472A3" w:rsidRDefault="003472A3" w:rsidP="00EB4395">
            <w:pPr>
              <w:jc w:val="center"/>
            </w:pPr>
          </w:p>
          <w:p w:rsidR="00953F0D" w:rsidRPr="00B01A72" w:rsidRDefault="00953F0D" w:rsidP="00007E93">
            <w:pPr>
              <w:jc w:val="center"/>
            </w:pPr>
          </w:p>
          <w:p w:rsidR="001368B1" w:rsidRDefault="00007E93" w:rsidP="00E84AAF">
            <w:pPr>
              <w:jc w:val="center"/>
              <w:rPr>
                <w:b/>
              </w:rPr>
            </w:pPr>
            <w:r>
              <w:rPr>
                <w:b/>
              </w:rPr>
              <w:t>Maths</w:t>
            </w:r>
            <w:r w:rsidR="00E84AAF">
              <w:rPr>
                <w:b/>
              </w:rPr>
              <w:t xml:space="preserve"> - </w:t>
            </w:r>
            <w:r w:rsidR="00E84AAF">
              <w:t xml:space="preserve"> All about me and my school maths</w:t>
            </w:r>
          </w:p>
          <w:p w:rsidR="00E84AAF" w:rsidRDefault="00E84AAF" w:rsidP="00E84AAF">
            <w:pPr>
              <w:jc w:val="center"/>
            </w:pPr>
            <w:r>
              <w:t>Now that you have gathered all the facts about yourself, you now need to put together maths calculations that lead to the answer to your questions.</w:t>
            </w:r>
          </w:p>
          <w:p w:rsidR="00E84AAF" w:rsidRDefault="00E84AAF" w:rsidP="00E84AAF">
            <w:pPr>
              <w:jc w:val="center"/>
            </w:pPr>
            <w:r>
              <w:t>For example, if your shoe size is 13, the calculation could be ½ of 26 = ____</w:t>
            </w:r>
          </w:p>
          <w:p w:rsidR="00E84AAF" w:rsidRDefault="00E84AAF" w:rsidP="00E84AAF">
            <w:pPr>
              <w:jc w:val="center"/>
            </w:pPr>
            <w:r>
              <w:t xml:space="preserve">Make sure to use a variety of calculations. You can use + , -, x or </w:t>
            </w:r>
            <w:r>
              <w:rPr>
                <w:rFonts w:cstheme="minorHAnsi"/>
              </w:rPr>
              <w:t>÷</w:t>
            </w:r>
            <w:r>
              <w:t>, fractions of amount, missing number calculations, balancing equations, number of sides of a specific shape or facts about money and measurement.</w:t>
            </w:r>
          </w:p>
          <w:p w:rsidR="00D83299" w:rsidRPr="00007E93" w:rsidRDefault="00D83299" w:rsidP="00D83299">
            <w:pPr>
              <w:jc w:val="center"/>
            </w:pPr>
          </w:p>
          <w:p w:rsidR="00496BC5" w:rsidRDefault="00007E93" w:rsidP="00734D13">
            <w:pPr>
              <w:jc w:val="center"/>
              <w:rPr>
                <w:b/>
              </w:rPr>
            </w:pPr>
            <w:r w:rsidRPr="00007E93">
              <w:rPr>
                <w:b/>
              </w:rPr>
              <w:t>Topic Work –</w:t>
            </w:r>
            <w:r w:rsidR="004439DD">
              <w:rPr>
                <w:b/>
              </w:rPr>
              <w:t xml:space="preserve"> </w:t>
            </w:r>
          </w:p>
          <w:p w:rsidR="00007E93" w:rsidRDefault="00176C7D" w:rsidP="00176C7D">
            <w:pPr>
              <w:jc w:val="center"/>
            </w:pPr>
            <w:r>
              <w:t xml:space="preserve"> </w:t>
            </w:r>
            <w:r w:rsidR="00BF1D70">
              <w:t>Science - What is the order of our solar system?</w:t>
            </w:r>
          </w:p>
          <w:p w:rsidR="00BF1D70" w:rsidRDefault="00BF1D70" w:rsidP="00176C7D">
            <w:pPr>
              <w:jc w:val="center"/>
            </w:pPr>
            <w:r>
              <w:t>Put the planets into the correct order out from the sun. Use the worksheet or create your own diagram.</w:t>
            </w:r>
          </w:p>
          <w:p w:rsidR="00BF1D70" w:rsidRPr="00176C7D" w:rsidRDefault="00BF1D70" w:rsidP="00176C7D">
            <w:pPr>
              <w:jc w:val="center"/>
            </w:pPr>
            <w:r>
              <w:t>If you finish, can you think of a rhyme or mnemonic to remember the order.</w:t>
            </w:r>
          </w:p>
        </w:tc>
      </w:tr>
      <w:tr w:rsidR="00007E93" w:rsidTr="004930F3">
        <w:tc>
          <w:tcPr>
            <w:tcW w:w="1555" w:type="dxa"/>
            <w:shd w:val="clear" w:color="auto" w:fill="E7E6E6" w:themeFill="background2"/>
          </w:tcPr>
          <w:p w:rsidR="00007E93" w:rsidRPr="00FE7A60" w:rsidRDefault="00007E93" w:rsidP="00504C4F">
            <w:pPr>
              <w:jc w:val="center"/>
              <w:rPr>
                <w:b/>
              </w:rPr>
            </w:pPr>
          </w:p>
        </w:tc>
        <w:tc>
          <w:tcPr>
            <w:tcW w:w="7796" w:type="dxa"/>
            <w:shd w:val="clear" w:color="auto" w:fill="E7E6E6" w:themeFill="background2"/>
          </w:tcPr>
          <w:p w:rsidR="00007E93" w:rsidRPr="00FE7A60" w:rsidRDefault="00007E93" w:rsidP="00007E93">
            <w:pPr>
              <w:jc w:val="center"/>
              <w:rPr>
                <w:b/>
              </w:rPr>
            </w:pPr>
            <w:r w:rsidRPr="00FE7A60">
              <w:rPr>
                <w:b/>
              </w:rPr>
              <w:t>Wednesday</w:t>
            </w:r>
          </w:p>
          <w:p w:rsidR="00007E93" w:rsidRDefault="00007E93" w:rsidP="00FE7A60">
            <w:pPr>
              <w:rPr>
                <w:b/>
                <w:u w:val="single"/>
              </w:rPr>
            </w:pPr>
          </w:p>
        </w:tc>
        <w:tc>
          <w:tcPr>
            <w:tcW w:w="6662" w:type="dxa"/>
            <w:shd w:val="clear" w:color="auto" w:fill="E7E6E6" w:themeFill="background2"/>
          </w:tcPr>
          <w:p w:rsidR="00007E93" w:rsidRPr="00007E93" w:rsidRDefault="00007E93" w:rsidP="00007E93">
            <w:pPr>
              <w:jc w:val="center"/>
              <w:rPr>
                <w:b/>
              </w:rPr>
            </w:pPr>
            <w:r w:rsidRPr="00007E93">
              <w:rPr>
                <w:b/>
              </w:rPr>
              <w:t>Thursday</w:t>
            </w:r>
          </w:p>
        </w:tc>
      </w:tr>
      <w:tr w:rsidR="00007E93" w:rsidTr="004930F3">
        <w:tc>
          <w:tcPr>
            <w:tcW w:w="1555" w:type="dxa"/>
            <w:shd w:val="clear" w:color="auto" w:fill="F2F2F2" w:themeFill="background1" w:themeFillShade="F2"/>
          </w:tcPr>
          <w:p w:rsidR="00007E93" w:rsidRPr="00FE7A60" w:rsidRDefault="00007E93" w:rsidP="00007E93">
            <w:pPr>
              <w:jc w:val="center"/>
              <w:rPr>
                <w:b/>
              </w:rPr>
            </w:pPr>
          </w:p>
        </w:tc>
        <w:tc>
          <w:tcPr>
            <w:tcW w:w="7796" w:type="dxa"/>
          </w:tcPr>
          <w:p w:rsidR="00EB4395" w:rsidRDefault="00994791" w:rsidP="00EB4395">
            <w:pPr>
              <w:jc w:val="center"/>
              <w:rPr>
                <w:b/>
              </w:rPr>
            </w:pPr>
            <w:r>
              <w:rPr>
                <w:b/>
              </w:rPr>
              <w:t>English</w:t>
            </w:r>
            <w:r w:rsidR="00CE07FD">
              <w:rPr>
                <w:b/>
              </w:rPr>
              <w:t xml:space="preserve"> </w:t>
            </w:r>
            <w:r w:rsidR="00EB4395">
              <w:rPr>
                <w:b/>
              </w:rPr>
              <w:t>- Using FANBOYS</w:t>
            </w:r>
          </w:p>
          <w:p w:rsidR="00EB4395" w:rsidRDefault="00EB4395" w:rsidP="00EB4395">
            <w:pPr>
              <w:jc w:val="center"/>
            </w:pPr>
            <w:r>
              <w:t xml:space="preserve">Today, we would like you to put your FANBOY knowledge to use by using conjunctions in your sentences.  Firstly, you need to jot down some facts about you (just notes) to use later.  </w:t>
            </w:r>
          </w:p>
          <w:p w:rsidR="00EB4395" w:rsidRDefault="00EB4395" w:rsidP="00EB4395">
            <w:pPr>
              <w:jc w:val="center"/>
            </w:pPr>
          </w:p>
          <w:p w:rsidR="00EB4395" w:rsidRPr="003472A3" w:rsidRDefault="00EB4395" w:rsidP="00EB4395">
            <w:pPr>
              <w:jc w:val="center"/>
            </w:pPr>
            <w:r>
              <w:t xml:space="preserve">Then, we’d like you to write Two Truths and a Lie about yourself but each sentence MUST include a FANBOY/conjunction word. </w:t>
            </w:r>
          </w:p>
          <w:p w:rsidR="00237EBA" w:rsidRDefault="00237EBA" w:rsidP="00007E93">
            <w:pPr>
              <w:jc w:val="center"/>
              <w:rPr>
                <w:b/>
              </w:rPr>
            </w:pPr>
          </w:p>
          <w:p w:rsidR="00953F0D" w:rsidRDefault="00953F0D" w:rsidP="00007E93">
            <w:pPr>
              <w:jc w:val="center"/>
              <w:rPr>
                <w:b/>
              </w:rPr>
            </w:pPr>
          </w:p>
          <w:p w:rsidR="00E84AAF" w:rsidRDefault="00237EBA" w:rsidP="00E84AAF">
            <w:pPr>
              <w:jc w:val="center"/>
            </w:pPr>
            <w:r>
              <w:rPr>
                <w:b/>
              </w:rPr>
              <w:t>Maths</w:t>
            </w:r>
            <w:r w:rsidR="00CE07FD">
              <w:rPr>
                <w:b/>
              </w:rPr>
              <w:t xml:space="preserve"> </w:t>
            </w:r>
            <w:r w:rsidR="00D83299">
              <w:rPr>
                <w:b/>
              </w:rPr>
              <w:t>–</w:t>
            </w:r>
            <w:r w:rsidR="00E84AAF">
              <w:rPr>
                <w:b/>
              </w:rPr>
              <w:t xml:space="preserve"> </w:t>
            </w:r>
            <w:r w:rsidR="00E84AAF">
              <w:t xml:space="preserve"> All about me and my school maths</w:t>
            </w:r>
          </w:p>
          <w:p w:rsidR="00E84AAF" w:rsidRDefault="00E84AAF" w:rsidP="00E84AAF">
            <w:pPr>
              <w:jc w:val="center"/>
            </w:pPr>
            <w:r>
              <w:t>No the fun begins! It’s time to start your ‘All About Me’ poster. We are going to give you 2 days to do this so that you can take your time ensuring it is good quality.</w:t>
            </w:r>
          </w:p>
          <w:p w:rsidR="00E84AAF" w:rsidRDefault="00E84AAF" w:rsidP="00E84AAF">
            <w:pPr>
              <w:jc w:val="center"/>
            </w:pPr>
            <w:r>
              <w:lastRenderedPageBreak/>
              <w:t>When your poster is complete, you could send a picture of it over to a friend in year 3 to solve! Us teachers would love to see your finished posters but unfortunately due to your personal details being on poster, we will not be able to put these up in our photo gallery.</w:t>
            </w:r>
          </w:p>
          <w:p w:rsidR="00237EBA" w:rsidRDefault="00237EBA" w:rsidP="00007E93">
            <w:pPr>
              <w:jc w:val="center"/>
              <w:rPr>
                <w:b/>
              </w:rPr>
            </w:pPr>
          </w:p>
          <w:p w:rsidR="003C1951" w:rsidRDefault="003C1951" w:rsidP="00D83299">
            <w:pPr>
              <w:jc w:val="center"/>
              <w:rPr>
                <w:b/>
                <w:u w:val="single"/>
              </w:rPr>
            </w:pPr>
          </w:p>
          <w:p w:rsidR="00007E93" w:rsidRDefault="00082B9C" w:rsidP="00C6664D">
            <w:pPr>
              <w:jc w:val="center"/>
              <w:rPr>
                <w:b/>
              </w:rPr>
            </w:pPr>
            <w:r w:rsidRPr="00082B9C">
              <w:rPr>
                <w:b/>
              </w:rPr>
              <w:t>Topic Work –</w:t>
            </w:r>
            <w:r w:rsidR="009413A8">
              <w:rPr>
                <w:b/>
              </w:rPr>
              <w:t xml:space="preserve"> </w:t>
            </w:r>
          </w:p>
          <w:p w:rsidR="009413A8" w:rsidRDefault="009413A8" w:rsidP="00C6664D">
            <w:pPr>
              <w:jc w:val="center"/>
            </w:pPr>
            <w:r>
              <w:t xml:space="preserve"> </w:t>
            </w:r>
            <w:r w:rsidR="009D0084">
              <w:t>Can you create your own design for a planet?</w:t>
            </w:r>
          </w:p>
          <w:p w:rsidR="009D0084" w:rsidRDefault="009D0084" w:rsidP="00C6664D">
            <w:pPr>
              <w:jc w:val="center"/>
            </w:pPr>
            <w:r>
              <w:t>The engineers of Magrathrea need your help in designing a planet. Create a planet that would be interesting for a character from a book you are reading at the moment.</w:t>
            </w:r>
          </w:p>
          <w:p w:rsidR="009D0084" w:rsidRPr="009413A8" w:rsidRDefault="009D0084" w:rsidP="00C6664D">
            <w:pPr>
              <w:jc w:val="center"/>
            </w:pPr>
            <w:r>
              <w:t>How far is it from the sun? How many moons? What is it inhabited by?</w:t>
            </w:r>
          </w:p>
        </w:tc>
        <w:tc>
          <w:tcPr>
            <w:tcW w:w="6662" w:type="dxa"/>
          </w:tcPr>
          <w:p w:rsidR="004456DF" w:rsidRDefault="00994791" w:rsidP="004456DF">
            <w:pPr>
              <w:jc w:val="center"/>
              <w:rPr>
                <w:b/>
              </w:rPr>
            </w:pPr>
            <w:r>
              <w:rPr>
                <w:b/>
              </w:rPr>
              <w:lastRenderedPageBreak/>
              <w:t>English</w:t>
            </w:r>
            <w:r w:rsidR="00CE07FD">
              <w:rPr>
                <w:b/>
              </w:rPr>
              <w:t xml:space="preserve"> </w:t>
            </w:r>
            <w:r w:rsidR="0009285C">
              <w:rPr>
                <w:b/>
              </w:rPr>
              <w:t>–</w:t>
            </w:r>
            <w:r w:rsidR="00CE07FD">
              <w:rPr>
                <w:b/>
              </w:rPr>
              <w:t xml:space="preserve"> </w:t>
            </w:r>
            <w:r w:rsidR="004456DF">
              <w:rPr>
                <w:b/>
              </w:rPr>
              <w:t xml:space="preserve">Conjunctions for time, place </w:t>
            </w:r>
            <w:r w:rsidR="005D0DBC">
              <w:rPr>
                <w:b/>
              </w:rPr>
              <w:t>and cause</w:t>
            </w:r>
          </w:p>
          <w:p w:rsidR="005D0DBC" w:rsidRPr="005D0DBC" w:rsidRDefault="005D0DBC" w:rsidP="004456DF">
            <w:pPr>
              <w:jc w:val="center"/>
            </w:pPr>
            <w:r>
              <w:t>Play ‘Understanding Conjunctions’ on Education City.</w:t>
            </w:r>
          </w:p>
          <w:p w:rsidR="00A66A9E" w:rsidRDefault="00A66A9E" w:rsidP="00237EBA">
            <w:pPr>
              <w:jc w:val="center"/>
              <w:rPr>
                <w:b/>
              </w:rPr>
            </w:pPr>
          </w:p>
          <w:p w:rsidR="00237EBA" w:rsidRDefault="00237EBA" w:rsidP="00237EBA">
            <w:pPr>
              <w:jc w:val="center"/>
            </w:pPr>
            <w:r>
              <w:rPr>
                <w:b/>
              </w:rPr>
              <w:t>Maths</w:t>
            </w:r>
            <w:r w:rsidR="00CE07FD">
              <w:rPr>
                <w:b/>
              </w:rPr>
              <w:t xml:space="preserve"> </w:t>
            </w:r>
            <w:r w:rsidR="00B142BD">
              <w:rPr>
                <w:b/>
              </w:rPr>
              <w:t xml:space="preserve">– </w:t>
            </w:r>
            <w:r w:rsidR="00E84AAF">
              <w:t xml:space="preserve"> All about me and my school maths</w:t>
            </w:r>
          </w:p>
          <w:p w:rsidR="00E84AAF" w:rsidRDefault="00E84AAF" w:rsidP="00237EBA">
            <w:pPr>
              <w:jc w:val="center"/>
              <w:rPr>
                <w:b/>
              </w:rPr>
            </w:pPr>
            <w:r>
              <w:t xml:space="preserve">Continue with our ‘All About Me’ poster. </w:t>
            </w:r>
          </w:p>
          <w:p w:rsidR="00B142BD" w:rsidRPr="00B142BD" w:rsidRDefault="00B142BD" w:rsidP="00237EBA">
            <w:pPr>
              <w:jc w:val="center"/>
            </w:pPr>
          </w:p>
          <w:p w:rsidR="00D83299" w:rsidRPr="00082B9C" w:rsidRDefault="00D83299" w:rsidP="00237EBA">
            <w:pPr>
              <w:jc w:val="center"/>
              <w:rPr>
                <w:b/>
              </w:rPr>
            </w:pPr>
          </w:p>
          <w:p w:rsidR="00B142BD" w:rsidRPr="00437BC5" w:rsidRDefault="00237EBA" w:rsidP="00B142BD">
            <w:pPr>
              <w:jc w:val="center"/>
            </w:pPr>
            <w:r w:rsidRPr="00082B9C">
              <w:rPr>
                <w:b/>
              </w:rPr>
              <w:t xml:space="preserve">Topic Work </w:t>
            </w:r>
            <w:r w:rsidR="00733EDB">
              <w:rPr>
                <w:b/>
              </w:rPr>
              <w:t xml:space="preserve">– </w:t>
            </w:r>
          </w:p>
          <w:p w:rsidR="00733EDB" w:rsidRDefault="00BF1D70" w:rsidP="00733EDB">
            <w:pPr>
              <w:jc w:val="center"/>
            </w:pPr>
            <w:r>
              <w:t>Can I recreate the phases of the moon?</w:t>
            </w:r>
          </w:p>
          <w:p w:rsidR="00D51D6C" w:rsidRDefault="00D51D6C" w:rsidP="00733EDB">
            <w:pPr>
              <w:jc w:val="center"/>
            </w:pPr>
          </w:p>
          <w:p w:rsidR="00D51D6C" w:rsidRDefault="00B84394" w:rsidP="00733EDB">
            <w:pPr>
              <w:jc w:val="center"/>
            </w:pPr>
            <w:r>
              <w:t xml:space="preserve">Watch the video from the Royal Greenwich Observatory:  </w:t>
            </w:r>
            <w:hyperlink r:id="rId4" w:history="1">
              <w:r>
                <w:rPr>
                  <w:rStyle w:val="Hyperlink"/>
                </w:rPr>
                <w:t>https://vimeo.com/64563198</w:t>
              </w:r>
            </w:hyperlink>
          </w:p>
          <w:p w:rsidR="00B84394" w:rsidRPr="00437BC5" w:rsidRDefault="00C11CB1" w:rsidP="00C11CB1">
            <w:pPr>
              <w:jc w:val="center"/>
            </w:pPr>
            <w:r>
              <w:lastRenderedPageBreak/>
              <w:t>Present what you have found out about the different phases of the moon. There is a sheet included in the pack to help and O</w:t>
            </w:r>
            <w:bookmarkStart w:id="0" w:name="_GoBack"/>
            <w:bookmarkEnd w:id="0"/>
            <w:r>
              <w:t>reos can be used as interesting way on demonstrating your knowledge.</w:t>
            </w:r>
            <w:r w:rsidR="00B84394">
              <w:t xml:space="preserve"> </w:t>
            </w:r>
          </w:p>
        </w:tc>
      </w:tr>
      <w:tr w:rsidR="00237EBA" w:rsidTr="004930F3">
        <w:tc>
          <w:tcPr>
            <w:tcW w:w="1555" w:type="dxa"/>
            <w:shd w:val="clear" w:color="auto" w:fill="D9D9D9" w:themeFill="background1" w:themeFillShade="D9"/>
          </w:tcPr>
          <w:p w:rsidR="00237EBA" w:rsidRPr="00FE7A60" w:rsidRDefault="00237EBA" w:rsidP="00237EBA">
            <w:pPr>
              <w:jc w:val="center"/>
              <w:rPr>
                <w:b/>
              </w:rPr>
            </w:pPr>
          </w:p>
        </w:tc>
        <w:tc>
          <w:tcPr>
            <w:tcW w:w="7796" w:type="dxa"/>
            <w:shd w:val="clear" w:color="auto" w:fill="D9D9D9" w:themeFill="background1" w:themeFillShade="D9"/>
          </w:tcPr>
          <w:p w:rsidR="00237EBA" w:rsidRPr="00FE7A60" w:rsidRDefault="00237EBA" w:rsidP="00237EBA">
            <w:pPr>
              <w:jc w:val="center"/>
              <w:rPr>
                <w:b/>
              </w:rPr>
            </w:pPr>
            <w:r>
              <w:rPr>
                <w:b/>
              </w:rPr>
              <w:t>Friday</w:t>
            </w:r>
          </w:p>
          <w:p w:rsidR="00237EBA" w:rsidRDefault="00237EBA" w:rsidP="00237EBA">
            <w:pPr>
              <w:rPr>
                <w:b/>
                <w:u w:val="single"/>
              </w:rPr>
            </w:pPr>
          </w:p>
        </w:tc>
        <w:tc>
          <w:tcPr>
            <w:tcW w:w="6662" w:type="dxa"/>
            <w:shd w:val="clear" w:color="auto" w:fill="D9D9D9" w:themeFill="background1" w:themeFillShade="D9"/>
          </w:tcPr>
          <w:p w:rsidR="00237EBA" w:rsidRPr="00007E93" w:rsidRDefault="00237EBA" w:rsidP="00237EBA">
            <w:pPr>
              <w:jc w:val="center"/>
              <w:rPr>
                <w:b/>
              </w:rPr>
            </w:pPr>
          </w:p>
        </w:tc>
      </w:tr>
      <w:tr w:rsidR="00237EBA" w:rsidTr="004930F3">
        <w:trPr>
          <w:trHeight w:val="1457"/>
        </w:trPr>
        <w:tc>
          <w:tcPr>
            <w:tcW w:w="1555" w:type="dxa"/>
            <w:shd w:val="clear" w:color="auto" w:fill="F2F2F2" w:themeFill="background1" w:themeFillShade="F2"/>
          </w:tcPr>
          <w:p w:rsidR="00237EBA" w:rsidRPr="00FE7A60" w:rsidRDefault="00237EBA" w:rsidP="00237EBA">
            <w:pPr>
              <w:jc w:val="center"/>
              <w:rPr>
                <w:b/>
              </w:rPr>
            </w:pPr>
          </w:p>
        </w:tc>
        <w:tc>
          <w:tcPr>
            <w:tcW w:w="7796" w:type="dxa"/>
          </w:tcPr>
          <w:p w:rsidR="009B27DF" w:rsidRDefault="00CE07FD" w:rsidP="009B27DF">
            <w:pPr>
              <w:jc w:val="center"/>
              <w:rPr>
                <w:b/>
              </w:rPr>
            </w:pPr>
            <w:r>
              <w:rPr>
                <w:b/>
              </w:rPr>
              <w:t xml:space="preserve">English </w:t>
            </w:r>
            <w:r w:rsidR="00E83F3E">
              <w:rPr>
                <w:b/>
              </w:rPr>
              <w:t>–</w:t>
            </w:r>
            <w:r>
              <w:rPr>
                <w:b/>
              </w:rPr>
              <w:t xml:space="preserve"> </w:t>
            </w:r>
            <w:r w:rsidR="00233BE2" w:rsidRPr="00233BE2">
              <w:rPr>
                <w:b/>
              </w:rPr>
              <w:t>Planet research</w:t>
            </w:r>
          </w:p>
          <w:p w:rsidR="00233BE2" w:rsidRPr="00233BE2" w:rsidRDefault="00233BE2" w:rsidP="009B27DF">
            <w:pPr>
              <w:jc w:val="center"/>
            </w:pPr>
            <w:r>
              <w:t xml:space="preserve">Using your new-found knowledge of planets, we’d like you to research a planet of your choice and create a fact sheet to share some of your findings. </w:t>
            </w:r>
            <w:r w:rsidR="0033502A">
              <w:t xml:space="preserve"> When writing your fact sheet, </w:t>
            </w:r>
            <w:r w:rsidR="009C30AD">
              <w:t>try and use some of your learning about conjunctions to extend your senten</w:t>
            </w:r>
            <w:r w:rsidR="00913289">
              <w:t>ces.  Remember to send us any photos of your work – we would love to see them!</w:t>
            </w:r>
          </w:p>
          <w:p w:rsidR="00913289" w:rsidRDefault="00913289" w:rsidP="00913289">
            <w:pPr>
              <w:jc w:val="center"/>
            </w:pPr>
          </w:p>
          <w:p w:rsidR="00237EBA" w:rsidRDefault="00237EBA" w:rsidP="00913289">
            <w:pPr>
              <w:jc w:val="center"/>
              <w:rPr>
                <w:b/>
              </w:rPr>
            </w:pPr>
            <w:r>
              <w:rPr>
                <w:b/>
              </w:rPr>
              <w:t>Maths</w:t>
            </w:r>
          </w:p>
          <w:p w:rsidR="00E84AAF" w:rsidRPr="00B142BD" w:rsidRDefault="00E84AAF" w:rsidP="00E84AAF">
            <w:pPr>
              <w:jc w:val="center"/>
            </w:pPr>
            <w:r w:rsidRPr="00B142BD">
              <w:t>Challenge a teacher on education city</w:t>
            </w:r>
            <w:r>
              <w:t xml:space="preserve"> in either addition or subtraction</w:t>
            </w:r>
            <w:r w:rsidRPr="00B142BD">
              <w:t>: This time it is Miss Sherlock</w:t>
            </w:r>
            <w:r>
              <w:t xml:space="preserve"> </w:t>
            </w:r>
          </w:p>
          <w:p w:rsidR="00CE07FD" w:rsidRDefault="00CE07FD" w:rsidP="00237EBA">
            <w:pPr>
              <w:jc w:val="center"/>
              <w:rPr>
                <w:b/>
                <w:u w:val="single"/>
              </w:rPr>
            </w:pPr>
          </w:p>
          <w:p w:rsidR="00B142BD" w:rsidRDefault="00CE07FD" w:rsidP="00B142BD">
            <w:pPr>
              <w:jc w:val="center"/>
            </w:pPr>
            <w:r w:rsidRPr="00CE07FD">
              <w:rPr>
                <w:b/>
              </w:rPr>
              <w:t xml:space="preserve">Topic work - </w:t>
            </w:r>
            <w:r w:rsidR="00D7330A">
              <w:rPr>
                <w:b/>
              </w:rPr>
              <w:t xml:space="preserve"> </w:t>
            </w:r>
          </w:p>
          <w:p w:rsidR="008C0EE4" w:rsidRDefault="00BF1D70" w:rsidP="00D7330A">
            <w:pPr>
              <w:jc w:val="center"/>
            </w:pPr>
            <w:r>
              <w:t>Art - Space scape picture</w:t>
            </w:r>
          </w:p>
          <w:p w:rsidR="00D51D6C" w:rsidRDefault="00D51D6C" w:rsidP="00D7330A">
            <w:pPr>
              <w:jc w:val="center"/>
            </w:pPr>
            <w:r>
              <w:t>Can you create your own spacescape picture? Use the following link below to find inspiration for creating your own view of a planet. It does not have to be created with these materials, use what you have.</w:t>
            </w:r>
          </w:p>
          <w:p w:rsidR="001155CB" w:rsidRDefault="00C11CB1" w:rsidP="00A111F3">
            <w:pPr>
              <w:jc w:val="center"/>
              <w:rPr>
                <w:rFonts w:ascii="Verdana" w:hAnsi="Verdana"/>
                <w:bCs/>
                <w:color w:val="000000"/>
                <w:sz w:val="19"/>
                <w:szCs w:val="19"/>
                <w:shd w:val="clear" w:color="auto" w:fill="FFFFFF"/>
              </w:rPr>
            </w:pPr>
            <w:hyperlink r:id="rId5" w:history="1">
              <w:r w:rsidR="00D51D6C" w:rsidRPr="002438E5">
                <w:rPr>
                  <w:rStyle w:val="Hyperlink"/>
                  <w:rFonts w:ascii="Verdana" w:hAnsi="Verdana"/>
                  <w:bCs/>
                  <w:sz w:val="19"/>
                  <w:szCs w:val="19"/>
                  <w:shd w:val="clear" w:color="auto" w:fill="FFFFFF"/>
                </w:rPr>
                <w:t>https://tinyurl.com/spacescape1</w:t>
              </w:r>
            </w:hyperlink>
            <w:r w:rsidR="00D51D6C">
              <w:rPr>
                <w:rFonts w:ascii="Verdana" w:hAnsi="Verdana"/>
                <w:bCs/>
                <w:color w:val="000000"/>
                <w:sz w:val="19"/>
                <w:szCs w:val="19"/>
                <w:shd w:val="clear" w:color="auto" w:fill="FFFFFF"/>
              </w:rPr>
              <w:t xml:space="preserve"> </w:t>
            </w:r>
          </w:p>
          <w:p w:rsidR="00237EBA" w:rsidRDefault="00237EBA" w:rsidP="00D51D6C">
            <w:pPr>
              <w:jc w:val="center"/>
              <w:rPr>
                <w:b/>
                <w:u w:val="single"/>
              </w:rPr>
            </w:pPr>
          </w:p>
        </w:tc>
        <w:tc>
          <w:tcPr>
            <w:tcW w:w="6662" w:type="dxa"/>
          </w:tcPr>
          <w:p w:rsidR="00D93D74" w:rsidRDefault="00C6664D" w:rsidP="00C6664D">
            <w:pPr>
              <w:jc w:val="center"/>
              <w:rPr>
                <w:b/>
                <w:u w:val="single"/>
              </w:rPr>
            </w:pPr>
            <w:r>
              <w:rPr>
                <w:b/>
                <w:u w:val="single"/>
              </w:rPr>
              <w:t xml:space="preserve">Extra Activities </w:t>
            </w:r>
          </w:p>
          <w:p w:rsidR="00D93D74" w:rsidRPr="008A050B" w:rsidRDefault="00D93D74" w:rsidP="002736DD">
            <w:pPr>
              <w:jc w:val="center"/>
              <w:rPr>
                <w:b/>
                <w:u w:val="single"/>
              </w:rPr>
            </w:pPr>
          </w:p>
          <w:p w:rsidR="008A050B" w:rsidRDefault="008A050B" w:rsidP="001F20AB">
            <w:pPr>
              <w:jc w:val="center"/>
              <w:rPr>
                <w:u w:val="single"/>
              </w:rPr>
            </w:pPr>
            <w:r w:rsidRPr="008A050B">
              <w:rPr>
                <w:u w:val="single"/>
              </w:rPr>
              <w:t>Time Pack</w:t>
            </w:r>
          </w:p>
          <w:p w:rsidR="008A050B" w:rsidRPr="008A050B" w:rsidRDefault="00C11CB1" w:rsidP="001F20AB">
            <w:pPr>
              <w:jc w:val="center"/>
              <w:rPr>
                <w:u w:val="single"/>
              </w:rPr>
            </w:pPr>
            <w:hyperlink r:id="rId6" w:history="1">
              <w:r w:rsidR="008A050B" w:rsidRPr="00DB237E">
                <w:rPr>
                  <w:rStyle w:val="Hyperlink"/>
                </w:rPr>
                <w:t>https://www.st-marys-jun.hants.sch.uk/page/?title=Time+pack&amp;pid=357</w:t>
              </w:r>
            </w:hyperlink>
            <w:r w:rsidR="008A050B">
              <w:rPr>
                <w:u w:val="single"/>
              </w:rPr>
              <w:t xml:space="preserve"> </w:t>
            </w:r>
          </w:p>
          <w:p w:rsidR="00D51D6C" w:rsidRDefault="008A050B" w:rsidP="001F20AB">
            <w:pPr>
              <w:jc w:val="center"/>
              <w:rPr>
                <w:b/>
                <w:u w:val="single"/>
              </w:rPr>
            </w:pPr>
            <w:r>
              <w:t>On this page you will find some time resources and a time pack to help teach your child time. Remember, time is a very difficult topic and takes a lot of patience and repetition. Using resources and actual clocks is a great way to help them! </w:t>
            </w:r>
          </w:p>
        </w:tc>
      </w:tr>
    </w:tbl>
    <w:p w:rsidR="00FE7A60" w:rsidRPr="00FE7A60" w:rsidRDefault="00FE7A60">
      <w:pPr>
        <w:rPr>
          <w:b/>
          <w:u w:val="single"/>
        </w:rPr>
      </w:pPr>
    </w:p>
    <w:sectPr w:rsidR="00FE7A60" w:rsidRPr="00FE7A60" w:rsidSect="009C004A">
      <w:pgSz w:w="16838" w:h="11906" w:orient="landscape"/>
      <w:pgMar w:top="568" w:right="395"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60"/>
    <w:rsid w:val="00007E93"/>
    <w:rsid w:val="000369C8"/>
    <w:rsid w:val="00042531"/>
    <w:rsid w:val="00065D1E"/>
    <w:rsid w:val="00073946"/>
    <w:rsid w:val="00082B9C"/>
    <w:rsid w:val="000830C6"/>
    <w:rsid w:val="0009285C"/>
    <w:rsid w:val="0009716D"/>
    <w:rsid w:val="000B4CEF"/>
    <w:rsid w:val="001155CB"/>
    <w:rsid w:val="001368B1"/>
    <w:rsid w:val="001541E7"/>
    <w:rsid w:val="00176C7D"/>
    <w:rsid w:val="001B080F"/>
    <w:rsid w:val="001B21E2"/>
    <w:rsid w:val="001C13E0"/>
    <w:rsid w:val="001F08A8"/>
    <w:rsid w:val="001F20AB"/>
    <w:rsid w:val="00212A55"/>
    <w:rsid w:val="002212AD"/>
    <w:rsid w:val="00224D0D"/>
    <w:rsid w:val="00225DE9"/>
    <w:rsid w:val="00233BE2"/>
    <w:rsid w:val="00235468"/>
    <w:rsid w:val="0023705C"/>
    <w:rsid w:val="00237EBA"/>
    <w:rsid w:val="002575B5"/>
    <w:rsid w:val="002736DD"/>
    <w:rsid w:val="002A2316"/>
    <w:rsid w:val="002A2BBD"/>
    <w:rsid w:val="002B4364"/>
    <w:rsid w:val="002C742E"/>
    <w:rsid w:val="002D189C"/>
    <w:rsid w:val="002F191F"/>
    <w:rsid w:val="002F4556"/>
    <w:rsid w:val="0033502A"/>
    <w:rsid w:val="003373E8"/>
    <w:rsid w:val="003472A3"/>
    <w:rsid w:val="0035078D"/>
    <w:rsid w:val="003641E3"/>
    <w:rsid w:val="003C1951"/>
    <w:rsid w:val="003C7829"/>
    <w:rsid w:val="004175DB"/>
    <w:rsid w:val="00437BC5"/>
    <w:rsid w:val="004439DD"/>
    <w:rsid w:val="004456DF"/>
    <w:rsid w:val="0045548D"/>
    <w:rsid w:val="00455D17"/>
    <w:rsid w:val="00482A86"/>
    <w:rsid w:val="004874EB"/>
    <w:rsid w:val="004876FA"/>
    <w:rsid w:val="004930F3"/>
    <w:rsid w:val="00496BC5"/>
    <w:rsid w:val="004B725A"/>
    <w:rsid w:val="00504C4F"/>
    <w:rsid w:val="00505EAB"/>
    <w:rsid w:val="00510963"/>
    <w:rsid w:val="005121F9"/>
    <w:rsid w:val="00515DF9"/>
    <w:rsid w:val="00521452"/>
    <w:rsid w:val="0053314D"/>
    <w:rsid w:val="00544DB3"/>
    <w:rsid w:val="0056596A"/>
    <w:rsid w:val="00586BF7"/>
    <w:rsid w:val="005D0DBC"/>
    <w:rsid w:val="0062745A"/>
    <w:rsid w:val="006616A9"/>
    <w:rsid w:val="00666E11"/>
    <w:rsid w:val="006B2653"/>
    <w:rsid w:val="006C2C9E"/>
    <w:rsid w:val="006E063F"/>
    <w:rsid w:val="006F7E3D"/>
    <w:rsid w:val="00733EDB"/>
    <w:rsid w:val="00734D13"/>
    <w:rsid w:val="007370A5"/>
    <w:rsid w:val="007E2E91"/>
    <w:rsid w:val="00827CEA"/>
    <w:rsid w:val="00854790"/>
    <w:rsid w:val="00865991"/>
    <w:rsid w:val="00896329"/>
    <w:rsid w:val="008A050B"/>
    <w:rsid w:val="008A5C3F"/>
    <w:rsid w:val="008B32A6"/>
    <w:rsid w:val="008C0EE4"/>
    <w:rsid w:val="008C54F8"/>
    <w:rsid w:val="008E3E5B"/>
    <w:rsid w:val="00905CD8"/>
    <w:rsid w:val="00913289"/>
    <w:rsid w:val="009413A8"/>
    <w:rsid w:val="00950F6D"/>
    <w:rsid w:val="00953F0D"/>
    <w:rsid w:val="009604A6"/>
    <w:rsid w:val="009669C3"/>
    <w:rsid w:val="00994791"/>
    <w:rsid w:val="009B27DF"/>
    <w:rsid w:val="009C004A"/>
    <w:rsid w:val="009C30AD"/>
    <w:rsid w:val="009D0084"/>
    <w:rsid w:val="009E4913"/>
    <w:rsid w:val="00A111F3"/>
    <w:rsid w:val="00A1757E"/>
    <w:rsid w:val="00A272CC"/>
    <w:rsid w:val="00A40D9E"/>
    <w:rsid w:val="00A66A9E"/>
    <w:rsid w:val="00A72758"/>
    <w:rsid w:val="00A76E3D"/>
    <w:rsid w:val="00AA7AE0"/>
    <w:rsid w:val="00AF4F3D"/>
    <w:rsid w:val="00B01A72"/>
    <w:rsid w:val="00B11B79"/>
    <w:rsid w:val="00B142BD"/>
    <w:rsid w:val="00B220D7"/>
    <w:rsid w:val="00B4550E"/>
    <w:rsid w:val="00B471FA"/>
    <w:rsid w:val="00B84394"/>
    <w:rsid w:val="00B912A2"/>
    <w:rsid w:val="00BD6962"/>
    <w:rsid w:val="00BF1D70"/>
    <w:rsid w:val="00C11CB1"/>
    <w:rsid w:val="00C629A0"/>
    <w:rsid w:val="00C6664D"/>
    <w:rsid w:val="00C67DE1"/>
    <w:rsid w:val="00C8040E"/>
    <w:rsid w:val="00C91C35"/>
    <w:rsid w:val="00C96638"/>
    <w:rsid w:val="00CB3DF7"/>
    <w:rsid w:val="00CD0B83"/>
    <w:rsid w:val="00CD11FC"/>
    <w:rsid w:val="00CE0646"/>
    <w:rsid w:val="00CE07FD"/>
    <w:rsid w:val="00CF0636"/>
    <w:rsid w:val="00D2468F"/>
    <w:rsid w:val="00D51D6C"/>
    <w:rsid w:val="00D7330A"/>
    <w:rsid w:val="00D83299"/>
    <w:rsid w:val="00D93D74"/>
    <w:rsid w:val="00DB6FBD"/>
    <w:rsid w:val="00DC0D1E"/>
    <w:rsid w:val="00E10782"/>
    <w:rsid w:val="00E312FE"/>
    <w:rsid w:val="00E372F7"/>
    <w:rsid w:val="00E727B5"/>
    <w:rsid w:val="00E83F3E"/>
    <w:rsid w:val="00E84AAF"/>
    <w:rsid w:val="00EB4395"/>
    <w:rsid w:val="00EB5B94"/>
    <w:rsid w:val="00ED00DE"/>
    <w:rsid w:val="00F608A4"/>
    <w:rsid w:val="00FE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FB5B"/>
  <w15:chartTrackingRefBased/>
  <w15:docId w15:val="{DF997F63-4A0B-46BF-B0CF-ECEFC013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25A"/>
    <w:rPr>
      <w:color w:val="0563C1" w:themeColor="hyperlink"/>
      <w:u w:val="single"/>
    </w:rPr>
  </w:style>
  <w:style w:type="character" w:styleId="FollowedHyperlink">
    <w:name w:val="FollowedHyperlink"/>
    <w:basedOn w:val="DefaultParagraphFont"/>
    <w:uiPriority w:val="99"/>
    <w:semiHidden/>
    <w:unhideWhenUsed/>
    <w:rsid w:val="00B912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33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marys-jun.hants.sch.uk/page/?title=Time+pack&amp;pid=357" TargetMode="External"/><Relationship Id="rId5" Type="http://schemas.openxmlformats.org/officeDocument/2006/relationships/hyperlink" Target="https://tinyurl.com/spacescape1" TargetMode="External"/><Relationship Id="rId4" Type="http://schemas.openxmlformats.org/officeDocument/2006/relationships/hyperlink" Target="https://vimeo.com/64563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2</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awhincup</cp:lastModifiedBy>
  <cp:revision>84</cp:revision>
  <dcterms:created xsi:type="dcterms:W3CDTF">2020-06-10T12:30:00Z</dcterms:created>
  <dcterms:modified xsi:type="dcterms:W3CDTF">2020-06-18T13:10:00Z</dcterms:modified>
</cp:coreProperties>
</file>