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796"/>
        <w:gridCol w:w="6662"/>
      </w:tblGrid>
      <w:tr w:rsidR="00007E93" w:rsidTr="004930F3">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564E73" w:rsidP="00455D17">
            <w:pPr>
              <w:jc w:val="center"/>
              <w:rPr>
                <w:b/>
              </w:rPr>
            </w:pPr>
            <w:r>
              <w:rPr>
                <w:b/>
              </w:rPr>
              <w:t>Week 5 – 29</w:t>
            </w:r>
            <w:r w:rsidR="002C742E">
              <w:rPr>
                <w:b/>
              </w:rPr>
              <w:t>/6/20</w:t>
            </w:r>
          </w:p>
        </w:tc>
        <w:tc>
          <w:tcPr>
            <w:tcW w:w="7796"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6662"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4930F3">
        <w:tc>
          <w:tcPr>
            <w:tcW w:w="1555" w:type="dxa"/>
            <w:shd w:val="clear" w:color="auto" w:fill="F2F2F2" w:themeFill="background1" w:themeFillShade="F2"/>
          </w:tcPr>
          <w:p w:rsidR="00BF1D70" w:rsidRDefault="00BF1D70" w:rsidP="00504C4F">
            <w:pPr>
              <w:jc w:val="center"/>
              <w:rPr>
                <w:b/>
              </w:rPr>
            </w:pPr>
          </w:p>
          <w:p w:rsidR="00BF1D70" w:rsidRDefault="00BF1D70" w:rsidP="00504C4F">
            <w:pPr>
              <w:jc w:val="center"/>
              <w:rPr>
                <w:b/>
              </w:rPr>
            </w:pPr>
            <w:r>
              <w:rPr>
                <w:b/>
              </w:rPr>
              <w:t>Theme -</w:t>
            </w:r>
          </w:p>
          <w:p w:rsidR="00BF1D70" w:rsidRPr="00FE7A60" w:rsidRDefault="00511D92" w:rsidP="00504C4F">
            <w:pPr>
              <w:jc w:val="center"/>
              <w:rPr>
                <w:b/>
              </w:rPr>
            </w:pPr>
            <w:r>
              <w:rPr>
                <w:b/>
              </w:rPr>
              <w:t xml:space="preserve">Nature </w:t>
            </w:r>
          </w:p>
        </w:tc>
        <w:tc>
          <w:tcPr>
            <w:tcW w:w="7796" w:type="dxa"/>
          </w:tcPr>
          <w:p w:rsidR="001F20AB" w:rsidRPr="001F20AB" w:rsidRDefault="00E727B5" w:rsidP="000875B5">
            <w:pPr>
              <w:jc w:val="center"/>
            </w:pPr>
            <w:r>
              <w:rPr>
                <w:b/>
              </w:rPr>
              <w:t>English</w:t>
            </w:r>
            <w:r w:rsidR="00007E93">
              <w:rPr>
                <w:b/>
              </w:rPr>
              <w:t xml:space="preserve"> </w:t>
            </w:r>
            <w:r w:rsidR="00A72758">
              <w:rPr>
                <w:b/>
              </w:rPr>
              <w:t>–</w:t>
            </w:r>
            <w:r w:rsidR="00CE07FD">
              <w:rPr>
                <w:b/>
              </w:rPr>
              <w:t xml:space="preserve"> </w:t>
            </w:r>
            <w:r w:rsidR="00556D1F" w:rsidRPr="00556D1F">
              <w:t>Great Galapagos</w:t>
            </w:r>
          </w:p>
          <w:p w:rsidR="0062745A" w:rsidRDefault="00556D1F" w:rsidP="00504C4F">
            <w:pPr>
              <w:jc w:val="center"/>
            </w:pPr>
            <w:r w:rsidRPr="00556D1F">
              <w:t>Compete the reading comprehension about the Great Galapagos.</w:t>
            </w:r>
          </w:p>
          <w:p w:rsidR="00556D1F" w:rsidRPr="00556D1F" w:rsidRDefault="00556D1F" w:rsidP="00504C4F">
            <w:pPr>
              <w:jc w:val="center"/>
            </w:pPr>
          </w:p>
          <w:p w:rsidR="00E84AAF" w:rsidRDefault="00007E93" w:rsidP="000875B5">
            <w:pPr>
              <w:jc w:val="center"/>
            </w:pPr>
            <w:r>
              <w:rPr>
                <w:b/>
              </w:rPr>
              <w:t>Maths</w:t>
            </w:r>
            <w:r w:rsidR="00CE07FD">
              <w:rPr>
                <w:b/>
              </w:rPr>
              <w:t xml:space="preserve"> - </w:t>
            </w:r>
            <w:r w:rsidR="00E84AAF">
              <w:t xml:space="preserve"> </w:t>
            </w:r>
          </w:p>
          <w:p w:rsidR="00007E93" w:rsidRDefault="001616E2" w:rsidP="00504C4F">
            <w:pPr>
              <w:jc w:val="center"/>
            </w:pPr>
            <w:r w:rsidRPr="001616E2">
              <w:t>This week we are focusing on multiplication</w:t>
            </w:r>
            <w:r>
              <w:t xml:space="preserve">. So today we want you to practise your times table challenge that you are on, if you already have your master </w:t>
            </w:r>
            <w:proofErr w:type="spellStart"/>
            <w:r>
              <w:t>master</w:t>
            </w:r>
            <w:proofErr w:type="spellEnd"/>
            <w:r>
              <w:t xml:space="preserve">, look for Mr </w:t>
            </w:r>
            <w:proofErr w:type="spellStart"/>
            <w:r>
              <w:t>Whincup’s</w:t>
            </w:r>
            <w:proofErr w:type="spellEnd"/>
            <w:r>
              <w:t xml:space="preserve"> challenge. These are all on the website at this address: </w:t>
            </w:r>
            <w:hyperlink r:id="rId4" w:history="1">
              <w:r>
                <w:rPr>
                  <w:rStyle w:val="Hyperlink"/>
                </w:rPr>
                <w:t>https://www.st-marys-jun.hants.sch.uk/page/?title=Times+table+challenge&amp;pid=330</w:t>
              </w:r>
            </w:hyperlink>
          </w:p>
          <w:p w:rsidR="00D83299" w:rsidRDefault="00D83299" w:rsidP="00D83299">
            <w:pPr>
              <w:jc w:val="center"/>
            </w:pPr>
          </w:p>
          <w:p w:rsidR="00470974" w:rsidRPr="000B3E9E" w:rsidRDefault="00734D13" w:rsidP="00470974">
            <w:pPr>
              <w:jc w:val="center"/>
              <w:rPr>
                <w:rFonts w:cstheme="minorHAnsi"/>
                <w:b/>
              </w:rPr>
            </w:pPr>
            <w:r>
              <w:rPr>
                <w:b/>
              </w:rPr>
              <w:t>Topic Work –</w:t>
            </w:r>
            <w:r w:rsidR="004439DD">
              <w:rPr>
                <w:b/>
              </w:rPr>
              <w:t xml:space="preserve"> </w:t>
            </w:r>
            <w:r w:rsidR="00470974">
              <w:rPr>
                <w:rFonts w:cstheme="minorHAnsi"/>
              </w:rPr>
              <w:t>‘</w:t>
            </w:r>
            <w:r w:rsidR="00470974" w:rsidRPr="000B3E9E">
              <w:rPr>
                <w:rFonts w:cstheme="minorHAnsi"/>
                <w:b/>
              </w:rPr>
              <w:t>Wonderful World’ YouTube clip</w:t>
            </w:r>
          </w:p>
          <w:p w:rsidR="001B1D92" w:rsidRDefault="001B1D92" w:rsidP="00470974">
            <w:pPr>
              <w:jc w:val="center"/>
              <w:rPr>
                <w:rFonts w:cstheme="minorHAnsi"/>
              </w:rPr>
            </w:pPr>
            <w:r>
              <w:rPr>
                <w:rFonts w:cstheme="minorHAnsi"/>
              </w:rPr>
              <w:t xml:space="preserve">Watch this video clip of the song ‘Wonderful World’ by Louis Armstrong </w:t>
            </w:r>
          </w:p>
          <w:p w:rsidR="001B1D92" w:rsidRDefault="00AA775B" w:rsidP="00470974">
            <w:pPr>
              <w:jc w:val="center"/>
              <w:rPr>
                <w:rFonts w:cstheme="minorHAnsi"/>
              </w:rPr>
            </w:pPr>
            <w:hyperlink r:id="rId5" w:history="1">
              <w:r w:rsidR="001B1D92" w:rsidRPr="009307F1">
                <w:rPr>
                  <w:rStyle w:val="Hyperlink"/>
                  <w:rFonts w:cstheme="minorHAnsi"/>
                </w:rPr>
                <w:t>https://www.youtube.com/watch?v=A3yCcXgbKrE</w:t>
              </w:r>
            </w:hyperlink>
          </w:p>
          <w:p w:rsidR="001B1D92" w:rsidRDefault="001B1D92" w:rsidP="00CC4627">
            <w:pPr>
              <w:jc w:val="center"/>
              <w:rPr>
                <w:rFonts w:cstheme="minorHAnsi"/>
              </w:rPr>
            </w:pPr>
            <w:r>
              <w:rPr>
                <w:rFonts w:cstheme="minorHAnsi"/>
              </w:rPr>
              <w:t>As you watch this, have a think about the following questions:</w:t>
            </w:r>
          </w:p>
          <w:p w:rsidR="00470974" w:rsidRDefault="00470974" w:rsidP="00470974">
            <w:pPr>
              <w:jc w:val="center"/>
              <w:rPr>
                <w:rFonts w:cstheme="minorHAnsi"/>
              </w:rPr>
            </w:pPr>
            <w:r>
              <w:rPr>
                <w:rFonts w:cstheme="minorHAnsi"/>
              </w:rPr>
              <w:t>What is nature? What does it mean to me?</w:t>
            </w:r>
          </w:p>
          <w:p w:rsidR="004439DD" w:rsidRDefault="00470974" w:rsidP="00470974">
            <w:pPr>
              <w:jc w:val="center"/>
              <w:rPr>
                <w:rFonts w:cstheme="minorHAnsi"/>
              </w:rPr>
            </w:pPr>
            <w:r>
              <w:rPr>
                <w:rFonts w:cstheme="minorHAnsi"/>
              </w:rPr>
              <w:t>How are we affecting nature? What questions do we have?</w:t>
            </w:r>
          </w:p>
          <w:p w:rsidR="00CC4627" w:rsidRDefault="00CC4627" w:rsidP="00470974">
            <w:pPr>
              <w:jc w:val="center"/>
              <w:rPr>
                <w:rFonts w:cstheme="minorHAnsi"/>
              </w:rPr>
            </w:pPr>
          </w:p>
          <w:p w:rsidR="00CC4627" w:rsidRDefault="00CC4627" w:rsidP="00470974">
            <w:pPr>
              <w:jc w:val="center"/>
              <w:rPr>
                <w:b/>
              </w:rPr>
            </w:pPr>
            <w:r>
              <w:rPr>
                <w:rFonts w:cstheme="minorHAnsi"/>
              </w:rPr>
              <w:t>After that, have a go at creating a Wonder Wall for your nature topic.  A Wonder Wall is a place to put any questions that you would like explore. Throughout the week, you can try to find out the answers to them!</w:t>
            </w:r>
            <w:r w:rsidR="00F30D29">
              <w:rPr>
                <w:rFonts w:cstheme="minorHAnsi"/>
              </w:rPr>
              <w:t xml:space="preserve"> You can create your Wonder Wall using post-it notes and a big sheet of paper – or you can actually use a wall to stick them on! </w:t>
            </w:r>
          </w:p>
          <w:p w:rsidR="004439DD" w:rsidRPr="001C13E0" w:rsidRDefault="004439DD" w:rsidP="000875B5">
            <w:pPr>
              <w:jc w:val="center"/>
            </w:pPr>
          </w:p>
        </w:tc>
        <w:tc>
          <w:tcPr>
            <w:tcW w:w="6662" w:type="dxa"/>
          </w:tcPr>
          <w:p w:rsidR="00EB4395" w:rsidRDefault="00994791" w:rsidP="00EB4395">
            <w:pPr>
              <w:jc w:val="center"/>
            </w:pPr>
            <w:r>
              <w:rPr>
                <w:b/>
              </w:rPr>
              <w:t>English</w:t>
            </w:r>
            <w:r w:rsidR="00CE07FD">
              <w:rPr>
                <w:b/>
              </w:rPr>
              <w:t xml:space="preserve"> </w:t>
            </w:r>
            <w:r w:rsidR="00B471FA">
              <w:rPr>
                <w:b/>
              </w:rPr>
              <w:t>–</w:t>
            </w:r>
            <w:r w:rsidR="006B2653">
              <w:rPr>
                <w:b/>
              </w:rPr>
              <w:t xml:space="preserve"> </w:t>
            </w:r>
            <w:r w:rsidR="00EB4395">
              <w:t xml:space="preserve"> </w:t>
            </w:r>
            <w:r w:rsidR="00FC213B">
              <w:t>Inventing similes</w:t>
            </w:r>
          </w:p>
          <w:p w:rsidR="00FC213B" w:rsidRDefault="00FC213B" w:rsidP="00EB4395">
            <w:pPr>
              <w:jc w:val="center"/>
            </w:pPr>
            <w:r>
              <w:t>In preparation for some poetry work this week, we would like you to recap your knowledge of using similes.</w:t>
            </w:r>
          </w:p>
          <w:p w:rsidR="00385C89" w:rsidRDefault="00385C89" w:rsidP="00EB4395">
            <w:pPr>
              <w:jc w:val="center"/>
            </w:pPr>
            <w:r>
              <w:t>Remember, a simile is a figure or speech that directly compares two different things. They usually us ‘</w:t>
            </w:r>
            <w:proofErr w:type="gramStart"/>
            <w:r>
              <w:t>as’</w:t>
            </w:r>
            <w:proofErr w:type="gramEnd"/>
            <w:r>
              <w:t xml:space="preserve"> or ‘like’ </w:t>
            </w:r>
          </w:p>
          <w:p w:rsidR="00385C89" w:rsidRDefault="00385C89" w:rsidP="00EB4395">
            <w:pPr>
              <w:jc w:val="center"/>
            </w:pPr>
            <w:r>
              <w:t xml:space="preserve">E.G. As hot as the sun. </w:t>
            </w:r>
          </w:p>
          <w:p w:rsidR="00385C89" w:rsidRDefault="00385C89" w:rsidP="00EB4395">
            <w:pPr>
              <w:jc w:val="center"/>
            </w:pPr>
          </w:p>
          <w:p w:rsidR="00385C89" w:rsidRDefault="00385C89" w:rsidP="00EB4395">
            <w:pPr>
              <w:jc w:val="center"/>
            </w:pPr>
            <w:r>
              <w:t>Complete the ‘Inventing Similes’ sheet by competing the ending of the different similes.</w:t>
            </w:r>
          </w:p>
          <w:p w:rsidR="00953F0D" w:rsidRPr="00B01A72" w:rsidRDefault="00953F0D" w:rsidP="00385C89"/>
          <w:p w:rsidR="00E84AAF" w:rsidRDefault="00007E93" w:rsidP="000875B5">
            <w:pPr>
              <w:jc w:val="center"/>
            </w:pPr>
            <w:r>
              <w:rPr>
                <w:b/>
              </w:rPr>
              <w:t>Maths</w:t>
            </w:r>
            <w:r w:rsidR="00E84AAF">
              <w:rPr>
                <w:b/>
              </w:rPr>
              <w:t xml:space="preserve"> - </w:t>
            </w:r>
            <w:r w:rsidR="00E84AAF">
              <w:t xml:space="preserve"> </w:t>
            </w:r>
          </w:p>
          <w:p w:rsidR="00D83299" w:rsidRPr="007A1932" w:rsidRDefault="007A1932" w:rsidP="00D83299">
            <w:pPr>
              <w:jc w:val="center"/>
            </w:pPr>
            <w:r>
              <w:t xml:space="preserve">Practising your times tables will help you improve your understanding. Today we will look at the 3x tables. Work out the answers, in a number of ways. For the </w:t>
            </w:r>
            <w:r w:rsidRPr="007A1932">
              <w:rPr>
                <w:b/>
              </w:rPr>
              <w:t>extension</w:t>
            </w:r>
            <w:r>
              <w:t>, work out the number sentences shown and use your knowledge to work out other answers.</w:t>
            </w:r>
          </w:p>
          <w:p w:rsidR="007A1932" w:rsidRPr="00007E93" w:rsidRDefault="007A1932" w:rsidP="00D83299">
            <w:pPr>
              <w:jc w:val="center"/>
            </w:pPr>
          </w:p>
          <w:p w:rsidR="000F0580" w:rsidRDefault="00007E93" w:rsidP="005E7029">
            <w:pPr>
              <w:jc w:val="center"/>
              <w:rPr>
                <w:b/>
              </w:rPr>
            </w:pPr>
            <w:r w:rsidRPr="00007E93">
              <w:rPr>
                <w:b/>
              </w:rPr>
              <w:t>Topic Work –</w:t>
            </w:r>
            <w:r w:rsidR="004439DD">
              <w:rPr>
                <w:b/>
              </w:rPr>
              <w:t xml:space="preserve"> </w:t>
            </w:r>
            <w:r w:rsidR="00FE0E9D">
              <w:rPr>
                <w:b/>
              </w:rPr>
              <w:t>Science (Tree</w:t>
            </w:r>
            <w:r w:rsidR="000F0580">
              <w:rPr>
                <w:b/>
              </w:rPr>
              <w:t xml:space="preserve"> Identification)</w:t>
            </w:r>
          </w:p>
          <w:p w:rsidR="000F0580" w:rsidRPr="007F08C3" w:rsidRDefault="007F08C3" w:rsidP="00734D13">
            <w:pPr>
              <w:jc w:val="center"/>
            </w:pPr>
            <w:r>
              <w:t>This afternoon, either out in you</w:t>
            </w:r>
            <w:r w:rsidR="00FE0E9D">
              <w:t xml:space="preserve">r garden or while on your walk or cycle, we would like you to have a go at identifying any of the trees that you come across. </w:t>
            </w:r>
            <w:r w:rsidR="00273F54">
              <w:t xml:space="preserve"> Use the Tree Identification Sheet from this pack to help you. </w:t>
            </w:r>
          </w:p>
          <w:p w:rsidR="000875B5" w:rsidRPr="00176C7D" w:rsidRDefault="00176C7D" w:rsidP="000875B5">
            <w:pPr>
              <w:jc w:val="center"/>
            </w:pPr>
            <w:r>
              <w:t xml:space="preserve"> </w:t>
            </w:r>
          </w:p>
          <w:p w:rsidR="00BF1D70" w:rsidRPr="00176C7D" w:rsidRDefault="00BF1D70" w:rsidP="00176C7D">
            <w:pPr>
              <w:jc w:val="center"/>
            </w:pPr>
          </w:p>
        </w:tc>
      </w:tr>
      <w:tr w:rsidR="00007E93" w:rsidTr="004930F3">
        <w:tc>
          <w:tcPr>
            <w:tcW w:w="1555" w:type="dxa"/>
            <w:shd w:val="clear" w:color="auto" w:fill="E7E6E6" w:themeFill="background2"/>
          </w:tcPr>
          <w:p w:rsidR="00007E93" w:rsidRPr="00FE7A60" w:rsidRDefault="00007E93" w:rsidP="00504C4F">
            <w:pPr>
              <w:jc w:val="center"/>
              <w:rPr>
                <w:b/>
              </w:rPr>
            </w:pPr>
          </w:p>
        </w:tc>
        <w:tc>
          <w:tcPr>
            <w:tcW w:w="7796"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6662" w:type="dxa"/>
            <w:shd w:val="clear" w:color="auto" w:fill="E7E6E6" w:themeFill="background2"/>
          </w:tcPr>
          <w:p w:rsidR="00007E93" w:rsidRPr="00007E93" w:rsidRDefault="00007E93" w:rsidP="00007E93">
            <w:pPr>
              <w:jc w:val="center"/>
              <w:rPr>
                <w:b/>
              </w:rPr>
            </w:pPr>
            <w:r w:rsidRPr="00007E93">
              <w:rPr>
                <w:b/>
              </w:rPr>
              <w:t>Thursday</w:t>
            </w:r>
          </w:p>
        </w:tc>
      </w:tr>
      <w:tr w:rsidR="00007E93" w:rsidTr="004930F3">
        <w:tc>
          <w:tcPr>
            <w:tcW w:w="1555" w:type="dxa"/>
            <w:shd w:val="clear" w:color="auto" w:fill="F2F2F2" w:themeFill="background1" w:themeFillShade="F2"/>
          </w:tcPr>
          <w:p w:rsidR="00007E93" w:rsidRPr="00FE7A60" w:rsidRDefault="00007E93" w:rsidP="00007E93">
            <w:pPr>
              <w:jc w:val="center"/>
              <w:rPr>
                <w:b/>
              </w:rPr>
            </w:pPr>
          </w:p>
        </w:tc>
        <w:tc>
          <w:tcPr>
            <w:tcW w:w="7796" w:type="dxa"/>
          </w:tcPr>
          <w:p w:rsidR="00EB4395" w:rsidRDefault="00994791" w:rsidP="000875B5">
            <w:pPr>
              <w:jc w:val="center"/>
              <w:rPr>
                <w:b/>
              </w:rPr>
            </w:pPr>
            <w:r>
              <w:rPr>
                <w:b/>
              </w:rPr>
              <w:t>English</w:t>
            </w:r>
            <w:r w:rsidR="00CE07FD">
              <w:rPr>
                <w:b/>
              </w:rPr>
              <w:t xml:space="preserve"> </w:t>
            </w:r>
            <w:r w:rsidR="00AC4348">
              <w:rPr>
                <w:b/>
              </w:rPr>
              <w:t>–</w:t>
            </w:r>
            <w:r w:rsidR="00EB4395">
              <w:rPr>
                <w:b/>
              </w:rPr>
              <w:t xml:space="preserve"> </w:t>
            </w:r>
            <w:r w:rsidR="00AC4348" w:rsidRPr="00AC4348">
              <w:t xml:space="preserve">Can I plan my poetree? </w:t>
            </w:r>
          </w:p>
          <w:p w:rsidR="00AC4348" w:rsidRPr="003472A3" w:rsidRDefault="00AC4348" w:rsidP="000875B5">
            <w:pPr>
              <w:jc w:val="center"/>
            </w:pPr>
            <w:r>
              <w:t xml:space="preserve">This week, you are going to write a poem about a tree/s using similes. In the pack, we put an example of </w:t>
            </w:r>
            <w:r w:rsidR="00496A5C">
              <w:t>a poem for you to read.</w:t>
            </w:r>
            <w:r>
              <w:t xml:space="preserve"> Today, we would like you to plan your poem using the planning sheet in the pack. The planning sheet will help you generate similes and would be a great activity to do during your daily walk or time outside. </w:t>
            </w:r>
          </w:p>
          <w:p w:rsidR="00237EBA" w:rsidRDefault="00237EBA" w:rsidP="00007E93">
            <w:pPr>
              <w:jc w:val="center"/>
              <w:rPr>
                <w:b/>
              </w:rPr>
            </w:pPr>
          </w:p>
          <w:p w:rsidR="00953F0D" w:rsidRDefault="00953F0D" w:rsidP="00007E93">
            <w:pPr>
              <w:jc w:val="center"/>
              <w:rPr>
                <w:b/>
              </w:rPr>
            </w:pPr>
          </w:p>
          <w:p w:rsidR="00E84AAF" w:rsidRDefault="00237EBA" w:rsidP="000875B5">
            <w:pPr>
              <w:jc w:val="center"/>
            </w:pPr>
            <w:r>
              <w:rPr>
                <w:b/>
              </w:rPr>
              <w:t>Maths</w:t>
            </w:r>
            <w:r w:rsidR="00CE07FD">
              <w:rPr>
                <w:b/>
              </w:rPr>
              <w:t xml:space="preserve"> </w:t>
            </w:r>
            <w:r w:rsidR="00D83299">
              <w:rPr>
                <w:b/>
              </w:rPr>
              <w:t>–</w:t>
            </w:r>
            <w:r w:rsidR="00E84AAF">
              <w:rPr>
                <w:b/>
              </w:rPr>
              <w:t xml:space="preserve"> </w:t>
            </w:r>
            <w:r w:rsidR="00E84AAF">
              <w:t xml:space="preserve"> </w:t>
            </w:r>
          </w:p>
          <w:p w:rsidR="00237EBA" w:rsidRPr="00673758" w:rsidRDefault="00673758" w:rsidP="00007E93">
            <w:pPr>
              <w:jc w:val="center"/>
            </w:pPr>
            <w:r>
              <w:t xml:space="preserve">Time for 4 times tables today, use the diagrams to help you with your questions. </w:t>
            </w:r>
          </w:p>
          <w:p w:rsidR="003C1951" w:rsidRDefault="003C1951" w:rsidP="00D83299">
            <w:pPr>
              <w:jc w:val="center"/>
              <w:rPr>
                <w:b/>
                <w:u w:val="single"/>
              </w:rPr>
            </w:pPr>
          </w:p>
          <w:p w:rsidR="00007E93" w:rsidRDefault="00082B9C" w:rsidP="00C6664D">
            <w:pPr>
              <w:jc w:val="center"/>
              <w:rPr>
                <w:b/>
              </w:rPr>
            </w:pPr>
            <w:r w:rsidRPr="00082B9C">
              <w:rPr>
                <w:b/>
              </w:rPr>
              <w:t>Topic Work –</w:t>
            </w:r>
            <w:r w:rsidR="009413A8">
              <w:rPr>
                <w:b/>
              </w:rPr>
              <w:t xml:space="preserve"> </w:t>
            </w:r>
            <w:r w:rsidR="00273F54">
              <w:rPr>
                <w:b/>
              </w:rPr>
              <w:t>Art</w:t>
            </w:r>
          </w:p>
          <w:p w:rsidR="0033646F" w:rsidRPr="0033646F" w:rsidRDefault="0033646F" w:rsidP="00C6664D">
            <w:pPr>
              <w:jc w:val="center"/>
            </w:pPr>
            <w:r>
              <w:lastRenderedPageBreak/>
              <w:t xml:space="preserve">Using your learning from yesterday’s tree identification, we would like you to get creative today by having a go at some leaf art.  </w:t>
            </w:r>
            <w:r w:rsidR="00325259">
              <w:t xml:space="preserve">Have a look at the PowerPoint in this pack and decide which type of art you would like to have a go at.  Please send us any photos of your creations!  </w:t>
            </w:r>
          </w:p>
          <w:p w:rsidR="000875B5" w:rsidRPr="009413A8" w:rsidRDefault="009413A8" w:rsidP="000875B5">
            <w:pPr>
              <w:jc w:val="center"/>
            </w:pPr>
            <w:r>
              <w:t xml:space="preserve"> </w:t>
            </w:r>
          </w:p>
          <w:p w:rsidR="009D0084" w:rsidRPr="009413A8" w:rsidRDefault="009D0084" w:rsidP="00C6664D">
            <w:pPr>
              <w:jc w:val="center"/>
            </w:pPr>
          </w:p>
        </w:tc>
        <w:tc>
          <w:tcPr>
            <w:tcW w:w="6662" w:type="dxa"/>
          </w:tcPr>
          <w:p w:rsidR="005D0DBC" w:rsidRPr="00AC4348" w:rsidRDefault="00994791" w:rsidP="000875B5">
            <w:pPr>
              <w:jc w:val="center"/>
            </w:pPr>
            <w:r>
              <w:rPr>
                <w:b/>
              </w:rPr>
              <w:lastRenderedPageBreak/>
              <w:t>English</w:t>
            </w:r>
            <w:r w:rsidR="00CE07FD">
              <w:rPr>
                <w:b/>
              </w:rPr>
              <w:t xml:space="preserve"> </w:t>
            </w:r>
            <w:r w:rsidR="0009285C">
              <w:rPr>
                <w:b/>
              </w:rPr>
              <w:t>–</w:t>
            </w:r>
            <w:r w:rsidR="00CE07FD">
              <w:rPr>
                <w:b/>
              </w:rPr>
              <w:t xml:space="preserve"> </w:t>
            </w:r>
            <w:r w:rsidR="00AC4348" w:rsidRPr="00AC4348">
              <w:t xml:space="preserve">Can I write my tree poem? </w:t>
            </w:r>
          </w:p>
          <w:p w:rsidR="00AC4348" w:rsidRPr="00AC4348" w:rsidRDefault="00AC4348" w:rsidP="000875B5">
            <w:pPr>
              <w:jc w:val="center"/>
            </w:pPr>
            <w:r w:rsidRPr="00AC4348">
              <w:t xml:space="preserve">Today, we would like you to write your tree poem using your planning sheet from yesterday. </w:t>
            </w:r>
            <w:r>
              <w:t>In t</w:t>
            </w:r>
            <w:r w:rsidR="00496A5C">
              <w:t xml:space="preserve">he pack you will find a writing frame that you can use to help guide your writing. If you feel confident writing your own, then please do. </w:t>
            </w:r>
          </w:p>
          <w:p w:rsidR="00A66A9E" w:rsidRDefault="00A66A9E" w:rsidP="00237EBA">
            <w:pPr>
              <w:jc w:val="center"/>
              <w:rPr>
                <w:b/>
              </w:rPr>
            </w:pPr>
          </w:p>
          <w:p w:rsidR="00E84AAF" w:rsidRDefault="00237EBA" w:rsidP="000875B5">
            <w:pPr>
              <w:jc w:val="center"/>
              <w:rPr>
                <w:b/>
              </w:rPr>
            </w:pPr>
            <w:r>
              <w:rPr>
                <w:b/>
              </w:rPr>
              <w:t>Maths</w:t>
            </w:r>
            <w:r w:rsidR="00CE07FD">
              <w:rPr>
                <w:b/>
              </w:rPr>
              <w:t xml:space="preserve"> </w:t>
            </w:r>
            <w:r w:rsidR="00B142BD">
              <w:rPr>
                <w:b/>
              </w:rPr>
              <w:t xml:space="preserve">– </w:t>
            </w:r>
            <w:r w:rsidR="00E84AAF">
              <w:t xml:space="preserve"> </w:t>
            </w:r>
          </w:p>
          <w:p w:rsidR="00B142BD" w:rsidRDefault="00673758" w:rsidP="00237EBA">
            <w:pPr>
              <w:jc w:val="center"/>
            </w:pPr>
            <w:r>
              <w:t xml:space="preserve">Learn how to multiply any number by 10, understand how to do it and what is happening. </w:t>
            </w:r>
          </w:p>
          <w:p w:rsidR="00673758" w:rsidRPr="00B142BD" w:rsidRDefault="00673758" w:rsidP="00237EBA">
            <w:pPr>
              <w:jc w:val="center"/>
            </w:pPr>
            <w:r>
              <w:t xml:space="preserve">Extension </w:t>
            </w:r>
            <w:r w:rsidR="002B7842">
              <w:t>–</w:t>
            </w:r>
            <w:r>
              <w:t xml:space="preserve"> </w:t>
            </w:r>
            <w:r w:rsidR="002B7842">
              <w:t>Work out different ways to show a calculation.</w:t>
            </w:r>
          </w:p>
          <w:p w:rsidR="00D83299" w:rsidRPr="00082B9C" w:rsidRDefault="00D83299" w:rsidP="00237EBA">
            <w:pPr>
              <w:jc w:val="center"/>
              <w:rPr>
                <w:b/>
              </w:rPr>
            </w:pPr>
          </w:p>
          <w:p w:rsidR="00B142BD" w:rsidRDefault="00237EBA" w:rsidP="00B142BD">
            <w:pPr>
              <w:jc w:val="center"/>
              <w:rPr>
                <w:b/>
              </w:rPr>
            </w:pPr>
            <w:r w:rsidRPr="00082B9C">
              <w:rPr>
                <w:b/>
              </w:rPr>
              <w:t xml:space="preserve">Topic Work </w:t>
            </w:r>
            <w:r w:rsidR="00733EDB">
              <w:rPr>
                <w:b/>
              </w:rPr>
              <w:t xml:space="preserve">– </w:t>
            </w:r>
            <w:r w:rsidR="00635DDA">
              <w:rPr>
                <w:b/>
              </w:rPr>
              <w:t xml:space="preserve"> </w:t>
            </w:r>
            <w:r w:rsidR="000B3E9E">
              <w:rPr>
                <w:b/>
              </w:rPr>
              <w:t xml:space="preserve">PSHE </w:t>
            </w:r>
          </w:p>
          <w:p w:rsidR="00A64A2E" w:rsidRDefault="00A01D72" w:rsidP="00B142BD">
            <w:pPr>
              <w:jc w:val="center"/>
            </w:pPr>
            <w:r>
              <w:lastRenderedPageBreak/>
              <w:t>How important is it to look after our natural world? What can we do to make sure that our world is looked after and protected?</w:t>
            </w:r>
          </w:p>
          <w:p w:rsidR="00A01D72" w:rsidRPr="00A01D72" w:rsidRDefault="00A01D72" w:rsidP="00B142BD">
            <w:pPr>
              <w:jc w:val="center"/>
            </w:pPr>
            <w:r>
              <w:t xml:space="preserve">Have a go at making </w:t>
            </w:r>
            <w:r w:rsidR="00401918">
              <w:t xml:space="preserve">a poster that shows one/some of things that can be done to keep our world in good shape.  You could put your posters in your window/around your street to encourage other people to look after our planet. </w:t>
            </w:r>
          </w:p>
          <w:p w:rsidR="000B3E9E" w:rsidRDefault="000B3E9E" w:rsidP="00B142BD">
            <w:pPr>
              <w:jc w:val="center"/>
              <w:rPr>
                <w:b/>
              </w:rPr>
            </w:pPr>
          </w:p>
          <w:p w:rsidR="000B3E9E" w:rsidRPr="00437BC5" w:rsidRDefault="000B3E9E" w:rsidP="00B142BD">
            <w:pPr>
              <w:jc w:val="center"/>
            </w:pPr>
          </w:p>
          <w:p w:rsidR="00B84394" w:rsidRPr="00437BC5" w:rsidRDefault="00B84394" w:rsidP="00C11CB1">
            <w:pPr>
              <w:jc w:val="center"/>
            </w:pPr>
            <w:r>
              <w:t xml:space="preserve"> </w:t>
            </w:r>
          </w:p>
        </w:tc>
      </w:tr>
      <w:tr w:rsidR="00237EBA" w:rsidTr="004930F3">
        <w:tc>
          <w:tcPr>
            <w:tcW w:w="1555" w:type="dxa"/>
            <w:shd w:val="clear" w:color="auto" w:fill="D9D9D9" w:themeFill="background1" w:themeFillShade="D9"/>
          </w:tcPr>
          <w:p w:rsidR="00237EBA" w:rsidRPr="00FE7A60" w:rsidRDefault="00237EBA" w:rsidP="00237EBA">
            <w:pPr>
              <w:jc w:val="center"/>
              <w:rPr>
                <w:b/>
              </w:rPr>
            </w:pPr>
          </w:p>
        </w:tc>
        <w:tc>
          <w:tcPr>
            <w:tcW w:w="7796"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6662" w:type="dxa"/>
            <w:shd w:val="clear" w:color="auto" w:fill="D9D9D9" w:themeFill="background1" w:themeFillShade="D9"/>
          </w:tcPr>
          <w:p w:rsidR="00237EBA" w:rsidRPr="00007E93" w:rsidRDefault="00237EBA" w:rsidP="00237EBA">
            <w:pPr>
              <w:jc w:val="center"/>
              <w:rPr>
                <w:b/>
              </w:rPr>
            </w:pPr>
          </w:p>
        </w:tc>
      </w:tr>
      <w:tr w:rsidR="00237EBA" w:rsidTr="004930F3">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796" w:type="dxa"/>
          </w:tcPr>
          <w:p w:rsidR="00233BE2" w:rsidRPr="00AF2E8D" w:rsidRDefault="00CE07FD" w:rsidP="000875B5">
            <w:pPr>
              <w:jc w:val="center"/>
            </w:pPr>
            <w:r>
              <w:rPr>
                <w:b/>
              </w:rPr>
              <w:t xml:space="preserve">English </w:t>
            </w:r>
            <w:r w:rsidR="00E83F3E">
              <w:rPr>
                <w:b/>
              </w:rPr>
              <w:t>–</w:t>
            </w:r>
            <w:r>
              <w:rPr>
                <w:b/>
              </w:rPr>
              <w:t xml:space="preserve"> </w:t>
            </w:r>
            <w:r w:rsidR="00AF2E8D" w:rsidRPr="00AF2E8D">
              <w:t>Can I publish my tree poem?</w:t>
            </w:r>
          </w:p>
          <w:p w:rsidR="00AF2E8D" w:rsidRPr="00AF2E8D" w:rsidRDefault="00AF2E8D" w:rsidP="000875B5">
            <w:pPr>
              <w:jc w:val="center"/>
            </w:pPr>
            <w:r w:rsidRPr="00AF2E8D">
              <w:t xml:space="preserve">Now is the chance to practise your handwriting and write your poem in neat. You can use the bordered page from the pack to do this or you may be feeling creative and would like to create your own. </w:t>
            </w:r>
          </w:p>
          <w:p w:rsidR="00AF2E8D" w:rsidRPr="00AF2E8D" w:rsidRDefault="00AF2E8D" w:rsidP="000875B5">
            <w:pPr>
              <w:jc w:val="center"/>
            </w:pPr>
            <w:r w:rsidRPr="00AF2E8D">
              <w:t xml:space="preserve">We would love to see pictures of the final outcomes! </w:t>
            </w:r>
          </w:p>
          <w:p w:rsidR="00913289" w:rsidRDefault="00913289" w:rsidP="00913289">
            <w:pPr>
              <w:jc w:val="center"/>
            </w:pPr>
          </w:p>
          <w:p w:rsidR="00237EBA" w:rsidRDefault="00237EBA" w:rsidP="00913289">
            <w:pPr>
              <w:jc w:val="center"/>
              <w:rPr>
                <w:b/>
              </w:rPr>
            </w:pPr>
            <w:r>
              <w:rPr>
                <w:b/>
              </w:rPr>
              <w:t>Maths</w:t>
            </w:r>
            <w:r w:rsidR="002B7842">
              <w:rPr>
                <w:b/>
              </w:rPr>
              <w:t xml:space="preserve"> – Multiply by 1 and 0</w:t>
            </w:r>
          </w:p>
          <w:p w:rsidR="002B7842" w:rsidRDefault="002B7842" w:rsidP="00913289">
            <w:pPr>
              <w:jc w:val="center"/>
            </w:pPr>
            <w:r>
              <w:t xml:space="preserve">Revise the technique to multiply by one and zero, which will work for any number. Work out the questions on the sheet. </w:t>
            </w:r>
          </w:p>
          <w:p w:rsidR="002B7842" w:rsidRPr="002B7842" w:rsidRDefault="002B7842" w:rsidP="00913289">
            <w:pPr>
              <w:jc w:val="center"/>
            </w:pPr>
            <w:r>
              <w:t>Extension – Can you work out different ways to show the calculations?</w:t>
            </w:r>
          </w:p>
          <w:p w:rsidR="00CE07FD" w:rsidRDefault="00CE07FD" w:rsidP="00237EBA">
            <w:pPr>
              <w:jc w:val="center"/>
              <w:rPr>
                <w:b/>
                <w:u w:val="single"/>
              </w:rPr>
            </w:pPr>
          </w:p>
          <w:p w:rsidR="00B142BD" w:rsidRDefault="00CE07FD" w:rsidP="00B142BD">
            <w:pPr>
              <w:jc w:val="center"/>
            </w:pPr>
            <w:bookmarkStart w:id="0" w:name="_GoBack"/>
            <w:bookmarkEnd w:id="0"/>
            <w:r w:rsidRPr="00AA775B">
              <w:rPr>
                <w:b/>
              </w:rPr>
              <w:t xml:space="preserve">Topic work - </w:t>
            </w:r>
            <w:r w:rsidR="00D7330A" w:rsidRPr="00AA775B">
              <w:rPr>
                <w:b/>
              </w:rPr>
              <w:t xml:space="preserve"> </w:t>
            </w:r>
            <w:r w:rsidR="00986628" w:rsidRPr="00AA775B">
              <w:rPr>
                <w:b/>
              </w:rPr>
              <w:t xml:space="preserve">Animal </w:t>
            </w:r>
            <w:r w:rsidR="0071135A" w:rsidRPr="00AA775B">
              <w:rPr>
                <w:b/>
              </w:rPr>
              <w:t>Classification</w:t>
            </w:r>
          </w:p>
          <w:p w:rsidR="00237EBA" w:rsidRPr="00C37FE5" w:rsidRDefault="00C37FE5" w:rsidP="000875B5">
            <w:pPr>
              <w:jc w:val="center"/>
            </w:pPr>
            <w:r>
              <w:t>Scientist use classification to group different animals into smaller sets with similar features. Sort out the animal photos into the</w:t>
            </w:r>
            <w:r w:rsidR="00DA035C">
              <w:t xml:space="preserve"> groups based on their features, which are written under</w:t>
            </w:r>
          </w:p>
        </w:tc>
        <w:tc>
          <w:tcPr>
            <w:tcW w:w="6662" w:type="dxa"/>
          </w:tcPr>
          <w:p w:rsidR="00D93D74" w:rsidRDefault="00C6664D" w:rsidP="00C6664D">
            <w:pPr>
              <w:jc w:val="center"/>
              <w:rPr>
                <w:b/>
                <w:u w:val="single"/>
              </w:rPr>
            </w:pPr>
            <w:r>
              <w:rPr>
                <w:b/>
                <w:u w:val="single"/>
              </w:rPr>
              <w:t xml:space="preserve">Extra Activities </w:t>
            </w:r>
          </w:p>
          <w:p w:rsidR="00D93D74" w:rsidRPr="008A050B" w:rsidRDefault="00D93D74" w:rsidP="002736DD">
            <w:pPr>
              <w:jc w:val="center"/>
              <w:rPr>
                <w:b/>
                <w:u w:val="single"/>
              </w:rPr>
            </w:pPr>
          </w:p>
          <w:p w:rsidR="008A050B" w:rsidRDefault="008A050B" w:rsidP="001F20AB">
            <w:pPr>
              <w:jc w:val="center"/>
              <w:rPr>
                <w:u w:val="single"/>
              </w:rPr>
            </w:pPr>
            <w:r w:rsidRPr="008A050B">
              <w:rPr>
                <w:u w:val="single"/>
              </w:rPr>
              <w:t>Time Pack</w:t>
            </w:r>
          </w:p>
          <w:p w:rsidR="008A050B" w:rsidRPr="008A050B" w:rsidRDefault="00AA775B" w:rsidP="001F20AB">
            <w:pPr>
              <w:jc w:val="center"/>
              <w:rPr>
                <w:u w:val="single"/>
              </w:rPr>
            </w:pPr>
            <w:hyperlink r:id="rId6" w:history="1">
              <w:r w:rsidR="008A050B" w:rsidRPr="00DB237E">
                <w:rPr>
                  <w:rStyle w:val="Hyperlink"/>
                </w:rPr>
                <w:t>https://www.st-marys-jun.hants.sch.uk/page/?title=Time+pack&amp;pid=357</w:t>
              </w:r>
            </w:hyperlink>
            <w:r w:rsidR="008A050B">
              <w:rPr>
                <w:u w:val="single"/>
              </w:rPr>
              <w:t xml:space="preserve"> </w:t>
            </w:r>
          </w:p>
          <w:p w:rsidR="00D51D6C" w:rsidRDefault="000875B5" w:rsidP="001F20AB">
            <w:pPr>
              <w:jc w:val="center"/>
              <w:rPr>
                <w:b/>
                <w:u w:val="single"/>
              </w:rPr>
            </w:pPr>
            <w:r>
              <w:t xml:space="preserve">Have you looked at this yet? </w:t>
            </w:r>
            <w:r w:rsidR="008A050B">
              <w:t>On this page you will find some time resources and a time pack to help teach your child time. Remember, time is a very difficult topic and takes a lot of patience and repetition. Using resources and actual clocks is a great way to help them! </w:t>
            </w:r>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369C8"/>
    <w:rsid w:val="00042531"/>
    <w:rsid w:val="00065D1E"/>
    <w:rsid w:val="00073946"/>
    <w:rsid w:val="00082B9C"/>
    <w:rsid w:val="000830C6"/>
    <w:rsid w:val="000859F8"/>
    <w:rsid w:val="000875B5"/>
    <w:rsid w:val="0009285C"/>
    <w:rsid w:val="0009716D"/>
    <w:rsid w:val="000B3E9E"/>
    <w:rsid w:val="000B4CEF"/>
    <w:rsid w:val="000F0580"/>
    <w:rsid w:val="001155CB"/>
    <w:rsid w:val="001368B1"/>
    <w:rsid w:val="001541E7"/>
    <w:rsid w:val="001616E2"/>
    <w:rsid w:val="00176C7D"/>
    <w:rsid w:val="001B080F"/>
    <w:rsid w:val="001B1D92"/>
    <w:rsid w:val="001B21E2"/>
    <w:rsid w:val="001C13E0"/>
    <w:rsid w:val="001F08A8"/>
    <w:rsid w:val="001F20AB"/>
    <w:rsid w:val="00212A55"/>
    <w:rsid w:val="002212AD"/>
    <w:rsid w:val="00224D0D"/>
    <w:rsid w:val="00225DE9"/>
    <w:rsid w:val="00233BE2"/>
    <w:rsid w:val="00235468"/>
    <w:rsid w:val="0023705C"/>
    <w:rsid w:val="00237EBA"/>
    <w:rsid w:val="002575B5"/>
    <w:rsid w:val="002736DD"/>
    <w:rsid w:val="00273F54"/>
    <w:rsid w:val="002A2316"/>
    <w:rsid w:val="002A2BBD"/>
    <w:rsid w:val="002B4364"/>
    <w:rsid w:val="002B7842"/>
    <w:rsid w:val="002C742E"/>
    <w:rsid w:val="002D189C"/>
    <w:rsid w:val="002F191F"/>
    <w:rsid w:val="002F4556"/>
    <w:rsid w:val="00325259"/>
    <w:rsid w:val="0033502A"/>
    <w:rsid w:val="0033646F"/>
    <w:rsid w:val="003373E8"/>
    <w:rsid w:val="003472A3"/>
    <w:rsid w:val="0035078D"/>
    <w:rsid w:val="003641E3"/>
    <w:rsid w:val="00385C89"/>
    <w:rsid w:val="003C1951"/>
    <w:rsid w:val="003C7829"/>
    <w:rsid w:val="00401918"/>
    <w:rsid w:val="004175DB"/>
    <w:rsid w:val="00437BC5"/>
    <w:rsid w:val="004439DD"/>
    <w:rsid w:val="004456DF"/>
    <w:rsid w:val="0045548D"/>
    <w:rsid w:val="00455D17"/>
    <w:rsid w:val="00470974"/>
    <w:rsid w:val="00482A86"/>
    <w:rsid w:val="004874EB"/>
    <w:rsid w:val="004876FA"/>
    <w:rsid w:val="004930F3"/>
    <w:rsid w:val="00496A5C"/>
    <w:rsid w:val="00496BC5"/>
    <w:rsid w:val="004B725A"/>
    <w:rsid w:val="00504C4F"/>
    <w:rsid w:val="00505EAB"/>
    <w:rsid w:val="00510963"/>
    <w:rsid w:val="00511D92"/>
    <w:rsid w:val="005121F9"/>
    <w:rsid w:val="00515DF9"/>
    <w:rsid w:val="00521452"/>
    <w:rsid w:val="0053314D"/>
    <w:rsid w:val="00544DB3"/>
    <w:rsid w:val="00556D1F"/>
    <w:rsid w:val="00564E73"/>
    <w:rsid w:val="0056596A"/>
    <w:rsid w:val="00586BF7"/>
    <w:rsid w:val="005C5DC9"/>
    <w:rsid w:val="005D0DBC"/>
    <w:rsid w:val="005E7029"/>
    <w:rsid w:val="0062745A"/>
    <w:rsid w:val="00635DDA"/>
    <w:rsid w:val="006616A9"/>
    <w:rsid w:val="00666E11"/>
    <w:rsid w:val="00673758"/>
    <w:rsid w:val="006B2653"/>
    <w:rsid w:val="006C2C9E"/>
    <w:rsid w:val="006E063F"/>
    <w:rsid w:val="006F7E3D"/>
    <w:rsid w:val="0071135A"/>
    <w:rsid w:val="00733EDB"/>
    <w:rsid w:val="00734D13"/>
    <w:rsid w:val="007370A5"/>
    <w:rsid w:val="007A1932"/>
    <w:rsid w:val="007B34C4"/>
    <w:rsid w:val="007B78EC"/>
    <w:rsid w:val="007E2E91"/>
    <w:rsid w:val="007F08C3"/>
    <w:rsid w:val="00827CEA"/>
    <w:rsid w:val="00854790"/>
    <w:rsid w:val="00865991"/>
    <w:rsid w:val="00896329"/>
    <w:rsid w:val="008A050B"/>
    <w:rsid w:val="008A5C3F"/>
    <w:rsid w:val="008A7E7F"/>
    <w:rsid w:val="008B32A6"/>
    <w:rsid w:val="008C0EE4"/>
    <w:rsid w:val="008C54F8"/>
    <w:rsid w:val="008E3E5B"/>
    <w:rsid w:val="00905CD8"/>
    <w:rsid w:val="00913289"/>
    <w:rsid w:val="009413A8"/>
    <w:rsid w:val="00950F6D"/>
    <w:rsid w:val="00953F0D"/>
    <w:rsid w:val="009604A6"/>
    <w:rsid w:val="009669C3"/>
    <w:rsid w:val="00986628"/>
    <w:rsid w:val="00994791"/>
    <w:rsid w:val="009B27DF"/>
    <w:rsid w:val="009C004A"/>
    <w:rsid w:val="009C30AD"/>
    <w:rsid w:val="009D0084"/>
    <w:rsid w:val="009E4913"/>
    <w:rsid w:val="00A01D72"/>
    <w:rsid w:val="00A111F3"/>
    <w:rsid w:val="00A1757E"/>
    <w:rsid w:val="00A272CC"/>
    <w:rsid w:val="00A40D9E"/>
    <w:rsid w:val="00A64A2E"/>
    <w:rsid w:val="00A66A9E"/>
    <w:rsid w:val="00A72758"/>
    <w:rsid w:val="00A76E3D"/>
    <w:rsid w:val="00AA775B"/>
    <w:rsid w:val="00AA7AE0"/>
    <w:rsid w:val="00AC4348"/>
    <w:rsid w:val="00AF2E8D"/>
    <w:rsid w:val="00AF4F3D"/>
    <w:rsid w:val="00B01A72"/>
    <w:rsid w:val="00B11B79"/>
    <w:rsid w:val="00B142BD"/>
    <w:rsid w:val="00B220D7"/>
    <w:rsid w:val="00B37757"/>
    <w:rsid w:val="00B4550E"/>
    <w:rsid w:val="00B471FA"/>
    <w:rsid w:val="00B75316"/>
    <w:rsid w:val="00B84394"/>
    <w:rsid w:val="00B912A2"/>
    <w:rsid w:val="00BD6962"/>
    <w:rsid w:val="00BF1D70"/>
    <w:rsid w:val="00C11CB1"/>
    <w:rsid w:val="00C37FE5"/>
    <w:rsid w:val="00C629A0"/>
    <w:rsid w:val="00C6664D"/>
    <w:rsid w:val="00C67DE1"/>
    <w:rsid w:val="00C8040E"/>
    <w:rsid w:val="00C91C35"/>
    <w:rsid w:val="00C96638"/>
    <w:rsid w:val="00CB3DF7"/>
    <w:rsid w:val="00CC4627"/>
    <w:rsid w:val="00CD0B83"/>
    <w:rsid w:val="00CD11FC"/>
    <w:rsid w:val="00CE0646"/>
    <w:rsid w:val="00CE07FD"/>
    <w:rsid w:val="00CF0636"/>
    <w:rsid w:val="00D2468F"/>
    <w:rsid w:val="00D51D6C"/>
    <w:rsid w:val="00D7330A"/>
    <w:rsid w:val="00D83299"/>
    <w:rsid w:val="00D93D74"/>
    <w:rsid w:val="00DA035C"/>
    <w:rsid w:val="00DB6FBD"/>
    <w:rsid w:val="00DC0D1E"/>
    <w:rsid w:val="00E10782"/>
    <w:rsid w:val="00E312FE"/>
    <w:rsid w:val="00E372F7"/>
    <w:rsid w:val="00E727B5"/>
    <w:rsid w:val="00E83F3E"/>
    <w:rsid w:val="00E84AAF"/>
    <w:rsid w:val="00EB4395"/>
    <w:rsid w:val="00EB5B94"/>
    <w:rsid w:val="00ED00DE"/>
    <w:rsid w:val="00F30D29"/>
    <w:rsid w:val="00F608A4"/>
    <w:rsid w:val="00F752BB"/>
    <w:rsid w:val="00FC213B"/>
    <w:rsid w:val="00FE0E9D"/>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65B2"/>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marys-jun.hants.sch.uk/page/?title=Time+pack&amp;pid=357" TargetMode="External"/><Relationship Id="rId5" Type="http://schemas.openxmlformats.org/officeDocument/2006/relationships/hyperlink" Target="https://www.youtube.com/watch?v=A3yCcXgbKrE" TargetMode="External"/><Relationship Id="rId4" Type="http://schemas.openxmlformats.org/officeDocument/2006/relationships/hyperlink" Target="https://www.st-marys-jun.hants.sch.uk/page/?title=Times+table+challenge&amp;pid=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43</cp:revision>
  <dcterms:created xsi:type="dcterms:W3CDTF">2020-06-26T07:57:00Z</dcterms:created>
  <dcterms:modified xsi:type="dcterms:W3CDTF">2020-06-26T13:09:00Z</dcterms:modified>
</cp:coreProperties>
</file>