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2"/>
        <w:tblW w:w="16013" w:type="dxa"/>
        <w:tblLook w:val="04A0" w:firstRow="1" w:lastRow="0" w:firstColumn="1" w:lastColumn="0" w:noHBand="0" w:noVBand="1"/>
      </w:tblPr>
      <w:tblGrid>
        <w:gridCol w:w="1129"/>
        <w:gridCol w:w="7938"/>
        <w:gridCol w:w="6946"/>
      </w:tblGrid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455D17" w:rsidRDefault="00532ECC" w:rsidP="00F50BB6">
            <w:pPr>
              <w:jc w:val="center"/>
              <w:rPr>
                <w:b/>
              </w:rPr>
            </w:pPr>
            <w:r>
              <w:rPr>
                <w:b/>
              </w:rPr>
              <w:t>Week 4</w:t>
            </w:r>
            <w:r w:rsidR="00FA6578">
              <w:rPr>
                <w:b/>
              </w:rPr>
              <w:t xml:space="preserve"> – </w:t>
            </w:r>
            <w:r>
              <w:rPr>
                <w:b/>
              </w:rPr>
              <w:t>11th</w:t>
            </w:r>
            <w:r w:rsidR="00F50BB6">
              <w:rPr>
                <w:b/>
              </w:rPr>
              <w:t xml:space="preserve"> May</w:t>
            </w:r>
          </w:p>
        </w:tc>
        <w:tc>
          <w:tcPr>
            <w:tcW w:w="7938" w:type="dxa"/>
            <w:shd w:val="clear" w:color="auto" w:fill="F2F2F2" w:themeFill="background1" w:themeFillShade="F2"/>
          </w:tcPr>
          <w:p w:rsidR="00007E93" w:rsidRDefault="00007E93" w:rsidP="00FE7A60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:rsidR="00007E93" w:rsidRDefault="00007E93" w:rsidP="00FE7A60">
            <w:pPr>
              <w:jc w:val="center"/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F2F2F2" w:themeFill="background1" w:themeFillShade="F2"/>
          </w:tcPr>
          <w:p w:rsidR="00007E93" w:rsidRPr="00007E93" w:rsidRDefault="00007E93" w:rsidP="00504C4F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Tuesday </w:t>
            </w:r>
          </w:p>
        </w:tc>
      </w:tr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007E93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</w:t>
            </w:r>
          </w:p>
          <w:p w:rsidR="00A9184D" w:rsidRDefault="006C5602" w:rsidP="00504C4F">
            <w:pPr>
              <w:jc w:val="center"/>
            </w:pPr>
            <w:r>
              <w:t xml:space="preserve">Spend 15-20 minutes reading your book that you have been reading at home. </w:t>
            </w:r>
          </w:p>
          <w:p w:rsidR="006C5602" w:rsidRDefault="006C5602" w:rsidP="00504C4F">
            <w:pPr>
              <w:jc w:val="center"/>
            </w:pPr>
            <w:r>
              <w:t>Tell an adult at home who your favourite character is why?</w:t>
            </w:r>
          </w:p>
          <w:p w:rsidR="006C5602" w:rsidRDefault="006C5602" w:rsidP="00504C4F">
            <w:pPr>
              <w:jc w:val="center"/>
            </w:pPr>
            <w:r>
              <w:t>What two adjectives would you use to describe them?</w:t>
            </w:r>
          </w:p>
          <w:p w:rsidR="006C5602" w:rsidRDefault="006C5602" w:rsidP="00504C4F">
            <w:pPr>
              <w:jc w:val="center"/>
            </w:pPr>
          </w:p>
          <w:p w:rsidR="00F9378F" w:rsidRDefault="00007E93" w:rsidP="00532ECC">
            <w:pPr>
              <w:jc w:val="center"/>
              <w:rPr>
                <w:b/>
              </w:rPr>
            </w:pPr>
            <w:r>
              <w:rPr>
                <w:b/>
              </w:rPr>
              <w:t xml:space="preserve"> Maths</w:t>
            </w:r>
            <w:r w:rsidR="00E3152F">
              <w:rPr>
                <w:b/>
              </w:rPr>
              <w:t xml:space="preserve"> </w:t>
            </w:r>
            <w:r w:rsidR="00A9184D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</w:p>
          <w:p w:rsidR="00A23553" w:rsidRDefault="00A23553" w:rsidP="00532ECC">
            <w:pPr>
              <w:jc w:val="center"/>
            </w:pPr>
            <w:r>
              <w:t>This week we are going to focus on time. Each day will have a worksheet, education city task and an education city learning screen to help.</w:t>
            </w:r>
          </w:p>
          <w:p w:rsidR="00A23553" w:rsidRPr="00E36F38" w:rsidRDefault="0037766A" w:rsidP="00532ECC">
            <w:pPr>
              <w:jc w:val="center"/>
              <w:rPr>
                <w:sz w:val="32"/>
              </w:rPr>
            </w:pPr>
            <w:r>
              <w:t>Worksheet – Read and write time</w:t>
            </w:r>
          </w:p>
          <w:p w:rsidR="00A23553" w:rsidRDefault="00A23553" w:rsidP="00532ECC">
            <w:pPr>
              <w:jc w:val="center"/>
            </w:pPr>
            <w:r>
              <w:t>Learning Screen – Hour House &amp; Like Clockwork</w:t>
            </w:r>
          </w:p>
          <w:p w:rsidR="00A23553" w:rsidRDefault="00A23553" w:rsidP="00532ECC">
            <w:pPr>
              <w:jc w:val="center"/>
            </w:pPr>
            <w:r>
              <w:t>Education City – In Safe Hands</w:t>
            </w:r>
          </w:p>
          <w:p w:rsidR="002F3BD4" w:rsidRPr="00E6656E" w:rsidRDefault="002F3BD4" w:rsidP="00E6656E">
            <w:pPr>
              <w:jc w:val="center"/>
            </w:pPr>
          </w:p>
          <w:p w:rsidR="00920230" w:rsidRDefault="00007E93" w:rsidP="00920230">
            <w:pPr>
              <w:jc w:val="center"/>
              <w:rPr>
                <w:b/>
              </w:rPr>
            </w:pPr>
            <w:r>
              <w:rPr>
                <w:b/>
              </w:rPr>
              <w:t>Grammar</w:t>
            </w:r>
            <w:r w:rsidR="00920230">
              <w:rPr>
                <w:b/>
              </w:rPr>
              <w:t xml:space="preserve"> </w:t>
            </w:r>
          </w:p>
          <w:p w:rsidR="00920230" w:rsidRDefault="00920230" w:rsidP="00920230">
            <w:pPr>
              <w:jc w:val="center"/>
            </w:pPr>
            <w:r w:rsidRPr="00920230">
              <w:t xml:space="preserve">For your grammar practice this week, we would like you to </w:t>
            </w:r>
            <w:r>
              <w:t xml:space="preserve">complete one of the SPAG mats, from your pack, each day. </w:t>
            </w:r>
          </w:p>
          <w:p w:rsidR="00920230" w:rsidRPr="00920230" w:rsidRDefault="00920230" w:rsidP="00920230">
            <w:pPr>
              <w:jc w:val="center"/>
            </w:pPr>
            <w:r>
              <w:t xml:space="preserve">These are a revision of topics that we have studied throughout the year so far. </w:t>
            </w:r>
          </w:p>
          <w:p w:rsidR="00920230" w:rsidRDefault="00920230" w:rsidP="00920230">
            <w:pPr>
              <w:jc w:val="center"/>
            </w:pPr>
          </w:p>
          <w:p w:rsidR="004C6930" w:rsidRDefault="00A144F5" w:rsidP="004C6930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Work – </w:t>
            </w:r>
            <w:r w:rsidR="004C6930">
              <w:rPr>
                <w:b/>
              </w:rPr>
              <w:t>Science</w:t>
            </w:r>
          </w:p>
          <w:p w:rsidR="004C6930" w:rsidRDefault="004C6930" w:rsidP="004C6930">
            <w:pPr>
              <w:jc w:val="center"/>
              <w:rPr>
                <w:b/>
              </w:rPr>
            </w:pPr>
          </w:p>
          <w:p w:rsidR="004C6930" w:rsidRDefault="004C6930" w:rsidP="004C6930">
            <w:pPr>
              <w:jc w:val="center"/>
              <w:rPr>
                <w:b/>
              </w:rPr>
            </w:pPr>
            <w:r>
              <w:rPr>
                <w:b/>
              </w:rPr>
              <w:t>The Water Cycle</w:t>
            </w:r>
          </w:p>
          <w:p w:rsidR="004C6930" w:rsidRPr="004C6930" w:rsidRDefault="004C6930" w:rsidP="004C6930">
            <w:pPr>
              <w:jc w:val="center"/>
            </w:pPr>
            <w:r>
              <w:t>Watch this video all about the water cycle:</w:t>
            </w:r>
          </w:p>
          <w:p w:rsidR="004C6930" w:rsidRDefault="00B017D4" w:rsidP="004C6930">
            <w:pPr>
              <w:jc w:val="center"/>
              <w:rPr>
                <w:b/>
              </w:rPr>
            </w:pPr>
            <w:hyperlink r:id="rId5" w:history="1">
              <w:r w:rsidR="004C6930" w:rsidRPr="0056355A">
                <w:rPr>
                  <w:rStyle w:val="Hyperlink"/>
                  <w:b/>
                </w:rPr>
                <w:t>https://youtube.com/watch?v=TWb4KIM2vts</w:t>
              </w:r>
            </w:hyperlink>
          </w:p>
          <w:p w:rsidR="004C6930" w:rsidRDefault="004C6930" w:rsidP="004C6930">
            <w:pPr>
              <w:jc w:val="center"/>
              <w:rPr>
                <w:b/>
              </w:rPr>
            </w:pPr>
          </w:p>
          <w:p w:rsidR="004C6930" w:rsidRPr="004C6930" w:rsidRDefault="004C6930" w:rsidP="004C6930">
            <w:pPr>
              <w:jc w:val="center"/>
            </w:pPr>
            <w:r>
              <w:t>Using this video, and some of you own research, write down 3 facts about the Water Cycle.</w:t>
            </w:r>
          </w:p>
          <w:p w:rsidR="004C6930" w:rsidRDefault="004C6930" w:rsidP="004C6930">
            <w:pPr>
              <w:jc w:val="center"/>
              <w:rPr>
                <w:b/>
              </w:rPr>
            </w:pPr>
          </w:p>
          <w:p w:rsidR="002E1A5B" w:rsidRPr="002E1A5B" w:rsidRDefault="002E1A5B" w:rsidP="004C6930"/>
          <w:p w:rsidR="00F50BB6" w:rsidRPr="00692986" w:rsidRDefault="00F50BB6" w:rsidP="00A144F5">
            <w:pPr>
              <w:jc w:val="center"/>
            </w:pPr>
          </w:p>
        </w:tc>
        <w:tc>
          <w:tcPr>
            <w:tcW w:w="6946" w:type="dxa"/>
          </w:tcPr>
          <w:p w:rsid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Reading </w:t>
            </w:r>
          </w:p>
          <w:p w:rsidR="009E47B2" w:rsidRDefault="009E47B2" w:rsidP="009E47B2">
            <w:pPr>
              <w:jc w:val="center"/>
            </w:pPr>
            <w:r>
              <w:t xml:space="preserve">Spend 15 – 20 minutes reading your reading book or a book you have at home. </w:t>
            </w:r>
            <w:r w:rsidR="00532ECC">
              <w:t>As you read, see if you can spot any inverted commas being used to show when a character is speaking.</w:t>
            </w:r>
          </w:p>
          <w:p w:rsidR="00B01A72" w:rsidRPr="00B01A72" w:rsidRDefault="00B01A72" w:rsidP="00007E93">
            <w:pPr>
              <w:jc w:val="center"/>
            </w:pPr>
          </w:p>
          <w:p w:rsidR="00B85629" w:rsidRDefault="00007E93" w:rsidP="00532ECC">
            <w:pPr>
              <w:jc w:val="center"/>
              <w:rPr>
                <w:b/>
              </w:rPr>
            </w:pPr>
            <w:r w:rsidRPr="00B85629">
              <w:rPr>
                <w:b/>
              </w:rPr>
              <w:t>Maths</w:t>
            </w:r>
            <w:r w:rsidR="00E3152F" w:rsidRPr="00B85629">
              <w:rPr>
                <w:b/>
              </w:rPr>
              <w:t xml:space="preserve"> </w:t>
            </w:r>
            <w:r w:rsidR="00431D61" w:rsidRPr="00B85629">
              <w:rPr>
                <w:b/>
              </w:rPr>
              <w:t>–</w:t>
            </w:r>
            <w:r w:rsidR="00E3152F" w:rsidRPr="00B85629">
              <w:rPr>
                <w:b/>
              </w:rPr>
              <w:t xml:space="preserve"> </w:t>
            </w:r>
          </w:p>
          <w:p w:rsidR="00163C59" w:rsidRDefault="00163C59" w:rsidP="00532ECC">
            <w:pPr>
              <w:jc w:val="center"/>
            </w:pPr>
            <w:r>
              <w:t xml:space="preserve">Read and write time using the </w:t>
            </w:r>
            <w:proofErr w:type="gramStart"/>
            <w:r>
              <w:t>24 hour</w:t>
            </w:r>
            <w:proofErr w:type="gramEnd"/>
            <w:r>
              <w:t xml:space="preserve"> clock, if yesterday was a little tricky just use the normal 12hour format.</w:t>
            </w:r>
          </w:p>
          <w:p w:rsidR="00A23553" w:rsidRDefault="00A23553" w:rsidP="00532ECC">
            <w:pPr>
              <w:jc w:val="center"/>
            </w:pPr>
            <w:r>
              <w:t>Worksheet</w:t>
            </w:r>
            <w:r w:rsidR="0037766A">
              <w:t xml:space="preserve"> – Read and write time in </w:t>
            </w:r>
            <w:proofErr w:type="gramStart"/>
            <w:r w:rsidR="0037766A">
              <w:t>24 hour</w:t>
            </w:r>
            <w:proofErr w:type="gramEnd"/>
            <w:r w:rsidR="0037766A">
              <w:t xml:space="preserve"> format.</w:t>
            </w:r>
          </w:p>
          <w:p w:rsidR="00A9184D" w:rsidRDefault="00E61DBB" w:rsidP="00920230">
            <w:pPr>
              <w:jc w:val="center"/>
            </w:pPr>
            <w:r>
              <w:t xml:space="preserve">  </w:t>
            </w:r>
          </w:p>
          <w:p w:rsidR="00877CA6" w:rsidRPr="00007E93" w:rsidRDefault="00877CA6" w:rsidP="00A43947">
            <w:pPr>
              <w:jc w:val="center"/>
            </w:pPr>
          </w:p>
          <w:p w:rsidR="0078304C" w:rsidRDefault="00E3152F" w:rsidP="00532ECC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Work – </w:t>
            </w:r>
            <w:r w:rsidR="004C6930">
              <w:rPr>
                <w:b/>
              </w:rPr>
              <w:t>Science/English</w:t>
            </w:r>
          </w:p>
          <w:p w:rsidR="004C6930" w:rsidRDefault="004C6930" w:rsidP="00532ECC">
            <w:pPr>
              <w:jc w:val="center"/>
            </w:pPr>
          </w:p>
          <w:p w:rsidR="00182468" w:rsidRDefault="004C6930" w:rsidP="00532ECC">
            <w:pPr>
              <w:jc w:val="center"/>
            </w:pPr>
            <w:r>
              <w:t xml:space="preserve">Remembering what you found out about the Water Cycle yesterday, can you create something to explain what it is and how it works? </w:t>
            </w:r>
          </w:p>
          <w:p w:rsidR="00182468" w:rsidRDefault="00182468" w:rsidP="00532ECC">
            <w:pPr>
              <w:jc w:val="center"/>
            </w:pPr>
          </w:p>
          <w:p w:rsidR="004C6930" w:rsidRPr="004C6930" w:rsidRDefault="004C6930" w:rsidP="00532ECC">
            <w:pPr>
              <w:jc w:val="center"/>
            </w:pPr>
            <w:r>
              <w:t>You could write a poem or a song, or create a poster all about the Water Cycle.  Be sure to send us any photos!</w:t>
            </w:r>
          </w:p>
          <w:p w:rsidR="0078304C" w:rsidRDefault="0078304C" w:rsidP="0078304C">
            <w:pPr>
              <w:jc w:val="center"/>
            </w:pPr>
          </w:p>
          <w:p w:rsidR="00A144F5" w:rsidRPr="00877CA6" w:rsidRDefault="00A144F5" w:rsidP="00532ECC">
            <w:pPr>
              <w:jc w:val="center"/>
            </w:pPr>
          </w:p>
        </w:tc>
      </w:tr>
      <w:tr w:rsidR="00007E93" w:rsidTr="00692986">
        <w:tc>
          <w:tcPr>
            <w:tcW w:w="1129" w:type="dxa"/>
            <w:shd w:val="clear" w:color="auto" w:fill="E7E6E6" w:themeFill="background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938" w:type="dxa"/>
            <w:shd w:val="clear" w:color="auto" w:fill="E7E6E6" w:themeFill="background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  <w:r w:rsidRPr="00FE7A60">
              <w:rPr>
                <w:b/>
              </w:rPr>
              <w:t>Wednesday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E7E6E6" w:themeFill="background2"/>
          </w:tcPr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>Thursday</w:t>
            </w:r>
          </w:p>
        </w:tc>
      </w:tr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BC6338" w:rsidRDefault="00237EBA" w:rsidP="00532ECC">
            <w:pPr>
              <w:jc w:val="center"/>
            </w:pPr>
            <w:r w:rsidRPr="005C46CA">
              <w:rPr>
                <w:b/>
              </w:rPr>
              <w:t>Reading</w:t>
            </w:r>
            <w:r w:rsidR="00A9184D" w:rsidRPr="005C46CA">
              <w:rPr>
                <w:b/>
              </w:rPr>
              <w:t xml:space="preserve"> – </w:t>
            </w:r>
            <w:r w:rsidR="005C46CA" w:rsidRPr="005C46CA">
              <w:t xml:space="preserve"> </w:t>
            </w:r>
          </w:p>
          <w:p w:rsidR="006C5602" w:rsidRDefault="006C5602" w:rsidP="006C5602">
            <w:pPr>
              <w:jc w:val="center"/>
            </w:pPr>
            <w:r>
              <w:t xml:space="preserve">Pick </w:t>
            </w:r>
            <w:r>
              <w:t>a descriptive word from a book you are reading</w:t>
            </w:r>
            <w:r>
              <w:t>, write it down and use a thesaurus to write down five synonyms for that word.</w:t>
            </w:r>
          </w:p>
          <w:p w:rsidR="006C5602" w:rsidRDefault="006C5602" w:rsidP="006C5602">
            <w:pPr>
              <w:jc w:val="center"/>
            </w:pPr>
            <w:r>
              <w:t xml:space="preserve">E.g. scary ----- creepy, chilling, terrifying </w:t>
            </w:r>
          </w:p>
          <w:p w:rsidR="004C2719" w:rsidRPr="004C2719" w:rsidRDefault="004C2719" w:rsidP="00920230">
            <w:bookmarkStart w:id="0" w:name="_GoBack"/>
            <w:bookmarkEnd w:id="0"/>
          </w:p>
          <w:p w:rsidR="00F608A4" w:rsidRDefault="00F608A4" w:rsidP="00007E93">
            <w:pPr>
              <w:jc w:val="center"/>
              <w:rPr>
                <w:b/>
              </w:rPr>
            </w:pPr>
          </w:p>
          <w:p w:rsidR="00A34CEF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A34CEF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</w:p>
          <w:p w:rsidR="00A23553" w:rsidRPr="00A23553" w:rsidRDefault="00A23553" w:rsidP="00532ECC">
            <w:pPr>
              <w:jc w:val="center"/>
            </w:pPr>
            <w:r>
              <w:t>Comparing different times using hour, minutes and seconds.</w:t>
            </w:r>
          </w:p>
          <w:p w:rsidR="00A23553" w:rsidRDefault="00A23553" w:rsidP="00532ECC">
            <w:pPr>
              <w:jc w:val="center"/>
            </w:pPr>
            <w:r>
              <w:t xml:space="preserve">Worksheet – </w:t>
            </w:r>
            <w:r w:rsidR="00163C59">
              <w:t>Measuring time (1. Complete the table)</w:t>
            </w:r>
          </w:p>
          <w:p w:rsidR="00A23553" w:rsidRDefault="00A23553" w:rsidP="00532ECC">
            <w:pPr>
              <w:jc w:val="center"/>
            </w:pPr>
            <w:r>
              <w:lastRenderedPageBreak/>
              <w:t>Learning Screen – Stopwatch and Learn</w:t>
            </w:r>
          </w:p>
          <w:p w:rsidR="00A23553" w:rsidRPr="00A23553" w:rsidRDefault="00A23553" w:rsidP="00532ECC">
            <w:pPr>
              <w:jc w:val="center"/>
            </w:pPr>
            <w:r>
              <w:t>Education City – The Sands of Time</w:t>
            </w:r>
          </w:p>
          <w:p w:rsidR="002F3BD4" w:rsidRDefault="002F3BD4" w:rsidP="00007E93">
            <w:pPr>
              <w:jc w:val="center"/>
            </w:pPr>
          </w:p>
          <w:p w:rsidR="00007E93" w:rsidRDefault="00561D3E" w:rsidP="00F50BB6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Work </w:t>
            </w:r>
            <w:r w:rsidR="00E3152F">
              <w:rPr>
                <w:b/>
              </w:rPr>
              <w:t>–</w:t>
            </w:r>
            <w:r w:rsidR="00F50BB6" w:rsidRPr="00F50BB6">
              <w:rPr>
                <w:b/>
              </w:rPr>
              <w:t xml:space="preserve"> </w:t>
            </w:r>
            <w:r w:rsidR="00692986">
              <w:rPr>
                <w:b/>
              </w:rPr>
              <w:t>Physical Education</w:t>
            </w:r>
            <w:r w:rsidR="00E3152F">
              <w:rPr>
                <w:b/>
              </w:rPr>
              <w:t xml:space="preserve"> </w:t>
            </w:r>
          </w:p>
          <w:p w:rsidR="00D83D2D" w:rsidRDefault="00D83D2D" w:rsidP="00F50BB6">
            <w:pPr>
              <w:jc w:val="center"/>
              <w:rPr>
                <w:b/>
              </w:rPr>
            </w:pPr>
          </w:p>
          <w:p w:rsidR="00532ECC" w:rsidRDefault="00532ECC" w:rsidP="00F50BB6">
            <w:pPr>
              <w:jc w:val="center"/>
            </w:pPr>
            <w:r>
              <w:t xml:space="preserve">Have you seen Miss Sherlock’s ‘Get Active’ challenge on the Year 3 section of the website? Have a go at creating your own workout or, if you have already done this, have a go at doing your workout.  </w:t>
            </w:r>
          </w:p>
          <w:p w:rsidR="00532ECC" w:rsidRDefault="00532ECC" w:rsidP="00F50BB6">
            <w:pPr>
              <w:jc w:val="center"/>
            </w:pPr>
            <w:r>
              <w:t>Are you tired at the end?</w:t>
            </w:r>
          </w:p>
          <w:p w:rsidR="00532ECC" w:rsidRDefault="00532ECC" w:rsidP="00F50BB6">
            <w:pPr>
              <w:jc w:val="center"/>
            </w:pPr>
            <w:r>
              <w:t>Do you feel like your body has worked hard?</w:t>
            </w:r>
          </w:p>
          <w:p w:rsidR="00532ECC" w:rsidRDefault="00532ECC" w:rsidP="00F50BB6">
            <w:pPr>
              <w:jc w:val="center"/>
            </w:pPr>
            <w:r>
              <w:t>Has your heart rate gone up?</w:t>
            </w:r>
          </w:p>
          <w:p w:rsidR="00532ECC" w:rsidRPr="00532ECC" w:rsidRDefault="00532ECC" w:rsidP="00F50BB6">
            <w:pPr>
              <w:jc w:val="center"/>
            </w:pPr>
            <w:r>
              <w:t>The answer to all of these questions should be YES!</w:t>
            </w:r>
          </w:p>
          <w:p w:rsidR="00BA0223" w:rsidRPr="00692986" w:rsidRDefault="00BA0223" w:rsidP="00532ECC"/>
        </w:tc>
        <w:tc>
          <w:tcPr>
            <w:tcW w:w="6946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Reading</w:t>
            </w:r>
          </w:p>
          <w:p w:rsidR="00765FF8" w:rsidRDefault="00765FF8" w:rsidP="00532ECC">
            <w:pPr>
              <w:jc w:val="center"/>
            </w:pPr>
            <w:r>
              <w:t xml:space="preserve">Spend 10 minutes enjoying and reading your current reading book.  </w:t>
            </w:r>
            <w:r w:rsidR="00532ECC">
              <w:t>Can you think of an alternative ending to the story and tell it to someone at home?</w:t>
            </w:r>
          </w:p>
          <w:p w:rsidR="00765FF8" w:rsidRPr="00E13846" w:rsidRDefault="00765FF8" w:rsidP="00237EBA">
            <w:pPr>
              <w:jc w:val="center"/>
            </w:pPr>
          </w:p>
          <w:p w:rsidR="0023729A" w:rsidRDefault="0023729A" w:rsidP="00237EBA">
            <w:pPr>
              <w:jc w:val="center"/>
              <w:rPr>
                <w:b/>
              </w:rPr>
            </w:pPr>
          </w:p>
          <w:p w:rsidR="00CD11FC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A23553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</w:p>
          <w:p w:rsidR="00A23553" w:rsidRPr="00A23553" w:rsidRDefault="00A23553" w:rsidP="00532ECC">
            <w:pPr>
              <w:jc w:val="center"/>
            </w:pPr>
            <w:r>
              <w:t>Comparing the duration of different events using hours, minutes and seconds.</w:t>
            </w:r>
          </w:p>
          <w:p w:rsidR="00A23553" w:rsidRDefault="00A23553" w:rsidP="00532ECC">
            <w:pPr>
              <w:jc w:val="center"/>
            </w:pPr>
            <w:r w:rsidRPr="00A23553">
              <w:lastRenderedPageBreak/>
              <w:t xml:space="preserve">Worksheet </w:t>
            </w:r>
            <w:r>
              <w:t>–</w:t>
            </w:r>
            <w:r w:rsidRPr="00A23553">
              <w:t xml:space="preserve"> </w:t>
            </w:r>
            <w:r w:rsidR="00163C59">
              <w:t>Measuring duration (1. Order the durations)</w:t>
            </w:r>
          </w:p>
          <w:p w:rsidR="00A23553" w:rsidRPr="00A23553" w:rsidRDefault="00A23553" w:rsidP="00532ECC">
            <w:pPr>
              <w:jc w:val="center"/>
            </w:pPr>
            <w:r>
              <w:t>Education City -  Marathon Effort</w:t>
            </w:r>
          </w:p>
          <w:p w:rsidR="002F3BD4" w:rsidRPr="002F3BD4" w:rsidRDefault="002F3BD4" w:rsidP="00237EBA">
            <w:pPr>
              <w:jc w:val="center"/>
            </w:pPr>
          </w:p>
          <w:p w:rsidR="004448C1" w:rsidRDefault="00561D3E" w:rsidP="00532ECC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</w:t>
            </w:r>
            <w:r w:rsidR="00FF5D66" w:rsidRPr="00F50BB6">
              <w:rPr>
                <w:b/>
              </w:rPr>
              <w:t xml:space="preserve">Work </w:t>
            </w:r>
            <w:r w:rsidR="00874026">
              <w:rPr>
                <w:b/>
              </w:rPr>
              <w:t xml:space="preserve">– </w:t>
            </w:r>
            <w:r w:rsidR="00532ECC">
              <w:rPr>
                <w:b/>
              </w:rPr>
              <w:t>Handwriting</w:t>
            </w:r>
          </w:p>
          <w:p w:rsidR="00D83D2D" w:rsidRDefault="00D83D2D" w:rsidP="00532ECC">
            <w:pPr>
              <w:jc w:val="center"/>
              <w:rPr>
                <w:b/>
              </w:rPr>
            </w:pPr>
          </w:p>
          <w:p w:rsidR="00532ECC" w:rsidRDefault="00532ECC" w:rsidP="00532ECC">
            <w:pPr>
              <w:jc w:val="center"/>
            </w:pPr>
            <w:r>
              <w:t>We hope that you have all been</w:t>
            </w:r>
            <w:r w:rsidR="00182468">
              <w:t xml:space="preserve"> continuing to practise </w:t>
            </w:r>
            <w:r>
              <w:t>your handwriting while you have been at home.  Remember, when we are back at school, you might be in with a change of getting your pen license if you haven’t already.</w:t>
            </w:r>
          </w:p>
          <w:p w:rsidR="00532ECC" w:rsidRPr="00532ECC" w:rsidRDefault="00532ECC" w:rsidP="00532ECC">
            <w:pPr>
              <w:jc w:val="center"/>
            </w:pPr>
            <w:r>
              <w:t xml:space="preserve">This afternoon, choose </w:t>
            </w:r>
            <w:r w:rsidR="00182468">
              <w:t>the title of your favourite book and copy it</w:t>
            </w:r>
            <w:r>
              <w:t xml:space="preserve"> out in your very best handwriting.  When you have finished, show it to someone at home and ask them to rate your handwriting out of 10.</w:t>
            </w:r>
            <w:r w:rsidR="00182468">
              <w:t xml:space="preserve">  You could try to improve your score each time until you get to 9 or 10 out of 10.</w:t>
            </w:r>
          </w:p>
          <w:p w:rsidR="00EF667C" w:rsidRPr="00431D61" w:rsidRDefault="00EF667C" w:rsidP="00874026">
            <w:pPr>
              <w:jc w:val="center"/>
            </w:pPr>
          </w:p>
        </w:tc>
      </w:tr>
      <w:tr w:rsidR="00237EBA" w:rsidTr="00692986">
        <w:tc>
          <w:tcPr>
            <w:tcW w:w="1129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938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</w:tcPr>
          <w:p w:rsidR="00237EBA" w:rsidRPr="00007E93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Extensions</w:t>
            </w:r>
          </w:p>
        </w:tc>
      </w:tr>
      <w:tr w:rsidR="00237EBA" w:rsidTr="00692986">
        <w:trPr>
          <w:trHeight w:val="1457"/>
        </w:trPr>
        <w:tc>
          <w:tcPr>
            <w:tcW w:w="1129" w:type="dxa"/>
            <w:shd w:val="clear" w:color="auto" w:fill="F2F2F2" w:themeFill="background1" w:themeFillShade="F2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7F038D" w:rsidRDefault="001E29C8" w:rsidP="001E29C8">
            <w:pPr>
              <w:jc w:val="center"/>
            </w:pPr>
            <w:r>
              <w:t>Now that you have spent the week reading your book, m</w:t>
            </w:r>
            <w:r w:rsidR="007F038D">
              <w:t>ake up three questions that you would ask to check if someone had read the book carefully.</w:t>
            </w:r>
          </w:p>
          <w:p w:rsidR="001E29C8" w:rsidRDefault="001E29C8" w:rsidP="001E29C8">
            <w:pPr>
              <w:jc w:val="center"/>
            </w:pPr>
            <w:r>
              <w:t>What must they now know if they were reading the story?</w:t>
            </w:r>
          </w:p>
          <w:p w:rsidR="001E29C8" w:rsidRDefault="001E29C8" w:rsidP="001E29C8">
            <w:pPr>
              <w:jc w:val="center"/>
            </w:pPr>
            <w:r>
              <w:t xml:space="preserve">If you haven’t finished your story just yet, think about a book you have recently read. </w:t>
            </w:r>
          </w:p>
          <w:p w:rsidR="00765FF8" w:rsidRDefault="00765FF8" w:rsidP="007F038D">
            <w:pPr>
              <w:jc w:val="center"/>
              <w:rPr>
                <w:b/>
              </w:rPr>
            </w:pPr>
          </w:p>
          <w:p w:rsidR="00531501" w:rsidRDefault="00531501" w:rsidP="00237EBA">
            <w:pPr>
              <w:jc w:val="center"/>
              <w:rPr>
                <w:b/>
              </w:rPr>
            </w:pPr>
          </w:p>
          <w:p w:rsidR="00237EBA" w:rsidRDefault="00237EBA" w:rsidP="00532ECC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BA0223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</w:p>
          <w:p w:rsidR="00A23553" w:rsidRDefault="00A23553" w:rsidP="00532ECC">
            <w:pPr>
              <w:jc w:val="center"/>
            </w:pPr>
            <w:r>
              <w:t>Use your knowledge of time to work out different answers</w:t>
            </w:r>
          </w:p>
          <w:p w:rsidR="0037766A" w:rsidRDefault="0037766A" w:rsidP="00532ECC">
            <w:pPr>
              <w:jc w:val="center"/>
            </w:pPr>
            <w:r>
              <w:t xml:space="preserve">Worksheet – Day at the Zoo, </w:t>
            </w:r>
            <w:proofErr w:type="gramStart"/>
            <w:r>
              <w:t>Look</w:t>
            </w:r>
            <w:proofErr w:type="gramEnd"/>
            <w:r>
              <w:t xml:space="preserve"> at the picture to help you answer the questions.</w:t>
            </w:r>
          </w:p>
          <w:p w:rsidR="00A23553" w:rsidRDefault="00A23553" w:rsidP="00532ECC">
            <w:pPr>
              <w:jc w:val="center"/>
            </w:pPr>
            <w:r>
              <w:t>Learn Screen – Sports Day</w:t>
            </w:r>
          </w:p>
          <w:p w:rsidR="00A23553" w:rsidRPr="00C55204" w:rsidRDefault="00A23553" w:rsidP="00532ECC">
            <w:pPr>
              <w:jc w:val="center"/>
            </w:pPr>
            <w:r>
              <w:t>Education City – Sports Day</w:t>
            </w:r>
          </w:p>
          <w:p w:rsidR="00C55204" w:rsidRDefault="00C55204" w:rsidP="00237EBA">
            <w:pPr>
              <w:jc w:val="center"/>
              <w:rPr>
                <w:b/>
                <w:u w:val="single"/>
              </w:rPr>
            </w:pPr>
          </w:p>
          <w:p w:rsidR="00934213" w:rsidRDefault="00934213" w:rsidP="00934213">
            <w:pPr>
              <w:jc w:val="center"/>
              <w:rPr>
                <w:b/>
              </w:rPr>
            </w:pPr>
            <w:r w:rsidRPr="00F50BB6">
              <w:rPr>
                <w:b/>
              </w:rPr>
              <w:t>Topic Work – Art</w:t>
            </w:r>
          </w:p>
          <w:p w:rsidR="008628B9" w:rsidRDefault="008628B9" w:rsidP="00934213">
            <w:pPr>
              <w:jc w:val="center"/>
              <w:rPr>
                <w:b/>
              </w:rPr>
            </w:pPr>
          </w:p>
          <w:p w:rsidR="008628B9" w:rsidRDefault="008628B9" w:rsidP="00934213">
            <w:pPr>
              <w:jc w:val="center"/>
            </w:pPr>
            <w:r>
              <w:t xml:space="preserve">Are you ready to get creative? Go on to Art Hub (on YouTube) and choose something to have a go at drawing.  Remember to listen carefully to the instructions so that your drawing is as accurate as possible. </w:t>
            </w:r>
          </w:p>
          <w:p w:rsidR="008628B9" w:rsidRPr="008628B9" w:rsidRDefault="008628B9" w:rsidP="008628B9">
            <w:pPr>
              <w:jc w:val="center"/>
            </w:pPr>
            <w:r>
              <w:br/>
              <w:t>When you have finished, you might like to colour in your picture. Try to stay inside the lines!</w:t>
            </w:r>
          </w:p>
          <w:p w:rsidR="00531501" w:rsidRDefault="00531501" w:rsidP="00237EBA">
            <w:pPr>
              <w:jc w:val="center"/>
            </w:pPr>
          </w:p>
          <w:p w:rsidR="008628B9" w:rsidRDefault="008628B9" w:rsidP="008628B9">
            <w:pPr>
              <w:jc w:val="center"/>
              <w:rPr>
                <w:b/>
              </w:rPr>
            </w:pPr>
            <w:r>
              <w:t xml:space="preserve">Link to Art Hub </w:t>
            </w:r>
            <w:r>
              <w:sym w:font="Wingdings" w:char="F0E0"/>
            </w:r>
            <w:r>
              <w:t xml:space="preserve"> </w:t>
            </w:r>
            <w:hyperlink r:id="rId6" w:history="1">
              <w:r w:rsidRPr="0056355A">
                <w:rPr>
                  <w:rStyle w:val="Hyperlink"/>
                  <w:b/>
                </w:rPr>
                <w:t>https://youtube.com/watch?v=TWb4KIM2vts</w:t>
              </w:r>
            </w:hyperlink>
          </w:p>
          <w:p w:rsidR="008628B9" w:rsidRDefault="008628B9" w:rsidP="00237EBA">
            <w:pPr>
              <w:jc w:val="center"/>
            </w:pPr>
          </w:p>
          <w:p w:rsidR="00237EBA" w:rsidRPr="002C6CE2" w:rsidRDefault="00237EBA" w:rsidP="00532ECC">
            <w:pPr>
              <w:jc w:val="center"/>
            </w:pPr>
          </w:p>
        </w:tc>
        <w:tc>
          <w:tcPr>
            <w:tcW w:w="6946" w:type="dxa"/>
          </w:tcPr>
          <w:p w:rsidR="00237EBA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t>Music:</w:t>
            </w:r>
          </w:p>
          <w:p w:rsidR="00CD11FC" w:rsidRPr="00551538" w:rsidRDefault="00B017D4" w:rsidP="00237EBA">
            <w:pPr>
              <w:jc w:val="center"/>
            </w:pPr>
            <w:hyperlink r:id="rId7" w:history="1">
              <w:r w:rsidR="00551538" w:rsidRPr="00551538">
                <w:rPr>
                  <w:rStyle w:val="Hyperlink"/>
                </w:rPr>
                <w:t>http://tiny.cc/stmarymusic</w:t>
              </w:r>
            </w:hyperlink>
            <w:r w:rsidR="00551538" w:rsidRPr="00551538">
              <w:t xml:space="preserve"> </w:t>
            </w:r>
          </w:p>
          <w:p w:rsidR="00551538" w:rsidRDefault="00551538" w:rsidP="00237EBA">
            <w:pPr>
              <w:jc w:val="center"/>
              <w:rPr>
                <w:b/>
              </w:rPr>
            </w:pPr>
          </w:p>
          <w:p w:rsidR="00CD11FC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t>French:</w:t>
            </w:r>
          </w:p>
          <w:p w:rsidR="002F3BD4" w:rsidRPr="00551538" w:rsidRDefault="00B017D4" w:rsidP="00237EBA">
            <w:pPr>
              <w:jc w:val="center"/>
            </w:pPr>
            <w:hyperlink r:id="rId8" w:history="1">
              <w:r w:rsidR="00551538" w:rsidRPr="00551538">
                <w:rPr>
                  <w:rStyle w:val="Hyperlink"/>
                </w:rPr>
                <w:t>http://tiny.cc/stmaryfrench</w:t>
              </w:r>
            </w:hyperlink>
            <w:r w:rsidR="00551538" w:rsidRPr="00551538">
              <w:t xml:space="preserve"> </w:t>
            </w:r>
          </w:p>
          <w:p w:rsidR="002F3BD4" w:rsidRDefault="002F3BD4" w:rsidP="00237EBA">
            <w:pPr>
              <w:jc w:val="center"/>
              <w:rPr>
                <w:b/>
                <w:u w:val="single"/>
              </w:rPr>
            </w:pPr>
          </w:p>
          <w:p w:rsidR="00237EBA" w:rsidRPr="00551538" w:rsidRDefault="00551538" w:rsidP="00237EBA">
            <w:pPr>
              <w:jc w:val="center"/>
              <w:rPr>
                <w:b/>
              </w:rPr>
            </w:pPr>
            <w:r w:rsidRPr="00551538">
              <w:rPr>
                <w:b/>
              </w:rPr>
              <w:t>Physical Education:</w:t>
            </w:r>
          </w:p>
          <w:p w:rsidR="00551538" w:rsidRPr="00551538" w:rsidRDefault="00B017D4" w:rsidP="00237EBA">
            <w:pPr>
              <w:jc w:val="center"/>
              <w:rPr>
                <w:u w:val="single"/>
              </w:rPr>
            </w:pPr>
            <w:hyperlink r:id="rId9" w:history="1">
              <w:r w:rsidR="00551538" w:rsidRPr="00551538">
                <w:rPr>
                  <w:rStyle w:val="Hyperlink"/>
                </w:rPr>
                <w:t>http://tiny.cc/stmarype</w:t>
              </w:r>
            </w:hyperlink>
          </w:p>
          <w:p w:rsidR="00551538" w:rsidRDefault="00551538" w:rsidP="00237EBA">
            <w:pPr>
              <w:jc w:val="center"/>
              <w:rPr>
                <w:b/>
                <w:u w:val="single"/>
              </w:rPr>
            </w:pPr>
          </w:p>
          <w:p w:rsidR="009E47B2" w:rsidRDefault="00551538" w:rsidP="00237EBA">
            <w:pPr>
              <w:jc w:val="center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  <w:p w:rsidR="00551538" w:rsidRDefault="00B017D4" w:rsidP="00237EBA">
            <w:pPr>
              <w:jc w:val="center"/>
            </w:pPr>
            <w:hyperlink r:id="rId10" w:history="1">
              <w:r w:rsidR="00551538" w:rsidRPr="00EB5B08">
                <w:rPr>
                  <w:rStyle w:val="Hyperlink"/>
                </w:rPr>
                <w:t>https://www.bbc.co.uk/bitesize/dailylessons</w:t>
              </w:r>
            </w:hyperlink>
          </w:p>
          <w:p w:rsidR="00551538" w:rsidRDefault="00551538" w:rsidP="00237EBA">
            <w:pPr>
              <w:jc w:val="center"/>
            </w:pPr>
          </w:p>
          <w:p w:rsidR="00551538" w:rsidRPr="009E47B2" w:rsidRDefault="00551538" w:rsidP="00237EBA">
            <w:pPr>
              <w:jc w:val="center"/>
            </w:pPr>
          </w:p>
        </w:tc>
      </w:tr>
    </w:tbl>
    <w:p w:rsidR="00FE7A60" w:rsidRPr="00FE7A60" w:rsidRDefault="00FE7A60">
      <w:pPr>
        <w:rPr>
          <w:b/>
          <w:u w:val="single"/>
        </w:rPr>
      </w:pPr>
    </w:p>
    <w:sectPr w:rsidR="00FE7A60" w:rsidRPr="00FE7A60" w:rsidSect="00692986">
      <w:pgSz w:w="16838" w:h="11906" w:orient="landscape"/>
      <w:pgMar w:top="568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26410"/>
    <w:multiLevelType w:val="hybridMultilevel"/>
    <w:tmpl w:val="AB0C6940"/>
    <w:lvl w:ilvl="0" w:tplc="741CF6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60"/>
    <w:rsid w:val="00007E93"/>
    <w:rsid w:val="000664BD"/>
    <w:rsid w:val="000830C6"/>
    <w:rsid w:val="000B04B2"/>
    <w:rsid w:val="000B4CEF"/>
    <w:rsid w:val="000D168C"/>
    <w:rsid w:val="00125D52"/>
    <w:rsid w:val="001368B1"/>
    <w:rsid w:val="00157AE4"/>
    <w:rsid w:val="00163C59"/>
    <w:rsid w:val="00182468"/>
    <w:rsid w:val="001B21E2"/>
    <w:rsid w:val="001D28C1"/>
    <w:rsid w:val="001E29C8"/>
    <w:rsid w:val="00235468"/>
    <w:rsid w:val="0023729A"/>
    <w:rsid w:val="00237EBA"/>
    <w:rsid w:val="002A2316"/>
    <w:rsid w:val="002A7FE5"/>
    <w:rsid w:val="002C6CE2"/>
    <w:rsid w:val="002E1A5B"/>
    <w:rsid w:val="002F3BD4"/>
    <w:rsid w:val="00363AF0"/>
    <w:rsid w:val="0037766A"/>
    <w:rsid w:val="003B7141"/>
    <w:rsid w:val="003E3EBD"/>
    <w:rsid w:val="00431D61"/>
    <w:rsid w:val="00437BC5"/>
    <w:rsid w:val="004448C1"/>
    <w:rsid w:val="00455D17"/>
    <w:rsid w:val="004B05F2"/>
    <w:rsid w:val="004B725A"/>
    <w:rsid w:val="004C25EB"/>
    <w:rsid w:val="004C2719"/>
    <w:rsid w:val="004C6930"/>
    <w:rsid w:val="00504C4F"/>
    <w:rsid w:val="00505935"/>
    <w:rsid w:val="00505EAB"/>
    <w:rsid w:val="00531501"/>
    <w:rsid w:val="00532ECC"/>
    <w:rsid w:val="0053314D"/>
    <w:rsid w:val="00551538"/>
    <w:rsid w:val="00561D3E"/>
    <w:rsid w:val="0056596A"/>
    <w:rsid w:val="00591D04"/>
    <w:rsid w:val="005C46CA"/>
    <w:rsid w:val="005E5C5A"/>
    <w:rsid w:val="00636D0B"/>
    <w:rsid w:val="00682921"/>
    <w:rsid w:val="00692986"/>
    <w:rsid w:val="006C5602"/>
    <w:rsid w:val="006E063F"/>
    <w:rsid w:val="00716B38"/>
    <w:rsid w:val="0075439F"/>
    <w:rsid w:val="00765FF8"/>
    <w:rsid w:val="00777F01"/>
    <w:rsid w:val="0078304C"/>
    <w:rsid w:val="007A1731"/>
    <w:rsid w:val="007B25C7"/>
    <w:rsid w:val="007F038D"/>
    <w:rsid w:val="007F3B5A"/>
    <w:rsid w:val="00854790"/>
    <w:rsid w:val="008628B9"/>
    <w:rsid w:val="00874026"/>
    <w:rsid w:val="00877CA6"/>
    <w:rsid w:val="00896329"/>
    <w:rsid w:val="008D7180"/>
    <w:rsid w:val="008E0C7E"/>
    <w:rsid w:val="00905CD8"/>
    <w:rsid w:val="00920230"/>
    <w:rsid w:val="00934213"/>
    <w:rsid w:val="00953979"/>
    <w:rsid w:val="00956D73"/>
    <w:rsid w:val="009604A6"/>
    <w:rsid w:val="00961D73"/>
    <w:rsid w:val="00995EE0"/>
    <w:rsid w:val="009C004A"/>
    <w:rsid w:val="009E47B2"/>
    <w:rsid w:val="009E531A"/>
    <w:rsid w:val="00A144F5"/>
    <w:rsid w:val="00A23553"/>
    <w:rsid w:val="00A24A96"/>
    <w:rsid w:val="00A34CEF"/>
    <w:rsid w:val="00A43947"/>
    <w:rsid w:val="00A51BBC"/>
    <w:rsid w:val="00A6008D"/>
    <w:rsid w:val="00A76E3D"/>
    <w:rsid w:val="00A9184D"/>
    <w:rsid w:val="00AA7AE0"/>
    <w:rsid w:val="00AC1A73"/>
    <w:rsid w:val="00AD6CD0"/>
    <w:rsid w:val="00B017D4"/>
    <w:rsid w:val="00B01A72"/>
    <w:rsid w:val="00B20B0F"/>
    <w:rsid w:val="00B220D7"/>
    <w:rsid w:val="00B66080"/>
    <w:rsid w:val="00B74716"/>
    <w:rsid w:val="00B85629"/>
    <w:rsid w:val="00B912A2"/>
    <w:rsid w:val="00B9535D"/>
    <w:rsid w:val="00BA0223"/>
    <w:rsid w:val="00BC6338"/>
    <w:rsid w:val="00C43B76"/>
    <w:rsid w:val="00C55204"/>
    <w:rsid w:val="00C7571D"/>
    <w:rsid w:val="00C95395"/>
    <w:rsid w:val="00C96638"/>
    <w:rsid w:val="00CD11FC"/>
    <w:rsid w:val="00CF62E7"/>
    <w:rsid w:val="00D02D35"/>
    <w:rsid w:val="00D05467"/>
    <w:rsid w:val="00D054F6"/>
    <w:rsid w:val="00D77388"/>
    <w:rsid w:val="00D83D2D"/>
    <w:rsid w:val="00DE77C2"/>
    <w:rsid w:val="00E110C7"/>
    <w:rsid w:val="00E13846"/>
    <w:rsid w:val="00E23051"/>
    <w:rsid w:val="00E3152F"/>
    <w:rsid w:val="00E36F38"/>
    <w:rsid w:val="00E47752"/>
    <w:rsid w:val="00E6047A"/>
    <w:rsid w:val="00E61DBB"/>
    <w:rsid w:val="00E6656E"/>
    <w:rsid w:val="00E73EB3"/>
    <w:rsid w:val="00EC1A92"/>
    <w:rsid w:val="00EF667C"/>
    <w:rsid w:val="00F50BB6"/>
    <w:rsid w:val="00F608A4"/>
    <w:rsid w:val="00F9378F"/>
    <w:rsid w:val="00FA6578"/>
    <w:rsid w:val="00FC0163"/>
    <w:rsid w:val="00FD2161"/>
    <w:rsid w:val="00FE7A60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73B22"/>
  <w15:chartTrackingRefBased/>
  <w15:docId w15:val="{DF997F63-4A0B-46BF-B0CF-ECEFC013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72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2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43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95793">
                      <w:marLeft w:val="-12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72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y.cc/stmaryfrenc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iny.cc/stmarymusi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be.com/watch?v=TWb4KIM2v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be.com/watch?v=TWb4KIM2vts" TargetMode="External"/><Relationship Id="rId10" Type="http://schemas.openxmlformats.org/officeDocument/2006/relationships/hyperlink" Target="https://www.bbc.co.uk/bitesize/dailyless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iny.cc/stmary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neckett</cp:lastModifiedBy>
  <cp:revision>14</cp:revision>
  <dcterms:created xsi:type="dcterms:W3CDTF">2020-05-06T11:20:00Z</dcterms:created>
  <dcterms:modified xsi:type="dcterms:W3CDTF">2020-05-07T13:52:00Z</dcterms:modified>
</cp:coreProperties>
</file>