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ED9" w:rsidRPr="00AC0493" w:rsidRDefault="00110ED9" w:rsidP="00110ED9">
      <w:pPr>
        <w:rPr>
          <w:sz w:val="40"/>
          <w:szCs w:val="40"/>
        </w:rPr>
      </w:pPr>
    </w:p>
    <w:p w:rsidR="00110ED9" w:rsidRPr="00110ED9" w:rsidRDefault="00110ED9" w:rsidP="00110ED9">
      <w:pPr>
        <w:jc w:val="center"/>
        <w:rPr>
          <w:rFonts w:ascii="ABC font" w:hAnsi="ABC font"/>
          <w:color w:val="FF0000"/>
          <w:sz w:val="40"/>
          <w:szCs w:val="40"/>
          <w:u w:val="single"/>
        </w:rPr>
      </w:pPr>
      <w:r w:rsidRPr="00AC0493">
        <w:rPr>
          <w:rFonts w:ascii="ABC font" w:hAnsi="ABC font"/>
          <w:sz w:val="40"/>
          <w:szCs w:val="40"/>
          <w:u w:val="single"/>
        </w:rPr>
        <w:t xml:space="preserve">Master </w:t>
      </w:r>
      <w:proofErr w:type="spellStart"/>
      <w:r w:rsidRPr="00AC0493">
        <w:rPr>
          <w:rFonts w:ascii="ABC font" w:hAnsi="ABC font"/>
          <w:sz w:val="40"/>
          <w:szCs w:val="40"/>
          <w:u w:val="single"/>
        </w:rPr>
        <w:t>Master</w:t>
      </w:r>
      <w:proofErr w:type="spellEnd"/>
      <w:r w:rsidRPr="00AC0493">
        <w:rPr>
          <w:rFonts w:ascii="ABC font" w:hAnsi="ABC font"/>
          <w:sz w:val="40"/>
          <w:szCs w:val="40"/>
          <w:u w:val="single"/>
        </w:rPr>
        <w:t xml:space="preserve"> Challenge</w:t>
      </w:r>
      <w:r>
        <w:rPr>
          <w:rFonts w:ascii="ABC font" w:hAnsi="ABC font"/>
          <w:sz w:val="40"/>
          <w:szCs w:val="40"/>
          <w:u w:val="single"/>
        </w:rPr>
        <w:t xml:space="preserve"> </w:t>
      </w:r>
    </w:p>
    <w:p w:rsidR="00110ED9" w:rsidRPr="00AC0493" w:rsidRDefault="00110ED9" w:rsidP="00110ED9">
      <w:pPr>
        <w:jc w:val="center"/>
        <w:rPr>
          <w:rFonts w:ascii="ABC font" w:hAnsi="ABC font"/>
          <w:sz w:val="40"/>
          <w:szCs w:val="4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551"/>
        <w:gridCol w:w="2552"/>
        <w:gridCol w:w="2551"/>
      </w:tblGrid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72</w:t>
            </w:r>
            <w:r w:rsidRPr="00AC0493">
              <w:rPr>
                <w:sz w:val="40"/>
                <w:szCs w:val="40"/>
              </w:rPr>
              <w:t xml:space="preserve"> ÷ 8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6 ÷ 1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56 ÷ 7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18 ÷ 2 =</w:t>
            </w:r>
            <w:r>
              <w:rPr>
                <w:sz w:val="40"/>
                <w:szCs w:val="40"/>
              </w:rPr>
              <w:t xml:space="preserve"> 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64 ÷ 8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18 ÷ 3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24 ÷ 3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40 ÷ 8 =</w:t>
            </w:r>
            <w:r>
              <w:rPr>
                <w:sz w:val="40"/>
                <w:szCs w:val="40"/>
              </w:rPr>
              <w:t xml:space="preserve"> 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28 ÷ 7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30 ÷ 6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8 ÷ 8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56 ÷ 7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9 ÷ 9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32 ÷ 8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12 ÷ 4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24 ÷ 6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54 ÷ 9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12 ÷ 4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35 ÷ 7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12 ÷ 2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40 ÷ 8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18 ÷ 6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15 ÷ 3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9 ÷ 1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 ÷ 1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16 ÷ 8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56 ÷ 8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35 ÷ 7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63 ÷ 9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 ÷ 2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36 ÷ 4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42 ÷ 6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27 ÷ 9 =</w:t>
            </w:r>
            <w:r w:rsidR="001E7CF4"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36 ÷ 4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9 ÷ 1 =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  <w:vertAlign w:val="subscript"/>
              </w:rPr>
            </w:pPr>
            <w:r w:rsidRPr="00AC0493">
              <w:rPr>
                <w:sz w:val="40"/>
                <w:szCs w:val="40"/>
              </w:rPr>
              <w:t>15 ÷ 5 =</w:t>
            </w:r>
            <w:r>
              <w:rPr>
                <w:sz w:val="40"/>
                <w:szCs w:val="40"/>
              </w:rPr>
              <w:t xml:space="preserve"> </w:t>
            </w:r>
            <w:r w:rsidRPr="00AC0493">
              <w:rPr>
                <w:sz w:val="40"/>
                <w:szCs w:val="40"/>
              </w:rPr>
              <w:t xml:space="preserve"> </w:t>
            </w:r>
            <w:r w:rsidRPr="00AC0493">
              <w:rPr>
                <w:sz w:val="40"/>
                <w:szCs w:val="40"/>
                <w:vertAlign w:val="subscript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16 ÷ 2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54 ÷ 6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12 ÷ 6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6 ÷ 1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7 ÷ 1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72 ÷ 9 =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36 ÷ 9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9 ÷ 9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12 ÷ 3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14 ÷ 2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30 ÷ 5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24 ÷ 6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27 ÷ 3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24 ÷ 4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6 ÷ 1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45 ÷ 5 =</w:t>
            </w:r>
            <w:r>
              <w:rPr>
                <w:sz w:val="40"/>
                <w:szCs w:val="40"/>
              </w:rPr>
              <w:t xml:space="preserve"> 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10 ÷ 2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30 ÷ 6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48 ÷ 6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8 ÷ 4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16 ÷ 4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45 ÷ 9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 ÷ 2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7 ÷ 1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 ÷ 3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16 ÷ 4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21 ÷ 7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9 ÷ 9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18 ÷ 3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21 ÷ 7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  <w:vertAlign w:val="subscript"/>
              </w:rPr>
            </w:pPr>
            <w:r w:rsidRPr="00AC0493">
              <w:rPr>
                <w:sz w:val="40"/>
                <w:szCs w:val="40"/>
              </w:rPr>
              <w:t>9 ÷ 3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30 ÷ 5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40 ÷ 5 =</w:t>
            </w:r>
            <w:r>
              <w:rPr>
                <w:sz w:val="40"/>
                <w:szCs w:val="40"/>
              </w:rPr>
              <w:t xml:space="preserve"> 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81 ÷ 9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30 ÷ 6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32 ÷ 4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32 ÷ 4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16 ÷ 2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14 ÷ 2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12 ÷ 3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24 ÷ 4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35 ÷ 5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56 ÷ 8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63 ÷ 9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45 ÷ 5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49 ÷ 7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36 ÷ 4 =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24 ÷ 8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40 ÷ 5 =</w:t>
            </w:r>
            <w:r>
              <w:rPr>
                <w:sz w:val="40"/>
                <w:szCs w:val="40"/>
              </w:rPr>
              <w:t xml:space="preserve"> 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54 ÷ 9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18 ÷ 9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25 ÷ 5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20 ÷ 4 =</w:t>
            </w:r>
            <w:r>
              <w:rPr>
                <w:sz w:val="40"/>
                <w:szCs w:val="40"/>
              </w:rPr>
              <w:t xml:space="preserve"> 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15 ÷ 3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20 ÷ 5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32 ÷ 4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48 ÷ 6</w:t>
            </w:r>
            <w:r>
              <w:rPr>
                <w:sz w:val="40"/>
                <w:szCs w:val="40"/>
              </w:rPr>
              <w:t xml:space="preserve"> =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20 ÷ 5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24 ÷ 8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36 ÷ 9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110ED9" w:rsidRPr="00AC0493" w:rsidTr="00CA529A">
        <w:trPr>
          <w:trHeight w:val="454"/>
        </w:trPr>
        <w:tc>
          <w:tcPr>
            <w:tcW w:w="2547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54 ÷ 6</w:t>
            </w:r>
            <w:r>
              <w:rPr>
                <w:sz w:val="40"/>
                <w:szCs w:val="40"/>
              </w:rPr>
              <w:t xml:space="preserve"> =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28 ÷ 7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2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24 ÷ 4 =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110ED9" w:rsidRPr="00AC0493" w:rsidRDefault="00110ED9" w:rsidP="009B7B20">
            <w:pPr>
              <w:rPr>
                <w:sz w:val="40"/>
                <w:szCs w:val="40"/>
              </w:rPr>
            </w:pPr>
            <w:r w:rsidRPr="00AC0493">
              <w:rPr>
                <w:sz w:val="40"/>
                <w:szCs w:val="40"/>
              </w:rPr>
              <w:t>48 ÷ 8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</w:tbl>
    <w:p w:rsidR="00110ED9" w:rsidRPr="00AC0493" w:rsidRDefault="00110ED9" w:rsidP="00110ED9">
      <w:pPr>
        <w:rPr>
          <w:sz w:val="40"/>
          <w:szCs w:val="40"/>
        </w:rPr>
      </w:pPr>
      <w:bookmarkStart w:id="0" w:name="_GoBack"/>
      <w:bookmarkEnd w:id="0"/>
    </w:p>
    <w:sectPr w:rsidR="00110ED9" w:rsidRPr="00AC0493" w:rsidSect="007B4A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BC font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AAD"/>
    <w:rsid w:val="00060121"/>
    <w:rsid w:val="00110ED9"/>
    <w:rsid w:val="001361E6"/>
    <w:rsid w:val="001E7CF4"/>
    <w:rsid w:val="002E591F"/>
    <w:rsid w:val="00467D3B"/>
    <w:rsid w:val="004D625A"/>
    <w:rsid w:val="007B4AAD"/>
    <w:rsid w:val="00805920"/>
    <w:rsid w:val="00991A0C"/>
    <w:rsid w:val="009B7B20"/>
    <w:rsid w:val="00A046BB"/>
    <w:rsid w:val="00A91C7F"/>
    <w:rsid w:val="00AC0493"/>
    <w:rsid w:val="00AC2AC2"/>
    <w:rsid w:val="00D06B70"/>
    <w:rsid w:val="00DB22F4"/>
    <w:rsid w:val="00FB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49795D-5C51-4AD9-B3DB-41B378FF3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6B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B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agibbs</cp:lastModifiedBy>
  <cp:revision>2</cp:revision>
  <cp:lastPrinted>2019-01-29T08:39:00Z</cp:lastPrinted>
  <dcterms:created xsi:type="dcterms:W3CDTF">2020-04-01T07:33:00Z</dcterms:created>
  <dcterms:modified xsi:type="dcterms:W3CDTF">2020-04-01T07:33:00Z</dcterms:modified>
</cp:coreProperties>
</file>