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E22" w:rsidRDefault="003D4E22">
      <w:pPr>
        <w:rPr>
          <w:b/>
          <w:u w:val="single"/>
        </w:rPr>
      </w:pPr>
      <w:r w:rsidRPr="003D4E22">
        <w:rPr>
          <w:b/>
          <w:u w:val="single"/>
        </w:rPr>
        <w:t>Act of Worship Monday 1</w:t>
      </w:r>
      <w:r w:rsidRPr="003D4E22">
        <w:rPr>
          <w:b/>
          <w:u w:val="single"/>
          <w:vertAlign w:val="superscript"/>
        </w:rPr>
        <w:t>st</w:t>
      </w:r>
      <w:r w:rsidRPr="003D4E22">
        <w:rPr>
          <w:b/>
          <w:u w:val="single"/>
        </w:rPr>
        <w:t xml:space="preserve"> February </w:t>
      </w:r>
    </w:p>
    <w:p w:rsidR="003D4E22" w:rsidRDefault="003D4E22">
      <w:pPr>
        <w:rPr>
          <w:b/>
          <w:u w:val="single"/>
        </w:rPr>
      </w:pPr>
    </w:p>
    <w:p w:rsidR="003D4E22" w:rsidRPr="003D4E22" w:rsidRDefault="003D4E22">
      <w:pPr>
        <w:rPr>
          <w:b/>
          <w:u w:val="single"/>
        </w:rPr>
      </w:pPr>
      <w:bookmarkStart w:id="0" w:name="_GoBack"/>
      <w:bookmarkEnd w:id="0"/>
    </w:p>
    <w:p w:rsidR="004B460C" w:rsidRDefault="003D4E22">
      <w:r>
        <w:t xml:space="preserve">This week our Monday Act OF Worship is about the Christina Festival of Candlemas. </w:t>
      </w:r>
    </w:p>
    <w:p w:rsidR="003D4E22" w:rsidRDefault="003D4E22"/>
    <w:p w:rsidR="003D4E22" w:rsidRDefault="003D4E22">
      <w:r>
        <w:t xml:space="preserve">The notes on the PowerPoint slide will help those of you at home answer some of the questions asked on the slides. </w:t>
      </w:r>
    </w:p>
    <w:p w:rsidR="003D4E22" w:rsidRDefault="003D4E22"/>
    <w:p w:rsidR="003D4E22" w:rsidRDefault="003D4E22">
      <w:r>
        <w:t>The PowerPoint can be found on the school website following the link below and the introductory video can be accessed on YouTube using the second link.</w:t>
      </w:r>
    </w:p>
    <w:p w:rsidR="003D4E22" w:rsidRDefault="003D4E22"/>
    <w:p w:rsidR="003D4E22" w:rsidRDefault="003D4E22">
      <w:hyperlink r:id="rId4" w:history="1">
        <w:r w:rsidRPr="0061429D">
          <w:rPr>
            <w:rStyle w:val="Hyperlink"/>
          </w:rPr>
          <w:t>https://www.st-marys-jun.hants.sch.uk/page/?title=Acts+of+Worship&amp;pid=383&amp;action=saved</w:t>
        </w:r>
      </w:hyperlink>
    </w:p>
    <w:p w:rsidR="003D4E22" w:rsidRDefault="003D4E22"/>
    <w:p w:rsidR="003D4E22" w:rsidRDefault="003D4E22"/>
    <w:p w:rsidR="003D4E22" w:rsidRDefault="003D4E22">
      <w:hyperlink r:id="rId5" w:history="1">
        <w:r w:rsidRPr="0061429D">
          <w:rPr>
            <w:rStyle w:val="Hyperlink"/>
          </w:rPr>
          <w:t>https://youtu.be/4qljknb97Qo</w:t>
        </w:r>
      </w:hyperlink>
    </w:p>
    <w:p w:rsidR="003D4E22" w:rsidRDefault="003D4E22"/>
    <w:p w:rsidR="003D4E22" w:rsidRDefault="003D4E22"/>
    <w:p w:rsidR="003D4E22" w:rsidRDefault="003D4E22">
      <w:r>
        <w:t>Have a good week everyone,</w:t>
      </w:r>
    </w:p>
    <w:p w:rsidR="003D4E22" w:rsidRDefault="003D4E22"/>
    <w:p w:rsidR="003D4E22" w:rsidRDefault="003D4E22">
      <w:r>
        <w:t>Mrs Lillywhite</w:t>
      </w:r>
    </w:p>
    <w:p w:rsidR="003D4E22" w:rsidRDefault="003D4E22"/>
    <w:sectPr w:rsidR="003D4E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E22"/>
    <w:rsid w:val="003D4E22"/>
    <w:rsid w:val="004B4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485DD"/>
  <w15:chartTrackingRefBased/>
  <w15:docId w15:val="{DEE58BC3-3AB6-41FE-925B-ABC809A5E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D4E2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4qljknb97Qo" TargetMode="External"/><Relationship Id="rId4" Type="http://schemas.openxmlformats.org/officeDocument/2006/relationships/hyperlink" Target="https://www.st-marys-jun.hants.sch.uk/page/?title=Acts+of+Worship&amp;pid=383&amp;action=save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glillywhite</dc:creator>
  <cp:keywords/>
  <dc:description/>
  <cp:lastModifiedBy>glillywhite</cp:lastModifiedBy>
  <cp:revision>1</cp:revision>
  <dcterms:created xsi:type="dcterms:W3CDTF">2021-01-28T10:31:00Z</dcterms:created>
  <dcterms:modified xsi:type="dcterms:W3CDTF">2021-01-28T10:45:00Z</dcterms:modified>
</cp:coreProperties>
</file>